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748C" w14:textId="77777777" w:rsidR="00E92813" w:rsidRPr="00E92813" w:rsidRDefault="00E92813" w:rsidP="00E92813">
      <w:pPr>
        <w:rPr>
          <w:b/>
          <w:bCs/>
        </w:rPr>
      </w:pPr>
      <w:r w:rsidRPr="00E92813">
        <w:rPr>
          <w:b/>
          <w:bCs/>
        </w:rPr>
        <w:t>Что такое DOM и BOM и для чего они нужны</w:t>
      </w:r>
    </w:p>
    <w:p w14:paraId="1A46F9AA" w14:textId="77777777" w:rsidR="00E92813" w:rsidRPr="00E92813" w:rsidRDefault="00E92813" w:rsidP="00E92813">
      <w:r w:rsidRPr="00E92813">
        <w:rPr>
          <w:b/>
          <w:bCs/>
        </w:rPr>
        <w:t>Что хотят услышать интервьюеры:</w:t>
      </w:r>
      <w:r w:rsidRPr="00E92813">
        <w:br/>
        <w:t>Интервьюеры ожидают услышать четкие определения </w:t>
      </w:r>
      <w:r w:rsidRPr="00E92813">
        <w:rPr>
          <w:b/>
          <w:bCs/>
        </w:rPr>
        <w:t>DOM</w:t>
      </w:r>
      <w:r w:rsidRPr="00E92813">
        <w:t> (Document Object Model) и </w:t>
      </w:r>
      <w:r w:rsidRPr="00E92813">
        <w:rPr>
          <w:b/>
          <w:bCs/>
        </w:rPr>
        <w:t>BOM</w:t>
      </w:r>
      <w:r w:rsidRPr="00E92813">
        <w:t> (Browser Object Model), их функциональность, примеры использования и различия между ними. Важно продемонстрировать понимание того, как эти модели взаимодействуют с веб-страницами и как они влияют на разработку интерфейсов.</w:t>
      </w:r>
    </w:p>
    <w:p w14:paraId="2FE4BE1C" w14:textId="77777777" w:rsidR="00E92813" w:rsidRPr="00E92813" w:rsidRDefault="00E92813" w:rsidP="00E92813">
      <w:pPr>
        <w:rPr>
          <w:lang w:val="en-US"/>
        </w:rPr>
      </w:pPr>
      <w:r w:rsidRPr="00E92813">
        <w:rPr>
          <w:b/>
          <w:bCs/>
        </w:rPr>
        <w:t>Ответ</w:t>
      </w:r>
      <w:r w:rsidRPr="00E92813">
        <w:rPr>
          <w:b/>
          <w:bCs/>
          <w:lang w:val="en-US"/>
        </w:rPr>
        <w:t>:</w:t>
      </w:r>
    </w:p>
    <w:p w14:paraId="755DF95B" w14:textId="77777777" w:rsidR="00E92813" w:rsidRPr="00E92813" w:rsidRDefault="00E92813" w:rsidP="00E92813">
      <w:pPr>
        <w:rPr>
          <w:lang w:val="en-US"/>
        </w:rPr>
      </w:pPr>
      <w:r w:rsidRPr="00E92813">
        <w:rPr>
          <w:b/>
          <w:bCs/>
          <w:lang w:val="en-US"/>
        </w:rPr>
        <w:t>DOM (Document Object Model)</w:t>
      </w:r>
    </w:p>
    <w:p w14:paraId="31341950" w14:textId="77777777" w:rsidR="00E92813" w:rsidRPr="00E92813" w:rsidRDefault="00E92813" w:rsidP="00E92813">
      <w:pPr>
        <w:numPr>
          <w:ilvl w:val="0"/>
          <w:numId w:val="12"/>
        </w:numPr>
      </w:pPr>
      <w:r w:rsidRPr="00E92813">
        <w:rPr>
          <w:b/>
          <w:bCs/>
        </w:rPr>
        <w:t>Определение:</w:t>
      </w:r>
      <w:r w:rsidRPr="00E92813">
        <w:t> DOM — это программный интерфейс для HTML и XML документов, который представляет структуру документа в виде дерева объектов. Каждый элемент, атрибут и текст в документе являются объектами, которые можно манипулировать с помощью JavaScript.</w:t>
      </w:r>
    </w:p>
    <w:p w14:paraId="36BBD247" w14:textId="77777777" w:rsidR="00E92813" w:rsidRPr="00E92813" w:rsidRDefault="00E92813" w:rsidP="00E92813">
      <w:pPr>
        <w:numPr>
          <w:ilvl w:val="0"/>
          <w:numId w:val="12"/>
        </w:numPr>
      </w:pPr>
      <w:r w:rsidRPr="00E92813">
        <w:rPr>
          <w:b/>
          <w:bCs/>
        </w:rPr>
        <w:t>Функциональность:</w:t>
      </w:r>
      <w:r w:rsidRPr="00E92813">
        <w:t> Позволяет разработчикам динамически изменять содержимое, структуру и стиль веб-страницы. Например, можно добавлять, удалять или изменять элементы на странице без перезагрузки.</w:t>
      </w:r>
    </w:p>
    <w:p w14:paraId="5E7EBAD1" w14:textId="77777777" w:rsidR="00E92813" w:rsidRPr="00E92813" w:rsidRDefault="00E92813" w:rsidP="00E92813">
      <w:pPr>
        <w:numPr>
          <w:ilvl w:val="0"/>
          <w:numId w:val="12"/>
        </w:numPr>
      </w:pPr>
      <w:r w:rsidRPr="00E92813">
        <w:rPr>
          <w:b/>
          <w:bCs/>
        </w:rPr>
        <w:t>Пример использования:</w:t>
      </w:r>
      <w:r w:rsidRPr="00E92813">
        <w:t> Используя метод document.getElementById(), можно получить доступ к элементу на странице и изменить его текст:</w:t>
      </w:r>
    </w:p>
    <w:p w14:paraId="3ED1D9A3" w14:textId="77777777" w:rsidR="00E92813" w:rsidRPr="00E92813" w:rsidRDefault="00E92813" w:rsidP="00E92813">
      <w:pPr>
        <w:numPr>
          <w:ilvl w:val="0"/>
          <w:numId w:val="12"/>
        </w:numPr>
        <w:tabs>
          <w:tab w:val="clear" w:pos="720"/>
        </w:tabs>
        <w:rPr>
          <w:lang w:val="en-US"/>
        </w:rPr>
      </w:pPr>
      <w:r w:rsidRPr="00E92813">
        <w:rPr>
          <w:lang w:val="en-US"/>
        </w:rPr>
        <w:t>const element = document.getElementById('myElement');</w:t>
      </w:r>
    </w:p>
    <w:p w14:paraId="139729C5" w14:textId="77777777" w:rsidR="00E92813" w:rsidRPr="00E92813" w:rsidRDefault="00E92813" w:rsidP="00E92813">
      <w:pPr>
        <w:numPr>
          <w:ilvl w:val="0"/>
          <w:numId w:val="12"/>
        </w:numPr>
        <w:tabs>
          <w:tab w:val="clear" w:pos="720"/>
        </w:tabs>
      </w:pPr>
      <w:r w:rsidRPr="00E92813">
        <w:t>element.textContent = 'Новый текст';</w:t>
      </w:r>
    </w:p>
    <w:p w14:paraId="292A1F18" w14:textId="77777777" w:rsidR="00E92813" w:rsidRPr="00E92813" w:rsidRDefault="00E92813" w:rsidP="00E92813">
      <w:r w:rsidRPr="00E92813">
        <w:rPr>
          <w:b/>
          <w:bCs/>
        </w:rPr>
        <w:t>BOM (Browser Object Model)</w:t>
      </w:r>
    </w:p>
    <w:p w14:paraId="4FF79BDB" w14:textId="77777777" w:rsidR="00E92813" w:rsidRPr="00E92813" w:rsidRDefault="00E92813" w:rsidP="00E92813">
      <w:pPr>
        <w:numPr>
          <w:ilvl w:val="0"/>
          <w:numId w:val="13"/>
        </w:numPr>
      </w:pPr>
      <w:r w:rsidRPr="00E92813">
        <w:rPr>
          <w:b/>
          <w:bCs/>
        </w:rPr>
        <w:t>Определение:</w:t>
      </w:r>
      <w:r w:rsidRPr="00E92813">
        <w:t> BOM — это набор объектов, предоставляемых браузером для взаимодействия с браузером и его компонентами. Это не стандартный интерфейс, но общепринятая практика в JavaScript.</w:t>
      </w:r>
    </w:p>
    <w:p w14:paraId="69230CFA" w14:textId="77777777" w:rsidR="00E92813" w:rsidRPr="00E92813" w:rsidRDefault="00E92813" w:rsidP="00E92813">
      <w:pPr>
        <w:numPr>
          <w:ilvl w:val="0"/>
          <w:numId w:val="13"/>
        </w:numPr>
      </w:pPr>
      <w:r w:rsidRPr="00E92813">
        <w:rPr>
          <w:b/>
          <w:bCs/>
        </w:rPr>
        <w:t>Функциональность:</w:t>
      </w:r>
      <w:r w:rsidRPr="00E92813">
        <w:t> Позволяет разработчикам управлять окнами, вкладками и навигацией, а также получать информацию о браузере и его окружении. Например, можно открывать новые окна или изменять размеры текущего окна.</w:t>
      </w:r>
    </w:p>
    <w:p w14:paraId="00B5CCA8" w14:textId="77777777" w:rsidR="00E92813" w:rsidRPr="00E92813" w:rsidRDefault="00E92813" w:rsidP="00E92813">
      <w:pPr>
        <w:numPr>
          <w:ilvl w:val="0"/>
          <w:numId w:val="13"/>
        </w:numPr>
      </w:pPr>
      <w:r w:rsidRPr="00E92813">
        <w:rPr>
          <w:b/>
          <w:bCs/>
        </w:rPr>
        <w:t>Пример использования:</w:t>
      </w:r>
      <w:r w:rsidRPr="00E92813">
        <w:t> Чтобы открыть новое окно, можно использовать метод window.open():</w:t>
      </w:r>
    </w:p>
    <w:p w14:paraId="597909D8" w14:textId="77777777" w:rsidR="00E92813" w:rsidRPr="00E92813" w:rsidRDefault="00E92813" w:rsidP="00E92813">
      <w:pPr>
        <w:numPr>
          <w:ilvl w:val="0"/>
          <w:numId w:val="13"/>
        </w:numPr>
        <w:tabs>
          <w:tab w:val="clear" w:pos="720"/>
        </w:tabs>
        <w:rPr>
          <w:lang w:val="en-US"/>
        </w:rPr>
      </w:pPr>
      <w:r w:rsidRPr="00E92813">
        <w:rPr>
          <w:lang w:val="en-US"/>
        </w:rPr>
        <w:t>window.open('https://www.example.com', '_blank');</w:t>
      </w:r>
    </w:p>
    <w:p w14:paraId="137B81E2" w14:textId="77777777" w:rsidR="00E92813" w:rsidRPr="00E92813" w:rsidRDefault="00E92813" w:rsidP="00E92813">
      <w:r w:rsidRPr="00E92813">
        <w:rPr>
          <w:b/>
          <w:bCs/>
        </w:rPr>
        <w:t>Различия между DOM и BOM:</w:t>
      </w:r>
    </w:p>
    <w:p w14:paraId="043274F3" w14:textId="77777777" w:rsidR="00E92813" w:rsidRPr="00E92813" w:rsidRDefault="00E92813" w:rsidP="00E92813">
      <w:pPr>
        <w:numPr>
          <w:ilvl w:val="0"/>
          <w:numId w:val="14"/>
        </w:numPr>
      </w:pPr>
      <w:r w:rsidRPr="00E92813">
        <w:rPr>
          <w:b/>
          <w:bCs/>
        </w:rPr>
        <w:t>DOM</w:t>
      </w:r>
      <w:r w:rsidRPr="00E92813">
        <w:t> фокусируется на содержимом веб-страницы, а </w:t>
      </w:r>
      <w:r w:rsidRPr="00E92813">
        <w:rPr>
          <w:b/>
          <w:bCs/>
        </w:rPr>
        <w:t>BOM</w:t>
      </w:r>
      <w:r w:rsidRPr="00E92813">
        <w:t> — на функциональности браузера.</w:t>
      </w:r>
    </w:p>
    <w:p w14:paraId="1EBD4A72" w14:textId="77777777" w:rsidR="00E92813" w:rsidRPr="00E92813" w:rsidRDefault="00E92813" w:rsidP="00E92813">
      <w:pPr>
        <w:numPr>
          <w:ilvl w:val="0"/>
          <w:numId w:val="14"/>
        </w:numPr>
      </w:pPr>
      <w:r w:rsidRPr="00E92813">
        <w:t>DOM используется для работы с элементами документа, в то время как BOM предоставляет доступ к объектам браузера.</w:t>
      </w:r>
    </w:p>
    <w:p w14:paraId="1B6AB6CB" w14:textId="77777777" w:rsidR="00DF5302" w:rsidRPr="00E92813" w:rsidRDefault="00DF5302" w:rsidP="00E92813"/>
    <w:sectPr w:rsidR="00DF5302" w:rsidRPr="00E9281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2F7365"/>
    <w:multiLevelType w:val="multilevel"/>
    <w:tmpl w:val="8B9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4066CC"/>
    <w:multiLevelType w:val="multilevel"/>
    <w:tmpl w:val="DC86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6C41CE"/>
    <w:multiLevelType w:val="multilevel"/>
    <w:tmpl w:val="753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3"/>
  </w:num>
  <w:num w:numId="3" w16cid:durableId="1964917129">
    <w:abstractNumId w:val="8"/>
  </w:num>
  <w:num w:numId="4" w16cid:durableId="1153570712">
    <w:abstractNumId w:val="9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5"/>
  </w:num>
  <w:num w:numId="8" w16cid:durableId="1332370939">
    <w:abstractNumId w:val="10"/>
  </w:num>
  <w:num w:numId="9" w16cid:durableId="1021516545">
    <w:abstractNumId w:val="6"/>
  </w:num>
  <w:num w:numId="10" w16cid:durableId="1522553414">
    <w:abstractNumId w:val="7"/>
  </w:num>
  <w:num w:numId="11" w16cid:durableId="1404715215">
    <w:abstractNumId w:val="2"/>
  </w:num>
  <w:num w:numId="12" w16cid:durableId="1713921534">
    <w:abstractNumId w:val="12"/>
  </w:num>
  <w:num w:numId="13" w16cid:durableId="1327127273">
    <w:abstractNumId w:val="4"/>
  </w:num>
  <w:num w:numId="14" w16cid:durableId="15478358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30589D"/>
    <w:rsid w:val="00352238"/>
    <w:rsid w:val="00683EE2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A5FFF"/>
    <w:rsid w:val="00DF5302"/>
    <w:rsid w:val="00E755F3"/>
    <w:rsid w:val="00E9281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2025-12-06T13:07:00Z</dcterms:modified>
</cp:coreProperties>
</file>