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96C5B" w14:textId="77777777" w:rsidR="00AB79B7" w:rsidRPr="00AB79B7" w:rsidRDefault="00AB79B7" w:rsidP="00AB79B7">
      <w:pPr>
        <w:rPr>
          <w:b/>
          <w:bCs/>
        </w:rPr>
      </w:pPr>
      <w:r w:rsidRPr="00AB79B7">
        <w:rPr>
          <w:b/>
          <w:bCs/>
        </w:rPr>
        <w:t>Что такое DTO на фронтенде</w:t>
      </w:r>
    </w:p>
    <w:p w14:paraId="7BA7C013" w14:textId="77777777" w:rsidR="00AB79B7" w:rsidRPr="00AB79B7" w:rsidRDefault="00AB79B7" w:rsidP="00AB79B7">
      <w:r w:rsidRPr="00AB79B7">
        <w:rPr>
          <w:b/>
          <w:bCs/>
        </w:rPr>
        <w:t>Что хотят услышать интервьюеры:</w:t>
      </w:r>
    </w:p>
    <w:p w14:paraId="6D808AA4" w14:textId="77777777" w:rsidR="00AB79B7" w:rsidRPr="00AB79B7" w:rsidRDefault="00AB79B7" w:rsidP="00AB79B7">
      <w:r w:rsidRPr="00AB79B7">
        <w:t>Интервьюеры ожидают услышать четкое определение </w:t>
      </w:r>
      <w:r w:rsidRPr="00AB79B7">
        <w:rPr>
          <w:b/>
          <w:bCs/>
        </w:rPr>
        <w:t>DTO (Data Transfer Object)</w:t>
      </w:r>
      <w:r w:rsidRPr="00AB79B7">
        <w:t>, понимание его назначения в архитектуре приложений, особенно на фронтенде. Кандидат должен продемонстрировать знание того, как DTO помогает в упрощении передачи данных между клиентом и сервером, а также обозначить преимущества, такие как уменьшение объема передаваемых данных и улучшение производительности. Примеры использования DTO в реальных приложениях также будут важны для демонстрации практического опыта.</w:t>
      </w:r>
    </w:p>
    <w:p w14:paraId="7753AB96" w14:textId="77777777" w:rsidR="00AB79B7" w:rsidRPr="00AB79B7" w:rsidRDefault="00AB79B7" w:rsidP="00AB79B7">
      <w:r w:rsidRPr="00AB79B7">
        <w:rPr>
          <w:b/>
          <w:bCs/>
        </w:rPr>
        <w:t>Определение DTO:</w:t>
      </w:r>
    </w:p>
    <w:p w14:paraId="5FEA9CFD" w14:textId="77777777" w:rsidR="00AB79B7" w:rsidRPr="00AB79B7" w:rsidRDefault="00AB79B7" w:rsidP="00AB79B7">
      <w:r w:rsidRPr="00AB79B7">
        <w:rPr>
          <w:b/>
          <w:bCs/>
        </w:rPr>
        <w:t>DTO (Data Transfer Object)</w:t>
      </w:r>
      <w:r w:rsidRPr="00AB79B7">
        <w:t> — это объект, используемый для передачи данных между процессами, особенно между сервером и клиентом в веб-приложениях. DTO упрощает передачу данных, группируя их в одном объекте, что позволяет уменьшить количество вызовов и повысить производительность.</w:t>
      </w:r>
    </w:p>
    <w:p w14:paraId="46958DB8" w14:textId="77777777" w:rsidR="00AB79B7" w:rsidRPr="00AB79B7" w:rsidRDefault="00AB79B7" w:rsidP="00AB79B7">
      <w:r w:rsidRPr="00AB79B7">
        <w:rPr>
          <w:b/>
          <w:bCs/>
        </w:rPr>
        <w:t>Примеры использования DTO:</w:t>
      </w:r>
    </w:p>
    <w:p w14:paraId="726AB6B0" w14:textId="77777777" w:rsidR="00AB79B7" w:rsidRPr="00AB79B7" w:rsidRDefault="00AB79B7" w:rsidP="00AB79B7">
      <w:pPr>
        <w:numPr>
          <w:ilvl w:val="0"/>
          <w:numId w:val="16"/>
        </w:numPr>
      </w:pPr>
      <w:r w:rsidRPr="00AB79B7">
        <w:rPr>
          <w:b/>
          <w:bCs/>
        </w:rPr>
        <w:t>Оптимизация запросов</w:t>
      </w:r>
      <w:r w:rsidRPr="00AB79B7">
        <w:t>: Вместо передачи множества отдельных параметров, можно передать один DTO, содержащий все необходимые поля.</w:t>
      </w:r>
    </w:p>
    <w:p w14:paraId="02EF7EE5" w14:textId="77777777" w:rsidR="00AB79B7" w:rsidRPr="00AB79B7" w:rsidRDefault="00AB79B7" w:rsidP="00AB79B7">
      <w:pPr>
        <w:numPr>
          <w:ilvl w:val="0"/>
          <w:numId w:val="16"/>
        </w:numPr>
      </w:pPr>
      <w:r w:rsidRPr="00AB79B7">
        <w:rPr>
          <w:b/>
          <w:bCs/>
        </w:rPr>
        <w:t>Безопасность</w:t>
      </w:r>
      <w:r w:rsidRPr="00AB79B7">
        <w:t>: DTO может скрыть ненужные или чувствительные данные, передавая только ту информацию, которая необходима клиенту.</w:t>
      </w:r>
    </w:p>
    <w:p w14:paraId="38E3BB88" w14:textId="77777777" w:rsidR="00AB79B7" w:rsidRPr="00AB79B7" w:rsidRDefault="00AB79B7" w:rsidP="00AB79B7">
      <w:pPr>
        <w:numPr>
          <w:ilvl w:val="0"/>
          <w:numId w:val="16"/>
        </w:numPr>
      </w:pPr>
      <w:r w:rsidRPr="00AB79B7">
        <w:rPr>
          <w:b/>
          <w:bCs/>
        </w:rPr>
        <w:t>Соглашения о данных</w:t>
      </w:r>
      <w:r w:rsidRPr="00AB79B7">
        <w:t>: DTO может использоваться для создания единого формата данных, который будет использоваться как на стороне клиента, так и на стороне сервера, обеспечивая согласованность.</w:t>
      </w:r>
    </w:p>
    <w:p w14:paraId="139E2DEC" w14:textId="77777777" w:rsidR="00AB79B7" w:rsidRPr="00AB79B7" w:rsidRDefault="00AB79B7" w:rsidP="00AB79B7">
      <w:r w:rsidRPr="00AB79B7">
        <w:rPr>
          <w:b/>
          <w:bCs/>
        </w:rPr>
        <w:t>Пример реализации DTO на фронтенде:</w:t>
      </w:r>
    </w:p>
    <w:p w14:paraId="3654753A" w14:textId="77777777" w:rsidR="00AB79B7" w:rsidRPr="00AB79B7" w:rsidRDefault="00AB79B7" w:rsidP="00AB79B7">
      <w:r w:rsidRPr="00AB79B7">
        <w:rPr>
          <w:i/>
          <w:iCs/>
        </w:rPr>
        <w:t>// Определение класса DTO для передачи данных пользователя</w:t>
      </w:r>
    </w:p>
    <w:p w14:paraId="6121F847" w14:textId="77777777" w:rsidR="00AB79B7" w:rsidRPr="00AB79B7" w:rsidRDefault="00AB79B7" w:rsidP="00AB79B7">
      <w:r w:rsidRPr="00AB79B7">
        <w:t>class UserDTO {</w:t>
      </w:r>
    </w:p>
    <w:p w14:paraId="6F3E9D32" w14:textId="77777777" w:rsidR="00AB79B7" w:rsidRPr="00AB79B7" w:rsidRDefault="00AB79B7" w:rsidP="00AB79B7">
      <w:r w:rsidRPr="00AB79B7">
        <w:t xml:space="preserve">    constructor(id, name, email) {</w:t>
      </w:r>
    </w:p>
    <w:p w14:paraId="50218C76" w14:textId="77777777" w:rsidR="00AB79B7" w:rsidRPr="00AB79B7" w:rsidRDefault="00AB79B7" w:rsidP="00AB79B7">
      <w:r w:rsidRPr="00AB79B7">
        <w:t xml:space="preserve">        this.id = id;        </w:t>
      </w:r>
      <w:r w:rsidRPr="00AB79B7">
        <w:rPr>
          <w:i/>
          <w:iCs/>
        </w:rPr>
        <w:t>// Идентификатор пользователя</w:t>
      </w:r>
    </w:p>
    <w:p w14:paraId="32166A1A" w14:textId="77777777" w:rsidR="00AB79B7" w:rsidRPr="00AB79B7" w:rsidRDefault="00AB79B7" w:rsidP="00AB79B7">
      <w:r w:rsidRPr="00AB79B7">
        <w:t xml:space="preserve">        this.name = name;    </w:t>
      </w:r>
      <w:r w:rsidRPr="00AB79B7">
        <w:rPr>
          <w:i/>
          <w:iCs/>
        </w:rPr>
        <w:t>// Имя пользователя</w:t>
      </w:r>
    </w:p>
    <w:p w14:paraId="20F13C1E" w14:textId="77777777" w:rsidR="00AB79B7" w:rsidRPr="00AB79B7" w:rsidRDefault="00AB79B7" w:rsidP="00AB79B7">
      <w:r w:rsidRPr="00AB79B7">
        <w:t xml:space="preserve">        this.email = email;  </w:t>
      </w:r>
      <w:r w:rsidRPr="00AB79B7">
        <w:rPr>
          <w:i/>
          <w:iCs/>
        </w:rPr>
        <w:t>// Электронная почта пользователя</w:t>
      </w:r>
    </w:p>
    <w:p w14:paraId="619C081D" w14:textId="77777777" w:rsidR="00AB79B7" w:rsidRPr="00AB79B7" w:rsidRDefault="00AB79B7" w:rsidP="00AB79B7">
      <w:r w:rsidRPr="00AB79B7">
        <w:t xml:space="preserve">    }</w:t>
      </w:r>
    </w:p>
    <w:p w14:paraId="39F029BC" w14:textId="77777777" w:rsidR="00AB79B7" w:rsidRPr="00AB79B7" w:rsidRDefault="00AB79B7" w:rsidP="00AB79B7">
      <w:r w:rsidRPr="00AB79B7">
        <w:t>}</w:t>
      </w:r>
    </w:p>
    <w:p w14:paraId="4D7DEC09" w14:textId="77777777" w:rsidR="00AB79B7" w:rsidRPr="00AB79B7" w:rsidRDefault="00AB79B7" w:rsidP="00AB79B7"/>
    <w:p w14:paraId="72D4EDD5" w14:textId="77777777" w:rsidR="00AB79B7" w:rsidRPr="00AB79B7" w:rsidRDefault="00AB79B7" w:rsidP="00AB79B7">
      <w:r w:rsidRPr="00AB79B7">
        <w:rPr>
          <w:i/>
          <w:iCs/>
        </w:rPr>
        <w:t>// Пример использования DTO для передачи данных пользователя</w:t>
      </w:r>
    </w:p>
    <w:p w14:paraId="6DB4F90A" w14:textId="77777777" w:rsidR="00AB79B7" w:rsidRPr="00AB79B7" w:rsidRDefault="00AB79B7" w:rsidP="00AB79B7">
      <w:r w:rsidRPr="00AB79B7">
        <w:t>function getUserData() {</w:t>
      </w:r>
    </w:p>
    <w:p w14:paraId="52C2EDCB" w14:textId="77777777" w:rsidR="00AB79B7" w:rsidRPr="00AB79B7" w:rsidRDefault="00AB79B7" w:rsidP="00AB79B7">
      <w:r w:rsidRPr="00AB79B7">
        <w:t xml:space="preserve">    </w:t>
      </w:r>
      <w:r w:rsidRPr="00AB79B7">
        <w:rPr>
          <w:i/>
          <w:iCs/>
        </w:rPr>
        <w:t>// Симуляция получения данных с сервера</w:t>
      </w:r>
    </w:p>
    <w:p w14:paraId="1B2953A6" w14:textId="77777777" w:rsidR="00AB79B7" w:rsidRPr="00AB79B7" w:rsidRDefault="00AB79B7" w:rsidP="00AB79B7">
      <w:r w:rsidRPr="00AB79B7">
        <w:t xml:space="preserve">    const userDataFromServer = {</w:t>
      </w:r>
    </w:p>
    <w:p w14:paraId="1B7AC50C" w14:textId="77777777" w:rsidR="00AB79B7" w:rsidRPr="00AB79B7" w:rsidRDefault="00AB79B7" w:rsidP="00AB79B7">
      <w:r w:rsidRPr="00AB79B7">
        <w:t xml:space="preserve">        id: 1,</w:t>
      </w:r>
    </w:p>
    <w:p w14:paraId="4FE62A9C" w14:textId="77777777" w:rsidR="00AB79B7" w:rsidRPr="00AB79B7" w:rsidRDefault="00AB79B7" w:rsidP="00AB79B7">
      <w:r w:rsidRPr="00AB79B7">
        <w:t xml:space="preserve">        name: "John Doe",</w:t>
      </w:r>
    </w:p>
    <w:p w14:paraId="4BFD86ED" w14:textId="77777777" w:rsidR="00AB79B7" w:rsidRPr="00AB79B7" w:rsidRDefault="00AB79B7" w:rsidP="00AB79B7">
      <w:r w:rsidRPr="00AB79B7">
        <w:t xml:space="preserve">        email: "john.doe@example.com",</w:t>
      </w:r>
    </w:p>
    <w:p w14:paraId="582E0D49" w14:textId="77777777" w:rsidR="00AB79B7" w:rsidRPr="00AB79B7" w:rsidRDefault="00AB79B7" w:rsidP="00AB79B7">
      <w:r w:rsidRPr="00AB79B7">
        <w:t xml:space="preserve">        password: "secret" </w:t>
      </w:r>
      <w:r w:rsidRPr="00AB79B7">
        <w:rPr>
          <w:i/>
          <w:iCs/>
        </w:rPr>
        <w:t>// Чувствительная информация, не передается в DTO</w:t>
      </w:r>
    </w:p>
    <w:p w14:paraId="79C08587" w14:textId="77777777" w:rsidR="00AB79B7" w:rsidRPr="00AB79B7" w:rsidRDefault="00AB79B7" w:rsidP="00AB79B7">
      <w:r w:rsidRPr="00AB79B7">
        <w:t xml:space="preserve">    };</w:t>
      </w:r>
    </w:p>
    <w:p w14:paraId="69CF8E57" w14:textId="77777777" w:rsidR="00AB79B7" w:rsidRPr="00AB79B7" w:rsidRDefault="00AB79B7" w:rsidP="00AB79B7"/>
    <w:p w14:paraId="5A949B03" w14:textId="77777777" w:rsidR="00AB79B7" w:rsidRPr="00AB79B7" w:rsidRDefault="00AB79B7" w:rsidP="00AB79B7">
      <w:r w:rsidRPr="00AB79B7">
        <w:t xml:space="preserve">    </w:t>
      </w:r>
      <w:r w:rsidRPr="00AB79B7">
        <w:rPr>
          <w:i/>
          <w:iCs/>
        </w:rPr>
        <w:t>// Создание экземпляра DTO</w:t>
      </w:r>
    </w:p>
    <w:p w14:paraId="120BA227" w14:textId="77777777" w:rsidR="00AB79B7" w:rsidRPr="00AB79B7" w:rsidRDefault="00AB79B7" w:rsidP="00AB79B7">
      <w:r w:rsidRPr="00AB79B7">
        <w:t xml:space="preserve">    const userDTO = new UserDTO(userDataFromServer.id, userDataFromServer.name, userDataFromServer.email);</w:t>
      </w:r>
    </w:p>
    <w:p w14:paraId="63586066" w14:textId="77777777" w:rsidR="00AB79B7" w:rsidRPr="00AB79B7" w:rsidRDefault="00AB79B7" w:rsidP="00AB79B7">
      <w:r w:rsidRPr="00AB79B7">
        <w:t xml:space="preserve">    return userDTO; </w:t>
      </w:r>
      <w:r w:rsidRPr="00AB79B7">
        <w:rPr>
          <w:i/>
          <w:iCs/>
        </w:rPr>
        <w:t>// Возвращаем DTO с безопасной информацией</w:t>
      </w:r>
    </w:p>
    <w:p w14:paraId="507705AA" w14:textId="77777777" w:rsidR="00AB79B7" w:rsidRPr="00AB79B7" w:rsidRDefault="00AB79B7" w:rsidP="00AB79B7">
      <w:r w:rsidRPr="00AB79B7">
        <w:t>}</w:t>
      </w:r>
    </w:p>
    <w:p w14:paraId="01213815" w14:textId="77777777" w:rsidR="00AB79B7" w:rsidRPr="00AB79B7" w:rsidRDefault="00AB79B7" w:rsidP="00AB79B7"/>
    <w:p w14:paraId="727131A0" w14:textId="77777777" w:rsidR="00AB79B7" w:rsidRPr="00AB79B7" w:rsidRDefault="00AB79B7" w:rsidP="00AB79B7">
      <w:r w:rsidRPr="00AB79B7">
        <w:rPr>
          <w:i/>
          <w:iCs/>
        </w:rPr>
        <w:t>// Тестирование функции</w:t>
      </w:r>
    </w:p>
    <w:p w14:paraId="7B89C993" w14:textId="77777777" w:rsidR="00AB79B7" w:rsidRPr="00AB79B7" w:rsidRDefault="00AB79B7" w:rsidP="00AB79B7">
      <w:r w:rsidRPr="00AB79B7">
        <w:t>const user = getUserData();</w:t>
      </w:r>
    </w:p>
    <w:p w14:paraId="7006FAEB" w14:textId="77777777" w:rsidR="00AB79B7" w:rsidRPr="00AB79B7" w:rsidRDefault="00AB79B7" w:rsidP="00AB79B7">
      <w:r w:rsidRPr="00AB79B7">
        <w:t xml:space="preserve">console.log(user); </w:t>
      </w:r>
      <w:r w:rsidRPr="00AB79B7">
        <w:rPr>
          <w:i/>
          <w:iCs/>
        </w:rPr>
        <w:t>// { id: 1, name: "John Doe", email: "john.doe@example.com" }</w:t>
      </w:r>
    </w:p>
    <w:p w14:paraId="1B6AB6CB" w14:textId="77777777" w:rsidR="00DF5302" w:rsidRPr="00AB79B7" w:rsidRDefault="00DF5302" w:rsidP="00AB79B7"/>
    <w:sectPr w:rsidR="00DF5302" w:rsidRPr="00AB79B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0F04B3"/>
    <w:multiLevelType w:val="multilevel"/>
    <w:tmpl w:val="CC345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5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53627160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27986"/>
    <w:rsid w:val="00A45114"/>
    <w:rsid w:val="00A55AFF"/>
    <w:rsid w:val="00AB79B7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75</cp:revision>
  <dcterms:created xsi:type="dcterms:W3CDTF">2025-12-06T12:11:00Z</dcterms:created>
  <dcterms:modified xsi:type="dcterms:W3CDTF">2025-12-07T12:10:00Z</dcterms:modified>
</cp:coreProperties>
</file>