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69A90" w14:textId="77777777" w:rsidR="00A74DE0" w:rsidRPr="00A74DE0" w:rsidRDefault="00A74DE0" w:rsidP="00A74DE0">
      <w:pPr>
        <w:rPr>
          <w:b/>
          <w:bCs/>
          <w:lang w:val="en-US"/>
        </w:rPr>
      </w:pPr>
      <w:r w:rsidRPr="00A74DE0">
        <w:rPr>
          <w:b/>
          <w:bCs/>
        </w:rPr>
        <w:t>Что</w:t>
      </w:r>
      <w:r w:rsidRPr="00A74DE0">
        <w:rPr>
          <w:b/>
          <w:bCs/>
          <w:lang w:val="en-US"/>
        </w:rPr>
        <w:t xml:space="preserve"> </w:t>
      </w:r>
      <w:r w:rsidRPr="00A74DE0">
        <w:rPr>
          <w:b/>
          <w:bCs/>
        </w:rPr>
        <w:t>такое</w:t>
      </w:r>
      <w:r w:rsidRPr="00A74DE0">
        <w:rPr>
          <w:b/>
          <w:bCs/>
          <w:lang w:val="en-US"/>
        </w:rPr>
        <w:t xml:space="preserve"> Dependency Injection (DI)</w:t>
      </w:r>
    </w:p>
    <w:p w14:paraId="098F9054" w14:textId="77777777" w:rsidR="00A74DE0" w:rsidRPr="00A74DE0" w:rsidRDefault="00A74DE0" w:rsidP="00A74DE0">
      <w:r w:rsidRPr="00A74DE0">
        <w:rPr>
          <w:b/>
          <w:bCs/>
        </w:rPr>
        <w:t>Что хотят услышать интервьюеры:</w:t>
      </w:r>
    </w:p>
    <w:p w14:paraId="63A09FC2" w14:textId="77777777" w:rsidR="00A74DE0" w:rsidRPr="00A74DE0" w:rsidRDefault="00A74DE0" w:rsidP="00A74DE0">
      <w:r w:rsidRPr="00A74DE0">
        <w:t>Интервьюеры ожидают, что кандидат продемонстрирует понимание концепции </w:t>
      </w:r>
      <w:r w:rsidRPr="00A74DE0">
        <w:rPr>
          <w:b/>
          <w:bCs/>
        </w:rPr>
        <w:t>Dependency Injection (DI)</w:t>
      </w:r>
      <w:r w:rsidRPr="00A74DE0">
        <w:t>, её преимуществ и применения в разработке. Они хотят услышать, как DI способствует улучшению тестируемости кода, его гибкости и снижению связанности компонентов, а также примеры использования DI в реальных проектах.</w:t>
      </w:r>
    </w:p>
    <w:p w14:paraId="241DCCFD" w14:textId="77777777" w:rsidR="00A74DE0" w:rsidRPr="00A74DE0" w:rsidRDefault="00A74DE0" w:rsidP="00A74DE0">
      <w:r w:rsidRPr="00A74DE0">
        <w:rPr>
          <w:b/>
          <w:bCs/>
        </w:rPr>
        <w:t>Определение:</w:t>
      </w:r>
    </w:p>
    <w:p w14:paraId="264DD4E3" w14:textId="77777777" w:rsidR="00A74DE0" w:rsidRPr="00A74DE0" w:rsidRDefault="00A74DE0" w:rsidP="00A74DE0">
      <w:r w:rsidRPr="00A74DE0">
        <w:rPr>
          <w:b/>
          <w:bCs/>
        </w:rPr>
        <w:t>Dependency Injection (DI)</w:t>
      </w:r>
      <w:r w:rsidRPr="00A74DE0">
        <w:t> — это паттерн проектирования, который позволяет передавать зависимости (объекты, от которых зависит другой объект) извне, вместо создания их внутри класса. Это повышает модульность и тестируемость кода.</w:t>
      </w:r>
    </w:p>
    <w:p w14:paraId="12ECCD2D" w14:textId="77777777" w:rsidR="00A74DE0" w:rsidRPr="00A74DE0" w:rsidRDefault="00A74DE0" w:rsidP="00A74DE0">
      <w:r w:rsidRPr="00A74DE0">
        <w:rPr>
          <w:b/>
          <w:bCs/>
        </w:rPr>
        <w:t>Преимущества DI:</w:t>
      </w:r>
    </w:p>
    <w:p w14:paraId="2188007B" w14:textId="77777777" w:rsidR="00A74DE0" w:rsidRPr="00A74DE0" w:rsidRDefault="00A74DE0" w:rsidP="00A74DE0">
      <w:pPr>
        <w:numPr>
          <w:ilvl w:val="0"/>
          <w:numId w:val="32"/>
        </w:numPr>
      </w:pPr>
      <w:r w:rsidRPr="00A74DE0">
        <w:rPr>
          <w:b/>
          <w:bCs/>
        </w:rPr>
        <w:t>Снижение связанности:</w:t>
      </w:r>
      <w:r w:rsidRPr="00A74DE0">
        <w:t> Компоненты становятся менее зависимыми друг от друга, что упрощает их замену и тестирование.</w:t>
      </w:r>
    </w:p>
    <w:p w14:paraId="79872CF2" w14:textId="77777777" w:rsidR="00A74DE0" w:rsidRPr="00A74DE0" w:rsidRDefault="00A74DE0" w:rsidP="00A74DE0">
      <w:pPr>
        <w:numPr>
          <w:ilvl w:val="0"/>
          <w:numId w:val="32"/>
        </w:numPr>
      </w:pPr>
      <w:r w:rsidRPr="00A74DE0">
        <w:rPr>
          <w:b/>
          <w:bCs/>
        </w:rPr>
        <w:t>Улучшение тестируемости:</w:t>
      </w:r>
      <w:r w:rsidRPr="00A74DE0">
        <w:t> Возможность легко подменять зависимости на моки или стабы во время юнит-тестирования.</w:t>
      </w:r>
    </w:p>
    <w:p w14:paraId="51D43DF1" w14:textId="77777777" w:rsidR="00A74DE0" w:rsidRPr="00A74DE0" w:rsidRDefault="00A74DE0" w:rsidP="00A74DE0">
      <w:pPr>
        <w:numPr>
          <w:ilvl w:val="0"/>
          <w:numId w:val="32"/>
        </w:numPr>
      </w:pPr>
      <w:r w:rsidRPr="00A74DE0">
        <w:rPr>
          <w:b/>
          <w:bCs/>
        </w:rPr>
        <w:t>Упрощение управления зависимостями:</w:t>
      </w:r>
      <w:r w:rsidRPr="00A74DE0">
        <w:t> Централизованное управление зависимостями через контейнеры.</w:t>
      </w:r>
    </w:p>
    <w:p w14:paraId="56593478" w14:textId="77777777" w:rsidR="00A74DE0" w:rsidRPr="00A74DE0" w:rsidRDefault="00A74DE0" w:rsidP="00A74DE0">
      <w:r w:rsidRPr="00A74DE0">
        <w:rPr>
          <w:b/>
          <w:bCs/>
        </w:rPr>
        <w:t>Пример использования:</w:t>
      </w:r>
    </w:p>
    <w:p w14:paraId="373ECB57" w14:textId="77777777" w:rsidR="00A74DE0" w:rsidRPr="00A74DE0" w:rsidRDefault="00A74DE0" w:rsidP="00A74DE0">
      <w:r w:rsidRPr="00A74DE0">
        <w:t>В Frontend разработке, например, в Angular, используется DI для предоставления сервисов компонентам. Это позволяет компоненту не заботиться о создании экземпляра сервиса, а просто получать его через конструктор.</w:t>
      </w:r>
    </w:p>
    <w:p w14:paraId="7F0BAA15" w14:textId="77777777" w:rsidR="00A74DE0" w:rsidRPr="00A74DE0" w:rsidRDefault="00A74DE0" w:rsidP="00A74DE0">
      <w:r w:rsidRPr="00A74DE0">
        <w:rPr>
          <w:i/>
          <w:iCs/>
        </w:rPr>
        <w:t>// Пример Angular сервиса с DI</w:t>
      </w:r>
    </w:p>
    <w:p w14:paraId="7D88F3E4" w14:textId="77777777" w:rsidR="00A74DE0" w:rsidRPr="00A74DE0" w:rsidRDefault="00A74DE0" w:rsidP="00A74DE0">
      <w:r w:rsidRPr="00A74DE0">
        <w:t>import { Injectable } from '@angular/core';</w:t>
      </w:r>
    </w:p>
    <w:p w14:paraId="0A01733C" w14:textId="77777777" w:rsidR="00A74DE0" w:rsidRPr="00A74DE0" w:rsidRDefault="00A74DE0" w:rsidP="00A74DE0"/>
    <w:p w14:paraId="74AE6C95" w14:textId="77777777" w:rsidR="00A74DE0" w:rsidRPr="00A74DE0" w:rsidRDefault="00A74DE0" w:rsidP="00A74DE0">
      <w:r w:rsidRPr="00A74DE0">
        <w:t>@Injectable({</w:t>
      </w:r>
    </w:p>
    <w:p w14:paraId="62887B46" w14:textId="77777777" w:rsidR="00A74DE0" w:rsidRPr="00A74DE0" w:rsidRDefault="00A74DE0" w:rsidP="00A74DE0">
      <w:r w:rsidRPr="00A74DE0">
        <w:t xml:space="preserve">  providedIn: 'root', </w:t>
      </w:r>
      <w:r w:rsidRPr="00A74DE0">
        <w:rPr>
          <w:i/>
          <w:iCs/>
        </w:rPr>
        <w:t>// DI контейнер предоставляет сервис на уровне всего приложения</w:t>
      </w:r>
    </w:p>
    <w:p w14:paraId="28EE230B" w14:textId="77777777" w:rsidR="00A74DE0" w:rsidRPr="00A74DE0" w:rsidRDefault="00A74DE0" w:rsidP="00A74DE0">
      <w:r w:rsidRPr="00A74DE0">
        <w:t>})</w:t>
      </w:r>
    </w:p>
    <w:p w14:paraId="52C32514" w14:textId="77777777" w:rsidR="00A74DE0" w:rsidRPr="00A74DE0" w:rsidRDefault="00A74DE0" w:rsidP="00A74DE0">
      <w:r w:rsidRPr="00A74DE0">
        <w:t>export class ApiService {</w:t>
      </w:r>
    </w:p>
    <w:p w14:paraId="23724011" w14:textId="77777777" w:rsidR="00A74DE0" w:rsidRPr="00A74DE0" w:rsidRDefault="00A74DE0" w:rsidP="00A74DE0">
      <w:r w:rsidRPr="00A74DE0">
        <w:t xml:space="preserve">  constructor() { }</w:t>
      </w:r>
    </w:p>
    <w:p w14:paraId="711090CF" w14:textId="77777777" w:rsidR="00A74DE0" w:rsidRPr="00A74DE0" w:rsidRDefault="00A74DE0" w:rsidP="00A74DE0"/>
    <w:p w14:paraId="23903DBA" w14:textId="77777777" w:rsidR="00A74DE0" w:rsidRPr="00A74DE0" w:rsidRDefault="00A74DE0" w:rsidP="00A74DE0">
      <w:r w:rsidRPr="00A74DE0">
        <w:t xml:space="preserve">  fetchData() {</w:t>
      </w:r>
    </w:p>
    <w:p w14:paraId="6F9CCB07" w14:textId="77777777" w:rsidR="00A74DE0" w:rsidRPr="00A74DE0" w:rsidRDefault="00A74DE0" w:rsidP="00A74DE0">
      <w:r w:rsidRPr="00A74DE0">
        <w:lastRenderedPageBreak/>
        <w:t xml:space="preserve">    </w:t>
      </w:r>
      <w:r w:rsidRPr="00A74DE0">
        <w:rPr>
          <w:i/>
          <w:iCs/>
        </w:rPr>
        <w:t>// Логика получения данных</w:t>
      </w:r>
    </w:p>
    <w:p w14:paraId="6D25D02A" w14:textId="77777777" w:rsidR="00A74DE0" w:rsidRPr="00A74DE0" w:rsidRDefault="00A74DE0" w:rsidP="00A74DE0">
      <w:r w:rsidRPr="00A74DE0">
        <w:t xml:space="preserve">  }</w:t>
      </w:r>
    </w:p>
    <w:p w14:paraId="5EAFC894" w14:textId="77777777" w:rsidR="00A74DE0" w:rsidRPr="00A74DE0" w:rsidRDefault="00A74DE0" w:rsidP="00A74DE0">
      <w:r w:rsidRPr="00A74DE0">
        <w:t>}</w:t>
      </w:r>
    </w:p>
    <w:p w14:paraId="18AEB035" w14:textId="77777777" w:rsidR="00A74DE0" w:rsidRPr="00A74DE0" w:rsidRDefault="00A74DE0" w:rsidP="00A74DE0"/>
    <w:p w14:paraId="00AA9DF3" w14:textId="77777777" w:rsidR="00A74DE0" w:rsidRPr="00A74DE0" w:rsidRDefault="00A74DE0" w:rsidP="00A74DE0">
      <w:r w:rsidRPr="00A74DE0">
        <w:rPr>
          <w:i/>
          <w:iCs/>
        </w:rPr>
        <w:t>// Пример компонента, который использует ApiService через DI</w:t>
      </w:r>
    </w:p>
    <w:p w14:paraId="2C7A2BB3" w14:textId="77777777" w:rsidR="00A74DE0" w:rsidRPr="00A74DE0" w:rsidRDefault="00A74DE0" w:rsidP="00A74DE0">
      <w:r w:rsidRPr="00A74DE0">
        <w:t>import { Component } from '@angular/core';</w:t>
      </w:r>
    </w:p>
    <w:p w14:paraId="65EB4340" w14:textId="77777777" w:rsidR="00A74DE0" w:rsidRPr="00A74DE0" w:rsidRDefault="00A74DE0" w:rsidP="00A74DE0">
      <w:r w:rsidRPr="00A74DE0">
        <w:t>import { ApiService } from './api.service';</w:t>
      </w:r>
    </w:p>
    <w:p w14:paraId="0D7FCFB3" w14:textId="77777777" w:rsidR="00A74DE0" w:rsidRPr="00A74DE0" w:rsidRDefault="00A74DE0" w:rsidP="00A74DE0"/>
    <w:p w14:paraId="7B4FAEEF" w14:textId="77777777" w:rsidR="00A74DE0" w:rsidRPr="00A74DE0" w:rsidRDefault="00A74DE0" w:rsidP="00A74DE0">
      <w:r w:rsidRPr="00A74DE0">
        <w:t>@Component({</w:t>
      </w:r>
    </w:p>
    <w:p w14:paraId="3AF70DC5" w14:textId="77777777" w:rsidR="00A74DE0" w:rsidRPr="00A74DE0" w:rsidRDefault="00A74DE0" w:rsidP="00A74DE0">
      <w:r w:rsidRPr="00A74DE0">
        <w:t xml:space="preserve">  selector: 'app-my-component',</w:t>
      </w:r>
    </w:p>
    <w:p w14:paraId="32D81DA7" w14:textId="77777777" w:rsidR="00A74DE0" w:rsidRPr="00A74DE0" w:rsidRDefault="00A74DE0" w:rsidP="00A74DE0">
      <w:r w:rsidRPr="00A74DE0">
        <w:t xml:space="preserve">  templateUrl: './my-component.component.html',</w:t>
      </w:r>
    </w:p>
    <w:p w14:paraId="27F65667" w14:textId="77777777" w:rsidR="00A74DE0" w:rsidRPr="00A74DE0" w:rsidRDefault="00A74DE0" w:rsidP="00A74DE0">
      <w:r w:rsidRPr="00A74DE0">
        <w:t>})</w:t>
      </w:r>
    </w:p>
    <w:p w14:paraId="305D72E1" w14:textId="77777777" w:rsidR="00A74DE0" w:rsidRPr="00A74DE0" w:rsidRDefault="00A74DE0" w:rsidP="00A74DE0">
      <w:r w:rsidRPr="00A74DE0">
        <w:t>export class MyComponent {</w:t>
      </w:r>
    </w:p>
    <w:p w14:paraId="0C0CE3D4" w14:textId="77777777" w:rsidR="00A74DE0" w:rsidRPr="00A74DE0" w:rsidRDefault="00A74DE0" w:rsidP="00A74DE0">
      <w:r w:rsidRPr="00A74DE0">
        <w:t xml:space="preserve">  constructor(private apiService: ApiService) {} </w:t>
      </w:r>
      <w:r w:rsidRPr="00A74DE0">
        <w:rPr>
          <w:i/>
          <w:iCs/>
        </w:rPr>
        <w:t>// ApiService инжектируется через конструктор</w:t>
      </w:r>
    </w:p>
    <w:p w14:paraId="658CF76F" w14:textId="77777777" w:rsidR="00A74DE0" w:rsidRPr="00A74DE0" w:rsidRDefault="00A74DE0" w:rsidP="00A74DE0"/>
    <w:p w14:paraId="6BFD38BC" w14:textId="77777777" w:rsidR="00A74DE0" w:rsidRPr="00A74DE0" w:rsidRDefault="00A74DE0" w:rsidP="00A74DE0">
      <w:r w:rsidRPr="00A74DE0">
        <w:t xml:space="preserve">  ngOnInit() {</w:t>
      </w:r>
    </w:p>
    <w:p w14:paraId="6C767536" w14:textId="77777777" w:rsidR="00A74DE0" w:rsidRPr="00A74DE0" w:rsidRDefault="00A74DE0" w:rsidP="00A74DE0">
      <w:r w:rsidRPr="00A74DE0">
        <w:t xml:space="preserve">    this.apiService.fetchData();</w:t>
      </w:r>
    </w:p>
    <w:p w14:paraId="177B8EA2" w14:textId="77777777" w:rsidR="00A74DE0" w:rsidRPr="00A74DE0" w:rsidRDefault="00A74DE0" w:rsidP="00A74DE0">
      <w:r w:rsidRPr="00A74DE0">
        <w:t xml:space="preserve">  }</w:t>
      </w:r>
    </w:p>
    <w:p w14:paraId="7A1B939F" w14:textId="77777777" w:rsidR="00A74DE0" w:rsidRPr="00A74DE0" w:rsidRDefault="00A74DE0" w:rsidP="00A74DE0">
      <w:r w:rsidRPr="00A74DE0">
        <w:t>}</w:t>
      </w:r>
    </w:p>
    <w:p w14:paraId="1B6AB6CB" w14:textId="77777777" w:rsidR="00DF5302" w:rsidRPr="00A74DE0" w:rsidRDefault="00DF5302" w:rsidP="00A74DE0">
      <w:pPr>
        <w:rPr>
          <w:lang w:val="en-US"/>
        </w:rPr>
      </w:pPr>
    </w:p>
    <w:sectPr w:rsidR="00DF5302" w:rsidRPr="00A74DE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5F1954"/>
    <w:multiLevelType w:val="multilevel"/>
    <w:tmpl w:val="D148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6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5"/>
  </w:num>
  <w:num w:numId="31" w16cid:durableId="1102187503">
    <w:abstractNumId w:val="24"/>
  </w:num>
  <w:num w:numId="32" w16cid:durableId="138763666">
    <w:abstractNumId w:val="2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74DE0"/>
    <w:rsid w:val="00A90768"/>
    <w:rsid w:val="00AC1DA1"/>
    <w:rsid w:val="00B165DE"/>
    <w:rsid w:val="00B20805"/>
    <w:rsid w:val="00B34409"/>
    <w:rsid w:val="00B915B7"/>
    <w:rsid w:val="00BC0343"/>
    <w:rsid w:val="00BD0AD2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2025-12-08T15:52:00Z</dcterms:modified>
</cp:coreProperties>
</file>