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D3CA" w14:textId="77777777" w:rsidR="00DA7BDF" w:rsidRPr="00DA7BDF" w:rsidRDefault="00DA7BDF" w:rsidP="00DA7BDF">
      <w:pPr>
        <w:rPr>
          <w:b/>
          <w:bCs/>
        </w:rPr>
      </w:pPr>
      <w:r w:rsidRPr="00DA7BDF">
        <w:rPr>
          <w:b/>
          <w:bCs/>
        </w:rPr>
        <w:t>Что такое Intersection Observer и для чего он нужен?</w:t>
      </w:r>
    </w:p>
    <w:p w14:paraId="23EAC86D" w14:textId="77777777" w:rsidR="00DA7BDF" w:rsidRPr="00DA7BDF" w:rsidRDefault="00DA7BDF" w:rsidP="00DA7BDF">
      <w:r w:rsidRPr="00DA7BDF">
        <w:rPr>
          <w:b/>
          <w:bCs/>
        </w:rPr>
        <w:t>Что хотят услышать интервьюеры:</w:t>
      </w:r>
      <w:r w:rsidRPr="00DA7BDF">
        <w:br/>
        <w:t>Интервьюеры ожидают, что кандидат продемонстрирует понимание концепции </w:t>
      </w:r>
      <w:r w:rsidRPr="00DA7BDF">
        <w:rPr>
          <w:b/>
          <w:bCs/>
        </w:rPr>
        <w:t>Intersection Observer</w:t>
      </w:r>
      <w:r w:rsidRPr="00DA7BDF">
        <w:t>, объяснит его назначение и преимущества, а также приведет примеры использования. Важно упомянуть, как этот API помогает оптимизировать производительность, особенно в контексте ленивой загрузки изображений и элементов интерфейса.</w:t>
      </w:r>
    </w:p>
    <w:p w14:paraId="0117B0DA" w14:textId="77777777" w:rsidR="00DA7BDF" w:rsidRPr="00DA7BDF" w:rsidRDefault="00DA7BDF" w:rsidP="00DA7BDF">
      <w:r w:rsidRPr="00DA7BDF">
        <w:rPr>
          <w:b/>
          <w:bCs/>
        </w:rPr>
        <w:t>Определение:</w:t>
      </w:r>
      <w:r w:rsidRPr="00DA7BDF">
        <w:br/>
      </w:r>
      <w:r w:rsidRPr="00DA7BDF">
        <w:rPr>
          <w:b/>
          <w:bCs/>
        </w:rPr>
        <w:t>Intersection Observer</w:t>
      </w:r>
      <w:r w:rsidRPr="00DA7BDF">
        <w:t> — это API в JavaScript, который позволяет асинхронно отслеживать изменения в пересечении элемента с родительским элементом или областью видимости (viewport). Это означает, что разработчики могут получать уведомления, когда элемент становится видимым или скрытым.</w:t>
      </w:r>
    </w:p>
    <w:p w14:paraId="04E857F7" w14:textId="77777777" w:rsidR="00DA7BDF" w:rsidRPr="00DA7BDF" w:rsidRDefault="00DA7BDF" w:rsidP="00DA7BDF">
      <w:r w:rsidRPr="00DA7BDF">
        <w:rPr>
          <w:b/>
          <w:bCs/>
        </w:rPr>
        <w:t>Применение:</w:t>
      </w:r>
    </w:p>
    <w:p w14:paraId="60835E1F" w14:textId="77777777" w:rsidR="00DA7BDF" w:rsidRPr="00DA7BDF" w:rsidRDefault="00DA7BDF" w:rsidP="00DA7BDF">
      <w:pPr>
        <w:numPr>
          <w:ilvl w:val="0"/>
          <w:numId w:val="17"/>
        </w:numPr>
      </w:pPr>
      <w:r w:rsidRPr="00DA7BDF">
        <w:rPr>
          <w:b/>
          <w:bCs/>
        </w:rPr>
        <w:t>Оптимизация производительности</w:t>
      </w:r>
      <w:r w:rsidRPr="00DA7BDF">
        <w:t>: Intersection Observer позволяет избежать постоянного использования scroll и resize событий, которые могут вызывать рисование и перерасчет стилей, что может негативно сказаться на производительности.</w:t>
      </w:r>
    </w:p>
    <w:p w14:paraId="2ABEA3DD" w14:textId="77777777" w:rsidR="00DA7BDF" w:rsidRPr="00DA7BDF" w:rsidRDefault="00DA7BDF" w:rsidP="00DA7BDF">
      <w:pPr>
        <w:numPr>
          <w:ilvl w:val="0"/>
          <w:numId w:val="17"/>
        </w:numPr>
      </w:pPr>
      <w:r w:rsidRPr="00DA7BDF">
        <w:rPr>
          <w:b/>
          <w:bCs/>
        </w:rPr>
        <w:t>Ленивая загрузка</w:t>
      </w:r>
      <w:r w:rsidRPr="00DA7BDF">
        <w:t>: Это API часто используется для ленивой загрузки изображений и видео, что помогает сократить время загрузки страницы, загружая контент только тогда, когда он становится видимым для пользователя.</w:t>
      </w:r>
    </w:p>
    <w:p w14:paraId="6EA10C48" w14:textId="77777777" w:rsidR="00DA7BDF" w:rsidRPr="00DA7BDF" w:rsidRDefault="00DA7BDF" w:rsidP="00DA7BDF">
      <w:pPr>
        <w:numPr>
          <w:ilvl w:val="0"/>
          <w:numId w:val="17"/>
        </w:numPr>
      </w:pPr>
      <w:r w:rsidRPr="00DA7BDF">
        <w:rPr>
          <w:b/>
          <w:bCs/>
        </w:rPr>
        <w:t>Анимации и эффекты</w:t>
      </w:r>
      <w:r w:rsidRPr="00DA7BDF">
        <w:t>: Intersection Observer может использоваться для триггеров анимаций, когда элементы попадают в область видимости.</w:t>
      </w:r>
    </w:p>
    <w:p w14:paraId="33610C6F" w14:textId="77777777" w:rsidR="00DA7BDF" w:rsidRPr="00DA7BDF" w:rsidRDefault="00DA7BDF" w:rsidP="00DA7BDF">
      <w:r w:rsidRPr="00DA7BDF">
        <w:rPr>
          <w:b/>
          <w:bCs/>
        </w:rPr>
        <w:t>Пример использования:</w:t>
      </w:r>
    </w:p>
    <w:p w14:paraId="2D26D5EB" w14:textId="77777777" w:rsidR="00DA7BDF" w:rsidRPr="00DA7BDF" w:rsidRDefault="00DA7BDF" w:rsidP="00DA7BDF">
      <w:r w:rsidRPr="00DA7BDF">
        <w:rPr>
          <w:i/>
          <w:iCs/>
        </w:rPr>
        <w:t>// Создаем экземпляр Intersection Observer</w:t>
      </w:r>
    </w:p>
    <w:p w14:paraId="45E958CF" w14:textId="77777777" w:rsidR="00DA7BDF" w:rsidRPr="00DA7BDF" w:rsidRDefault="00DA7BDF" w:rsidP="00DA7BDF">
      <w:r w:rsidRPr="00DA7BDF">
        <w:t>const observer = new IntersectionObserver((entries) =&gt; {</w:t>
      </w:r>
    </w:p>
    <w:p w14:paraId="2400DF22" w14:textId="77777777" w:rsidR="00DA7BDF" w:rsidRPr="00DA7BDF" w:rsidRDefault="00DA7BDF" w:rsidP="00DA7BDF">
      <w:r w:rsidRPr="00DA7BDF">
        <w:t xml:space="preserve">    entries.forEach(entry =&gt; {</w:t>
      </w:r>
    </w:p>
    <w:p w14:paraId="507CDE56" w14:textId="77777777" w:rsidR="00DA7BDF" w:rsidRPr="00DA7BDF" w:rsidRDefault="00DA7BDF" w:rsidP="00DA7BDF">
      <w:r w:rsidRPr="00DA7BDF">
        <w:t xml:space="preserve">        if (entry.isIntersecting) {</w:t>
      </w:r>
    </w:p>
    <w:p w14:paraId="616A71EA" w14:textId="77777777" w:rsidR="00DA7BDF" w:rsidRPr="00DA7BDF" w:rsidRDefault="00DA7BDF" w:rsidP="00DA7BDF">
      <w:r w:rsidRPr="00DA7BDF">
        <w:t xml:space="preserve">            </w:t>
      </w:r>
      <w:r w:rsidRPr="00DA7BDF">
        <w:rPr>
          <w:i/>
          <w:iCs/>
        </w:rPr>
        <w:t>// Элемент стал видимым, загружаем изображение</w:t>
      </w:r>
    </w:p>
    <w:p w14:paraId="4BA114B2" w14:textId="77777777" w:rsidR="00DA7BDF" w:rsidRPr="00DA7BDF" w:rsidRDefault="00DA7BDF" w:rsidP="00DA7BDF">
      <w:r w:rsidRPr="00DA7BDF">
        <w:t xml:space="preserve">            const lazyImage = entry.target;</w:t>
      </w:r>
    </w:p>
    <w:p w14:paraId="7DA3BFB6" w14:textId="77777777" w:rsidR="00DA7BDF" w:rsidRPr="00DA7BDF" w:rsidRDefault="00DA7BDF" w:rsidP="00DA7BDF">
      <w:r w:rsidRPr="00DA7BDF">
        <w:t xml:space="preserve">            lazyImage.src = lazyImage.dataset.src; </w:t>
      </w:r>
      <w:r w:rsidRPr="00DA7BDF">
        <w:rPr>
          <w:i/>
          <w:iCs/>
        </w:rPr>
        <w:t>// Устанавливаем изображение из data-атрибута</w:t>
      </w:r>
    </w:p>
    <w:p w14:paraId="0DFE9B29" w14:textId="77777777" w:rsidR="00DA7BDF" w:rsidRPr="00DA7BDF" w:rsidRDefault="00DA7BDF" w:rsidP="00DA7BDF">
      <w:r w:rsidRPr="00DA7BDF">
        <w:t xml:space="preserve">            observer.unobserve(lazyImage); </w:t>
      </w:r>
      <w:r w:rsidRPr="00DA7BDF">
        <w:rPr>
          <w:i/>
          <w:iCs/>
        </w:rPr>
        <w:t>// Удаляем элемент из наблюдения</w:t>
      </w:r>
    </w:p>
    <w:p w14:paraId="7B93390D" w14:textId="77777777" w:rsidR="00DA7BDF" w:rsidRPr="00DA7BDF" w:rsidRDefault="00DA7BDF" w:rsidP="00DA7BDF">
      <w:r w:rsidRPr="00DA7BDF">
        <w:t xml:space="preserve">        }</w:t>
      </w:r>
    </w:p>
    <w:p w14:paraId="5A009AA9" w14:textId="77777777" w:rsidR="00DA7BDF" w:rsidRPr="00DA7BDF" w:rsidRDefault="00DA7BDF" w:rsidP="00DA7BDF">
      <w:r w:rsidRPr="00DA7BDF">
        <w:t xml:space="preserve">    });</w:t>
      </w:r>
    </w:p>
    <w:p w14:paraId="643A37CF" w14:textId="77777777" w:rsidR="00DA7BDF" w:rsidRPr="00DA7BDF" w:rsidRDefault="00DA7BDF" w:rsidP="00DA7BDF">
      <w:r w:rsidRPr="00DA7BDF">
        <w:t>});</w:t>
      </w:r>
    </w:p>
    <w:p w14:paraId="287BE80D" w14:textId="77777777" w:rsidR="00DA7BDF" w:rsidRPr="00DA7BDF" w:rsidRDefault="00DA7BDF" w:rsidP="00DA7BDF"/>
    <w:p w14:paraId="34820B1F" w14:textId="77777777" w:rsidR="00DA7BDF" w:rsidRPr="00DA7BDF" w:rsidRDefault="00DA7BDF" w:rsidP="00DA7BDF">
      <w:r w:rsidRPr="00DA7BDF">
        <w:rPr>
          <w:i/>
          <w:iCs/>
        </w:rPr>
        <w:t>// Находим все изображения с ленивой загрузкой</w:t>
      </w:r>
    </w:p>
    <w:p w14:paraId="7BF17A47" w14:textId="77777777" w:rsidR="00DA7BDF" w:rsidRPr="00DA7BDF" w:rsidRDefault="00DA7BDF" w:rsidP="00DA7BDF">
      <w:r w:rsidRPr="00DA7BDF">
        <w:t>const images = document.querySelectorAll('img.lazy');</w:t>
      </w:r>
    </w:p>
    <w:p w14:paraId="79ECE3B6" w14:textId="77777777" w:rsidR="00DA7BDF" w:rsidRPr="00DA7BDF" w:rsidRDefault="00DA7BDF" w:rsidP="00DA7BDF">
      <w:r w:rsidRPr="00DA7BDF">
        <w:t>images.forEach(image =&gt; {</w:t>
      </w:r>
    </w:p>
    <w:p w14:paraId="0FE8A8F1" w14:textId="77777777" w:rsidR="00DA7BDF" w:rsidRPr="00DA7BDF" w:rsidRDefault="00DA7BDF" w:rsidP="00DA7BDF">
      <w:r w:rsidRPr="00DA7BDF">
        <w:t xml:space="preserve">    observer.observe(image); </w:t>
      </w:r>
      <w:r w:rsidRPr="00DA7BDF">
        <w:rPr>
          <w:i/>
          <w:iCs/>
        </w:rPr>
        <w:t>// Начинаем наблюдение</w:t>
      </w:r>
    </w:p>
    <w:p w14:paraId="6BA5E7B6" w14:textId="77777777" w:rsidR="00DA7BDF" w:rsidRPr="00DA7BDF" w:rsidRDefault="00DA7BDF" w:rsidP="00DA7BDF">
      <w:r w:rsidRPr="00DA7BDF">
        <w:t>});</w:t>
      </w:r>
    </w:p>
    <w:p w14:paraId="1B6AB6CB" w14:textId="77777777" w:rsidR="00DF5302" w:rsidRPr="00DA7BDF" w:rsidRDefault="00DF5302" w:rsidP="00DA7BDF"/>
    <w:sectPr w:rsidR="00DF5302" w:rsidRPr="00DA7B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750C3D"/>
    <w:multiLevelType w:val="multilevel"/>
    <w:tmpl w:val="7444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57936870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35D94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A7BDF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2025-12-07T12:39:00Z</dcterms:modified>
</cp:coreProperties>
</file>