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B570" w14:textId="77777777" w:rsidR="000D6619" w:rsidRPr="000D6619" w:rsidRDefault="000D6619" w:rsidP="000D6619">
      <w:pPr>
        <w:rPr>
          <w:b/>
          <w:bCs/>
        </w:rPr>
      </w:pPr>
      <w:r w:rsidRPr="000D6619">
        <w:rPr>
          <w:b/>
          <w:bCs/>
        </w:rPr>
        <w:t>Что такое JIT и AOT компиляция</w:t>
      </w:r>
    </w:p>
    <w:p w14:paraId="1D9678DB" w14:textId="77777777" w:rsidR="000D6619" w:rsidRPr="000D6619" w:rsidRDefault="000D6619" w:rsidP="000D6619">
      <w:r w:rsidRPr="000D6619">
        <w:rPr>
          <w:b/>
          <w:bCs/>
        </w:rPr>
        <w:t>Что хотят услышать интервьюеры:</w:t>
      </w:r>
      <w:r w:rsidRPr="000D6619">
        <w:br/>
        <w:t>Интервьюеры ожидают, что кандидат четко объяснит разницу между </w:t>
      </w:r>
      <w:r w:rsidRPr="000D6619">
        <w:rPr>
          <w:b/>
          <w:bCs/>
        </w:rPr>
        <w:t>Just-In-Time (JIT)</w:t>
      </w:r>
      <w:r w:rsidRPr="000D6619">
        <w:t> и </w:t>
      </w:r>
      <w:r w:rsidRPr="000D6619">
        <w:rPr>
          <w:b/>
          <w:bCs/>
        </w:rPr>
        <w:t>Ahead-Of-Time (AOT)</w:t>
      </w:r>
      <w:r w:rsidRPr="000D6619">
        <w:t> компиляцией, их преимущества и недостатки, а также ситуации, в которых каждый из подходов может быть более уместным. Кандидат должен продемонстрировать понимание этих концепций и их влияния на производительность и время загрузки приложений.</w:t>
      </w:r>
    </w:p>
    <w:p w14:paraId="30A7219B" w14:textId="77777777" w:rsidR="000D6619" w:rsidRPr="000D6619" w:rsidRDefault="000D6619" w:rsidP="000D6619">
      <w:pPr>
        <w:rPr>
          <w:b/>
          <w:bCs/>
        </w:rPr>
      </w:pPr>
      <w:r w:rsidRPr="000D6619">
        <w:rPr>
          <w:b/>
          <w:bCs/>
        </w:rPr>
        <w:t>Определение</w:t>
      </w:r>
    </w:p>
    <w:p w14:paraId="16C10C0E" w14:textId="77777777" w:rsidR="000D6619" w:rsidRPr="000D6619" w:rsidRDefault="000D6619" w:rsidP="000D6619">
      <w:pPr>
        <w:numPr>
          <w:ilvl w:val="0"/>
          <w:numId w:val="26"/>
        </w:numPr>
      </w:pPr>
      <w:r w:rsidRPr="000D6619">
        <w:rPr>
          <w:b/>
          <w:bCs/>
        </w:rPr>
        <w:t>Just-In-Time (JIT) компиляция</w:t>
      </w:r>
      <w:r w:rsidRPr="000D6619">
        <w:t> — это метод компиляции, при котором код компилируется во время выполнения программы. Код сначала интерпретируется, а затем, при необходимости, компилируется в машинный код, который сохраняется для последующего использования.</w:t>
      </w:r>
    </w:p>
    <w:p w14:paraId="06F83946" w14:textId="77777777" w:rsidR="000D6619" w:rsidRPr="000D6619" w:rsidRDefault="000D6619" w:rsidP="000D6619">
      <w:r w:rsidRPr="000D6619">
        <w:rPr>
          <w:b/>
          <w:bCs/>
        </w:rPr>
        <w:t>Пример:</w:t>
      </w:r>
      <w:r w:rsidRPr="000D6619">
        <w:t> В языках программирования, таких как Java, JIT компилятор оптимизирует выполнение, переводя байт-код в машинный код, когда он впервые запускается. Это позволяет быстрее запускать часто используемые участки кода.</w:t>
      </w:r>
    </w:p>
    <w:p w14:paraId="7BB9F124" w14:textId="77777777" w:rsidR="000D6619" w:rsidRPr="000D6619" w:rsidRDefault="000D6619" w:rsidP="000D6619">
      <w:pPr>
        <w:numPr>
          <w:ilvl w:val="0"/>
          <w:numId w:val="26"/>
        </w:numPr>
      </w:pPr>
      <w:r w:rsidRPr="000D6619">
        <w:rPr>
          <w:b/>
          <w:bCs/>
        </w:rPr>
        <w:t>Ahead-Of-Time (AOT) компиляция</w:t>
      </w:r>
      <w:r w:rsidRPr="000D6619">
        <w:t> — это метод компиляции, при котором код компилируется заранее, до выполнения программы. Это приводит к созданию готового кода, который может быть выполнен без дополнительной компиляции.</w:t>
      </w:r>
    </w:p>
    <w:p w14:paraId="2764F38E" w14:textId="77777777" w:rsidR="000D6619" w:rsidRPr="000D6619" w:rsidRDefault="000D6619" w:rsidP="000D6619">
      <w:r w:rsidRPr="000D6619">
        <w:rPr>
          <w:b/>
          <w:bCs/>
        </w:rPr>
        <w:t>Пример:</w:t>
      </w:r>
      <w:r w:rsidRPr="000D6619">
        <w:t> В Angular приложение компилируется с использованием AOT, что позволяет уменьшить время загрузки, так как браузер получает уже готовый машинный код.</w:t>
      </w:r>
    </w:p>
    <w:p w14:paraId="66E063A1" w14:textId="77777777" w:rsidR="000D6619" w:rsidRPr="000D6619" w:rsidRDefault="000D6619" w:rsidP="000D6619">
      <w:pPr>
        <w:rPr>
          <w:b/>
          <w:bCs/>
        </w:rPr>
      </w:pPr>
      <w:r w:rsidRPr="000D6619">
        <w:rPr>
          <w:b/>
          <w:bCs/>
        </w:rPr>
        <w:t>Преимущества и недостатки</w:t>
      </w:r>
    </w:p>
    <w:p w14:paraId="495AF78C" w14:textId="77777777" w:rsidR="000D6619" w:rsidRPr="000D6619" w:rsidRDefault="000D6619" w:rsidP="000D6619">
      <w:pPr>
        <w:numPr>
          <w:ilvl w:val="0"/>
          <w:numId w:val="27"/>
        </w:numPr>
      </w:pPr>
      <w:r w:rsidRPr="000D6619">
        <w:rPr>
          <w:b/>
          <w:bCs/>
        </w:rPr>
        <w:t>JIT компиляция:</w:t>
      </w:r>
    </w:p>
    <w:p w14:paraId="41D78A74" w14:textId="77777777" w:rsidR="000D6619" w:rsidRPr="000D6619" w:rsidRDefault="000D6619" w:rsidP="000D6619">
      <w:pPr>
        <w:numPr>
          <w:ilvl w:val="1"/>
          <w:numId w:val="27"/>
        </w:numPr>
      </w:pPr>
      <w:r w:rsidRPr="000D6619">
        <w:rPr>
          <w:b/>
          <w:bCs/>
        </w:rPr>
        <w:t>Преимущества:</w:t>
      </w:r>
    </w:p>
    <w:p w14:paraId="04E760C2" w14:textId="77777777" w:rsidR="000D6619" w:rsidRPr="000D6619" w:rsidRDefault="000D6619" w:rsidP="000D6619">
      <w:pPr>
        <w:numPr>
          <w:ilvl w:val="2"/>
          <w:numId w:val="27"/>
        </w:numPr>
      </w:pPr>
      <w:r w:rsidRPr="000D6619">
        <w:t>Оптимизация во время выполнения.</w:t>
      </w:r>
    </w:p>
    <w:p w14:paraId="3B779312" w14:textId="77777777" w:rsidR="000D6619" w:rsidRPr="000D6619" w:rsidRDefault="000D6619" w:rsidP="000D6619">
      <w:pPr>
        <w:numPr>
          <w:ilvl w:val="2"/>
          <w:numId w:val="27"/>
        </w:numPr>
      </w:pPr>
      <w:r w:rsidRPr="000D6619">
        <w:t>Возможность использовать информацию о времени исполнения для улучшения производительности.</w:t>
      </w:r>
    </w:p>
    <w:p w14:paraId="7551F3E6" w14:textId="77777777" w:rsidR="000D6619" w:rsidRPr="000D6619" w:rsidRDefault="000D6619" w:rsidP="000D6619">
      <w:pPr>
        <w:numPr>
          <w:ilvl w:val="1"/>
          <w:numId w:val="27"/>
        </w:numPr>
      </w:pPr>
      <w:r w:rsidRPr="000D6619">
        <w:rPr>
          <w:b/>
          <w:bCs/>
        </w:rPr>
        <w:t>Недостатки:</w:t>
      </w:r>
    </w:p>
    <w:p w14:paraId="6406C101" w14:textId="77777777" w:rsidR="000D6619" w:rsidRPr="000D6619" w:rsidRDefault="000D6619" w:rsidP="000D6619">
      <w:pPr>
        <w:numPr>
          <w:ilvl w:val="2"/>
          <w:numId w:val="27"/>
        </w:numPr>
      </w:pPr>
      <w:r w:rsidRPr="000D6619">
        <w:t>Более длительное время запуска.</w:t>
      </w:r>
    </w:p>
    <w:p w14:paraId="72272657" w14:textId="77777777" w:rsidR="000D6619" w:rsidRPr="000D6619" w:rsidRDefault="000D6619" w:rsidP="000D6619">
      <w:pPr>
        <w:numPr>
          <w:ilvl w:val="2"/>
          <w:numId w:val="27"/>
        </w:numPr>
      </w:pPr>
      <w:r w:rsidRPr="000D6619">
        <w:t>Высокие требования к памяти в процессе выполнения.</w:t>
      </w:r>
    </w:p>
    <w:p w14:paraId="62F6D5C8" w14:textId="77777777" w:rsidR="000D6619" w:rsidRPr="000D6619" w:rsidRDefault="000D6619" w:rsidP="000D6619">
      <w:pPr>
        <w:numPr>
          <w:ilvl w:val="0"/>
          <w:numId w:val="27"/>
        </w:numPr>
      </w:pPr>
      <w:r w:rsidRPr="000D6619">
        <w:rPr>
          <w:b/>
          <w:bCs/>
        </w:rPr>
        <w:t>AOT компиляция:</w:t>
      </w:r>
    </w:p>
    <w:p w14:paraId="3274555D" w14:textId="77777777" w:rsidR="000D6619" w:rsidRPr="000D6619" w:rsidRDefault="000D6619" w:rsidP="000D6619">
      <w:pPr>
        <w:numPr>
          <w:ilvl w:val="1"/>
          <w:numId w:val="27"/>
        </w:numPr>
      </w:pPr>
      <w:r w:rsidRPr="000D6619">
        <w:rPr>
          <w:b/>
          <w:bCs/>
        </w:rPr>
        <w:t>Преимущества:</w:t>
      </w:r>
    </w:p>
    <w:p w14:paraId="33FBA65B" w14:textId="77777777" w:rsidR="000D6619" w:rsidRPr="000D6619" w:rsidRDefault="000D6619" w:rsidP="000D6619">
      <w:pPr>
        <w:numPr>
          <w:ilvl w:val="2"/>
          <w:numId w:val="27"/>
        </w:numPr>
      </w:pPr>
      <w:r w:rsidRPr="000D6619">
        <w:lastRenderedPageBreak/>
        <w:t>Более быстрое время загрузки приложения.</w:t>
      </w:r>
    </w:p>
    <w:p w14:paraId="5829B52B" w14:textId="77777777" w:rsidR="000D6619" w:rsidRPr="000D6619" w:rsidRDefault="000D6619" w:rsidP="000D6619">
      <w:pPr>
        <w:numPr>
          <w:ilvl w:val="2"/>
          <w:numId w:val="27"/>
        </w:numPr>
      </w:pPr>
      <w:r w:rsidRPr="000D6619">
        <w:t>Уменьшение использования ресурсов во время исполнения.</w:t>
      </w:r>
    </w:p>
    <w:p w14:paraId="531810BB" w14:textId="77777777" w:rsidR="000D6619" w:rsidRPr="000D6619" w:rsidRDefault="000D6619" w:rsidP="000D6619">
      <w:pPr>
        <w:numPr>
          <w:ilvl w:val="1"/>
          <w:numId w:val="27"/>
        </w:numPr>
      </w:pPr>
      <w:r w:rsidRPr="000D6619">
        <w:rPr>
          <w:b/>
          <w:bCs/>
        </w:rPr>
        <w:t>Недостатки:</w:t>
      </w:r>
    </w:p>
    <w:p w14:paraId="5D46B52A" w14:textId="77777777" w:rsidR="000D6619" w:rsidRPr="000D6619" w:rsidRDefault="000D6619" w:rsidP="000D6619">
      <w:pPr>
        <w:numPr>
          <w:ilvl w:val="2"/>
          <w:numId w:val="27"/>
        </w:numPr>
      </w:pPr>
      <w:r w:rsidRPr="000D6619">
        <w:t>Отсутствие возможности оптимизации на основе времени исполнения.</w:t>
      </w:r>
    </w:p>
    <w:p w14:paraId="7CA10749" w14:textId="77777777" w:rsidR="000D6619" w:rsidRPr="000D6619" w:rsidRDefault="000D6619" w:rsidP="000D6619">
      <w:pPr>
        <w:numPr>
          <w:ilvl w:val="2"/>
          <w:numId w:val="27"/>
        </w:numPr>
      </w:pPr>
      <w:r w:rsidRPr="000D6619">
        <w:t>Более длительный процесс сборки.</w:t>
      </w:r>
    </w:p>
    <w:p w14:paraId="48A18576" w14:textId="77777777" w:rsidR="000D6619" w:rsidRPr="000D6619" w:rsidRDefault="000D6619" w:rsidP="000D6619">
      <w:pPr>
        <w:rPr>
          <w:b/>
          <w:bCs/>
        </w:rPr>
      </w:pPr>
      <w:r w:rsidRPr="000D6619">
        <w:rPr>
          <w:b/>
          <w:bCs/>
        </w:rPr>
        <w:t>Заключение</w:t>
      </w:r>
    </w:p>
    <w:p w14:paraId="7789E923" w14:textId="77777777" w:rsidR="000D6619" w:rsidRPr="000D6619" w:rsidRDefault="000D6619" w:rsidP="000D6619">
      <w:r w:rsidRPr="000D6619">
        <w:t>Оба метода компиляции имеют свои преимущества и недостатки, и выбор между ними зависит от конкретного контекста и требований приложения.</w:t>
      </w:r>
    </w:p>
    <w:p w14:paraId="1B6AB6CB" w14:textId="77777777" w:rsidR="00DF5302" w:rsidRPr="000D6619" w:rsidRDefault="00DF5302" w:rsidP="000D6619"/>
    <w:sectPr w:rsidR="00DF5302" w:rsidRPr="000D66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63781F"/>
    <w:multiLevelType w:val="multilevel"/>
    <w:tmpl w:val="19D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6F4EF7"/>
    <w:multiLevelType w:val="multilevel"/>
    <w:tmpl w:val="43F4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176506176">
    <w:abstractNumId w:val="26"/>
  </w:num>
  <w:num w:numId="27" w16cid:durableId="854491109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D6619"/>
    <w:rsid w:val="00127B1F"/>
    <w:rsid w:val="00162F17"/>
    <w:rsid w:val="00181552"/>
    <w:rsid w:val="001D19BF"/>
    <w:rsid w:val="00203EE4"/>
    <w:rsid w:val="00204068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2025-12-08T12:30:00Z</dcterms:modified>
</cp:coreProperties>
</file>