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805C" w14:textId="77777777" w:rsidR="00666EB2" w:rsidRPr="00666EB2" w:rsidRDefault="00666EB2" w:rsidP="00666EB2">
      <w:pPr>
        <w:rPr>
          <w:b/>
          <w:bCs/>
        </w:rPr>
      </w:pPr>
      <w:r w:rsidRPr="00666EB2">
        <w:rPr>
          <w:b/>
          <w:bCs/>
        </w:rPr>
        <w:t>Что такое JavaScript</w:t>
      </w:r>
    </w:p>
    <w:p w14:paraId="367898FF" w14:textId="77777777" w:rsidR="00666EB2" w:rsidRPr="00666EB2" w:rsidRDefault="00666EB2" w:rsidP="00666EB2">
      <w:r w:rsidRPr="00666EB2">
        <w:rPr>
          <w:b/>
          <w:bCs/>
        </w:rPr>
        <w:t>Что хотят услышать интервьюеры:</w:t>
      </w:r>
      <w:r w:rsidRPr="00666EB2">
        <w:br/>
        <w:t>Интервьюеры ожидают, что кандидат продемонстрирует чёткое понимание </w:t>
      </w:r>
      <w:r w:rsidRPr="00666EB2">
        <w:rPr>
          <w:b/>
          <w:bCs/>
        </w:rPr>
        <w:t>JavaScript</w:t>
      </w:r>
      <w:r w:rsidRPr="00666EB2">
        <w:t> как языка программирования, используемого для создания интерактивных веб-приложений. Важно упомянуть его особенности, экосистему, а также примеры использования. Также полезно продемонстрировать знание о его роли в современных фреймворках и библиотеках.</w:t>
      </w:r>
    </w:p>
    <w:p w14:paraId="4B923A9D" w14:textId="77777777" w:rsidR="00666EB2" w:rsidRPr="00666EB2" w:rsidRDefault="00666EB2" w:rsidP="00666EB2">
      <w:r w:rsidRPr="00666EB2">
        <w:rPr>
          <w:b/>
          <w:bCs/>
        </w:rPr>
        <w:t>Определение:</w:t>
      </w:r>
      <w:r w:rsidRPr="00666EB2">
        <w:br/>
      </w:r>
      <w:r w:rsidRPr="00666EB2">
        <w:rPr>
          <w:b/>
          <w:bCs/>
        </w:rPr>
        <w:t>JavaScript</w:t>
      </w:r>
      <w:r w:rsidRPr="00666EB2">
        <w:t> — это высокоуровневый, интерпретируемый язык программирования, который используется преимущественно для создания интерактивных элементов на веб-страницах. Он поддерживает объектно-ориентированное, функциональное и императивное программирование.</w:t>
      </w:r>
    </w:p>
    <w:p w14:paraId="43DF79EB" w14:textId="77777777" w:rsidR="00666EB2" w:rsidRPr="00666EB2" w:rsidRDefault="00666EB2" w:rsidP="00666EB2">
      <w:r w:rsidRPr="00666EB2">
        <w:rPr>
          <w:b/>
          <w:bCs/>
        </w:rPr>
        <w:t>Ключевые особенности JavaScript:</w:t>
      </w:r>
    </w:p>
    <w:p w14:paraId="6F5500E3" w14:textId="77777777" w:rsidR="00666EB2" w:rsidRPr="00666EB2" w:rsidRDefault="00666EB2" w:rsidP="00666EB2">
      <w:pPr>
        <w:numPr>
          <w:ilvl w:val="0"/>
          <w:numId w:val="30"/>
        </w:numPr>
      </w:pPr>
      <w:r w:rsidRPr="00666EB2">
        <w:rPr>
          <w:b/>
          <w:bCs/>
        </w:rPr>
        <w:t>Кроссбраузерность</w:t>
      </w:r>
      <w:r w:rsidRPr="00666EB2">
        <w:t>: JavaScript работает в большинстве современных браузеров без необходимости компиляции.</w:t>
      </w:r>
    </w:p>
    <w:p w14:paraId="2B100079" w14:textId="77777777" w:rsidR="00666EB2" w:rsidRPr="00666EB2" w:rsidRDefault="00666EB2" w:rsidP="00666EB2">
      <w:pPr>
        <w:numPr>
          <w:ilvl w:val="0"/>
          <w:numId w:val="30"/>
        </w:numPr>
      </w:pPr>
      <w:r w:rsidRPr="00666EB2">
        <w:rPr>
          <w:b/>
          <w:bCs/>
        </w:rPr>
        <w:t>Асинхронная обработка</w:t>
      </w:r>
      <w:r w:rsidRPr="00666EB2">
        <w:t>: Поддерживает асинхронные операции через колбэки, промисы и async/await, что позволяет улучшить пользовательский опыт.</w:t>
      </w:r>
    </w:p>
    <w:p w14:paraId="1FEEED1D" w14:textId="77777777" w:rsidR="00666EB2" w:rsidRPr="00666EB2" w:rsidRDefault="00666EB2" w:rsidP="00666EB2">
      <w:pPr>
        <w:numPr>
          <w:ilvl w:val="0"/>
          <w:numId w:val="30"/>
        </w:numPr>
      </w:pPr>
      <w:r w:rsidRPr="00666EB2">
        <w:rPr>
          <w:b/>
          <w:bCs/>
        </w:rPr>
        <w:t>Строгая типизация</w:t>
      </w:r>
      <w:r w:rsidRPr="00666EB2">
        <w:t>: JavaScript является слабо типизированным языком, что позволяет динамически определять типы переменных.</w:t>
      </w:r>
    </w:p>
    <w:p w14:paraId="2C0B2C21" w14:textId="77777777" w:rsidR="00666EB2" w:rsidRPr="00666EB2" w:rsidRDefault="00666EB2" w:rsidP="00666EB2">
      <w:r w:rsidRPr="00666EB2">
        <w:rPr>
          <w:b/>
          <w:bCs/>
        </w:rPr>
        <w:t>Примеры использования:</w:t>
      </w:r>
    </w:p>
    <w:p w14:paraId="43A8C97A" w14:textId="77777777" w:rsidR="00666EB2" w:rsidRPr="00666EB2" w:rsidRDefault="00666EB2" w:rsidP="00666EB2">
      <w:pPr>
        <w:numPr>
          <w:ilvl w:val="0"/>
          <w:numId w:val="31"/>
        </w:numPr>
      </w:pPr>
      <w:r w:rsidRPr="00666EB2">
        <w:rPr>
          <w:b/>
          <w:bCs/>
        </w:rPr>
        <w:t>Валидация форм</w:t>
      </w:r>
      <w:r w:rsidRPr="00666EB2">
        <w:t>: JavaScript может использоваться для проверки правильности введенных данных пользователем до отправки их на сервер.</w:t>
      </w:r>
    </w:p>
    <w:p w14:paraId="3D461ED8" w14:textId="77777777" w:rsidR="00666EB2" w:rsidRPr="00666EB2" w:rsidRDefault="00666EB2" w:rsidP="00666EB2">
      <w:pPr>
        <w:numPr>
          <w:ilvl w:val="0"/>
          <w:numId w:val="31"/>
        </w:numPr>
      </w:pPr>
      <w:r w:rsidRPr="00666EB2">
        <w:rPr>
          <w:b/>
          <w:bCs/>
        </w:rPr>
        <w:t>Обработка событий</w:t>
      </w:r>
      <w:r w:rsidRPr="00666EB2">
        <w:t>: Реакция на действия пользователя, такие как клики, перемещения мыши или нажатия клавиш.</w:t>
      </w:r>
    </w:p>
    <w:p w14:paraId="461A0FEC" w14:textId="77777777" w:rsidR="00666EB2" w:rsidRPr="00666EB2" w:rsidRDefault="00666EB2" w:rsidP="00666EB2">
      <w:pPr>
        <w:numPr>
          <w:ilvl w:val="0"/>
          <w:numId w:val="31"/>
        </w:numPr>
      </w:pPr>
      <w:r w:rsidRPr="00666EB2">
        <w:rPr>
          <w:b/>
          <w:bCs/>
        </w:rPr>
        <w:t>Взаимодействие с API</w:t>
      </w:r>
      <w:r w:rsidRPr="00666EB2">
        <w:t>: Позволяет отправлять запросы к серверу и получать данные без перезагрузки страницы, используя AJAX.</w:t>
      </w:r>
    </w:p>
    <w:p w14:paraId="70E1A733" w14:textId="77777777" w:rsidR="00666EB2" w:rsidRPr="00666EB2" w:rsidRDefault="00666EB2" w:rsidP="00666EB2">
      <w:r w:rsidRPr="00666EB2">
        <w:rPr>
          <w:b/>
          <w:bCs/>
        </w:rPr>
        <w:t>Сравнение с другими языками</w:t>
      </w:r>
      <w:r w:rsidRPr="00666EB2">
        <w:t>: JavaScript отличается от языков, таких как Python или Java, тем, что он изначально разработан для работы в браузере и имеет возможности для манипуляции DOM (Document Object Model), что делает его незаменимым для веб-разработки.</w:t>
      </w:r>
    </w:p>
    <w:p w14:paraId="1BD840E5" w14:textId="77777777" w:rsidR="00666EB2" w:rsidRPr="00666EB2" w:rsidRDefault="00666EB2" w:rsidP="00666EB2">
      <w:r w:rsidRPr="00666EB2">
        <w:rPr>
          <w:b/>
          <w:bCs/>
        </w:rPr>
        <w:t>Заключение</w:t>
      </w:r>
      <w:r w:rsidRPr="00666EB2">
        <w:t>: JavaScript — это мощный инструмент для создания современных веб-приложений, и его знание является обязательным для фронтенд-разработчиков.</w:t>
      </w:r>
    </w:p>
    <w:p w14:paraId="1B6AB6CB" w14:textId="77777777" w:rsidR="00DF5302" w:rsidRPr="00666EB2" w:rsidRDefault="00DF5302" w:rsidP="00666EB2"/>
    <w:sectPr w:rsidR="00DF5302" w:rsidRPr="00666EB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471CC"/>
    <w:multiLevelType w:val="multilevel"/>
    <w:tmpl w:val="CA2E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F543EB"/>
    <w:multiLevelType w:val="multilevel"/>
    <w:tmpl w:val="87FA2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787358525">
    <w:abstractNumId w:val="16"/>
  </w:num>
  <w:num w:numId="31" w16cid:durableId="100809644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66EB2"/>
    <w:rsid w:val="00670626"/>
    <w:rsid w:val="00672420"/>
    <w:rsid w:val="006B2938"/>
    <w:rsid w:val="006B5999"/>
    <w:rsid w:val="006C0B77"/>
    <w:rsid w:val="00736679"/>
    <w:rsid w:val="007A23CA"/>
    <w:rsid w:val="007D6C5C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2025-12-08T15:02:00Z</dcterms:modified>
</cp:coreProperties>
</file>