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8032" w14:textId="77777777" w:rsidR="003C0780" w:rsidRPr="003C0780" w:rsidRDefault="003C0780" w:rsidP="003C0780">
      <w:pPr>
        <w:rPr>
          <w:b/>
          <w:bCs/>
        </w:rPr>
      </w:pPr>
      <w:r w:rsidRPr="003C0780">
        <w:rPr>
          <w:b/>
          <w:bCs/>
        </w:rPr>
        <w:t>Что такое LIFO и FIFO</w:t>
      </w:r>
    </w:p>
    <w:p w14:paraId="31288EB8" w14:textId="77777777" w:rsidR="003C0780" w:rsidRPr="003C0780" w:rsidRDefault="003C0780" w:rsidP="003C0780">
      <w:r w:rsidRPr="003C0780">
        <w:rPr>
          <w:b/>
          <w:bCs/>
        </w:rPr>
        <w:t>Что хотят услышать интервьюеры:</w:t>
      </w:r>
    </w:p>
    <w:p w14:paraId="7BF8005B" w14:textId="77777777" w:rsidR="003C0780" w:rsidRPr="003C0780" w:rsidRDefault="003C0780" w:rsidP="003C0780">
      <w:r w:rsidRPr="003C0780">
        <w:t>Интервьюеры ожидают, что кандидат продемонстрирует понимание основных концепций структур данных LIFO (Last In, First Out) и FIFO (First In, First Out). Кандидат должен объяснить, как эти структуры работают, привести примеры их применения в реальных задачах и обсудить их преимущества и недостатки.</w:t>
      </w:r>
    </w:p>
    <w:p w14:paraId="7432A941" w14:textId="77777777" w:rsidR="003C0780" w:rsidRPr="003C0780" w:rsidRDefault="003C0780" w:rsidP="003C0780">
      <w:r w:rsidRPr="003C0780">
        <w:rPr>
          <w:b/>
          <w:bCs/>
        </w:rPr>
        <w:t>Ответ:</w:t>
      </w:r>
    </w:p>
    <w:p w14:paraId="569408BD" w14:textId="77777777" w:rsidR="003C0780" w:rsidRPr="003C0780" w:rsidRDefault="003C0780" w:rsidP="003C0780">
      <w:pPr>
        <w:numPr>
          <w:ilvl w:val="0"/>
          <w:numId w:val="15"/>
        </w:numPr>
      </w:pPr>
      <w:r w:rsidRPr="003C0780">
        <w:rPr>
          <w:b/>
          <w:bCs/>
        </w:rPr>
        <w:t>Определение:</w:t>
      </w:r>
    </w:p>
    <w:p w14:paraId="08202AAF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LIFO</w:t>
      </w:r>
      <w:r w:rsidRPr="003C0780">
        <w:t> (Last In, First Out): Это структура данных, в которой последний добавленный элемент является первым, который будет извлечен. Примером LIFO является стек (stack).</w:t>
      </w:r>
    </w:p>
    <w:p w14:paraId="55121DE4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FIFO</w:t>
      </w:r>
      <w:r w:rsidRPr="003C0780">
        <w:t> (First In, First Out): Это структура данных, в которой первый добавленный элемент является первым, который будет извлечен. Примером FIFO является очередь (queue).</w:t>
      </w:r>
    </w:p>
    <w:p w14:paraId="33119503" w14:textId="77777777" w:rsidR="003C0780" w:rsidRPr="003C0780" w:rsidRDefault="003C0780" w:rsidP="003C0780">
      <w:pPr>
        <w:numPr>
          <w:ilvl w:val="0"/>
          <w:numId w:val="15"/>
        </w:numPr>
      </w:pPr>
      <w:r w:rsidRPr="003C0780">
        <w:rPr>
          <w:b/>
          <w:bCs/>
        </w:rPr>
        <w:t>Примеры:</w:t>
      </w:r>
    </w:p>
    <w:p w14:paraId="448E5E1E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LIFO</w:t>
      </w:r>
      <w:r w:rsidRPr="003C0780">
        <w:t>:</w:t>
      </w:r>
    </w:p>
    <w:p w14:paraId="24BD906C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Стек</w:t>
      </w:r>
      <w:r w:rsidRPr="003C0780">
        <w:t>: Используется в рекурсивных вызовах и для отмены операций в приложениях (например, кнопка "Назад" в браузере).</w:t>
      </w:r>
    </w:p>
    <w:p w14:paraId="175A4BD0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FIFO</w:t>
      </w:r>
      <w:r w:rsidRPr="003C0780">
        <w:t>:</w:t>
      </w:r>
    </w:p>
    <w:p w14:paraId="7E1B3676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Очередь</w:t>
      </w:r>
      <w:r w:rsidRPr="003C0780">
        <w:t>: Применяется в обработке задач, таких как управление заданиями в операционных системах и в сетевых очередях (например, запросы к серверу).</w:t>
      </w:r>
    </w:p>
    <w:p w14:paraId="75054D24" w14:textId="77777777" w:rsidR="003C0780" w:rsidRPr="003C0780" w:rsidRDefault="003C0780" w:rsidP="003C0780">
      <w:pPr>
        <w:numPr>
          <w:ilvl w:val="0"/>
          <w:numId w:val="15"/>
        </w:numPr>
      </w:pPr>
      <w:r w:rsidRPr="003C0780">
        <w:rPr>
          <w:b/>
          <w:bCs/>
        </w:rPr>
        <w:t>Преимущества и недостатки:</w:t>
      </w:r>
    </w:p>
    <w:p w14:paraId="676D5D14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LIFO</w:t>
      </w:r>
      <w:r w:rsidRPr="003C0780">
        <w:t>:</w:t>
      </w:r>
    </w:p>
    <w:p w14:paraId="6998C3F8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Преимущества</w:t>
      </w:r>
      <w:r w:rsidRPr="003C0780">
        <w:t>: Простота реализации, эффективное управление памятью.</w:t>
      </w:r>
    </w:p>
    <w:p w14:paraId="24A2FD07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Недостатки</w:t>
      </w:r>
      <w:r w:rsidRPr="003C0780">
        <w:t>: Сложность при доступе к элементам, которые не находятся на верхушке стека.</w:t>
      </w:r>
    </w:p>
    <w:p w14:paraId="1BD1B9A8" w14:textId="77777777" w:rsidR="003C0780" w:rsidRPr="003C0780" w:rsidRDefault="003C0780" w:rsidP="003C0780">
      <w:pPr>
        <w:numPr>
          <w:ilvl w:val="1"/>
          <w:numId w:val="15"/>
        </w:numPr>
      </w:pPr>
      <w:r w:rsidRPr="003C0780">
        <w:rPr>
          <w:b/>
          <w:bCs/>
        </w:rPr>
        <w:t>FIFO</w:t>
      </w:r>
      <w:r w:rsidRPr="003C0780">
        <w:t>:</w:t>
      </w:r>
    </w:p>
    <w:p w14:paraId="57CC19C7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Преимущества</w:t>
      </w:r>
      <w:r w:rsidRPr="003C0780">
        <w:t>: Легкость в доступа к элементам, которые были добавлены первыми.</w:t>
      </w:r>
    </w:p>
    <w:p w14:paraId="4C05C687" w14:textId="77777777" w:rsidR="003C0780" w:rsidRPr="003C0780" w:rsidRDefault="003C0780" w:rsidP="003C0780">
      <w:pPr>
        <w:numPr>
          <w:ilvl w:val="2"/>
          <w:numId w:val="15"/>
        </w:numPr>
      </w:pPr>
      <w:r w:rsidRPr="003C0780">
        <w:rPr>
          <w:b/>
          <w:bCs/>
        </w:rPr>
        <w:t>Недостатки</w:t>
      </w:r>
      <w:r w:rsidRPr="003C0780">
        <w:t>: Потеря производительности при необходимости доступа к элементам, находящимся в середине очереди.</w:t>
      </w:r>
    </w:p>
    <w:p w14:paraId="149DFDB7" w14:textId="77777777" w:rsidR="003C0780" w:rsidRPr="003C0780" w:rsidRDefault="003C0780" w:rsidP="003C0780">
      <w:pPr>
        <w:numPr>
          <w:ilvl w:val="0"/>
          <w:numId w:val="15"/>
        </w:numPr>
      </w:pPr>
      <w:r w:rsidRPr="003C0780">
        <w:rPr>
          <w:b/>
          <w:bCs/>
        </w:rPr>
        <w:lastRenderedPageBreak/>
        <w:t>Заключение:</w:t>
      </w:r>
    </w:p>
    <w:p w14:paraId="0C1B12B3" w14:textId="77777777" w:rsidR="003C0780" w:rsidRPr="003C0780" w:rsidRDefault="003C0780" w:rsidP="003C0780">
      <w:r w:rsidRPr="003C0780">
        <w:t>Понимание LIFO и FIFO является важным для работы с данными в программировании. Эти концепции помогают выбрать подходящие структуры данных для решения конкретных задач и оптимизации производительности приложений.</w:t>
      </w:r>
    </w:p>
    <w:p w14:paraId="1B6AB6CB" w14:textId="77777777" w:rsidR="00DF5302" w:rsidRPr="003C0780" w:rsidRDefault="00DF5302" w:rsidP="003C0780"/>
    <w:sectPr w:rsidR="00DF5302" w:rsidRPr="003C07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C4F19"/>
    <w:multiLevelType w:val="multilevel"/>
    <w:tmpl w:val="7852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207003743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C0780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2328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2025-12-07T12:05:00Z</dcterms:modified>
</cp:coreProperties>
</file>