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6769" w14:textId="77777777" w:rsidR="003930A9" w:rsidRPr="003930A9" w:rsidRDefault="003930A9" w:rsidP="003930A9">
      <w:pPr>
        <w:rPr>
          <w:b/>
          <w:bCs/>
        </w:rPr>
      </w:pPr>
      <w:r w:rsidRPr="003930A9">
        <w:rPr>
          <w:b/>
          <w:bCs/>
        </w:rPr>
        <w:t>Что такое NaN и в каких случаях он возникает</w:t>
      </w:r>
    </w:p>
    <w:p w14:paraId="0C95024D" w14:textId="77777777" w:rsidR="003930A9" w:rsidRPr="003930A9" w:rsidRDefault="003930A9" w:rsidP="003930A9">
      <w:r w:rsidRPr="003930A9">
        <w:rPr>
          <w:b/>
          <w:bCs/>
        </w:rPr>
        <w:t>Что хотят услышать интервьюеры:</w:t>
      </w:r>
      <w:r w:rsidRPr="003930A9">
        <w:br/>
        <w:t>Интервьюеры ожидают от кандидата понимания концепции </w:t>
      </w:r>
      <w:r w:rsidRPr="003930A9">
        <w:rPr>
          <w:b/>
          <w:bCs/>
        </w:rPr>
        <w:t>NaN</w:t>
      </w:r>
      <w:r w:rsidRPr="003930A9">
        <w:t> (Not-a-Number) в JavaScript, его возникновения и контекста использования. Важным моментом является знание того, как обрабатывать NaN и различать его от других значений. Также будет полезно указать примеры ситуаций, когда NaN может возникнуть.</w:t>
      </w:r>
    </w:p>
    <w:p w14:paraId="4B85EE88" w14:textId="77777777" w:rsidR="003930A9" w:rsidRPr="003930A9" w:rsidRDefault="003930A9" w:rsidP="003930A9">
      <w:r w:rsidRPr="003930A9">
        <w:rPr>
          <w:b/>
          <w:bCs/>
        </w:rPr>
        <w:t>Определение:</w:t>
      </w:r>
      <w:r w:rsidRPr="003930A9">
        <w:br/>
      </w:r>
      <w:r w:rsidRPr="003930A9">
        <w:rPr>
          <w:b/>
          <w:bCs/>
        </w:rPr>
        <w:t>NaN</w:t>
      </w:r>
      <w:r w:rsidRPr="003930A9">
        <w:t> (Not-a-Number) — это специальное значение в JavaScript, представляющее результат нечисловых операций. Оно не эквивалентно ни одному числу, включая само себя.</w:t>
      </w:r>
    </w:p>
    <w:p w14:paraId="6C1CB7D6" w14:textId="77777777" w:rsidR="003930A9" w:rsidRPr="003930A9" w:rsidRDefault="003930A9" w:rsidP="003930A9">
      <w:r w:rsidRPr="003930A9">
        <w:rPr>
          <w:b/>
          <w:bCs/>
        </w:rPr>
        <w:t>Когда возникает NaN:</w:t>
      </w:r>
    </w:p>
    <w:p w14:paraId="24C5842E" w14:textId="77777777" w:rsidR="003930A9" w:rsidRPr="003930A9" w:rsidRDefault="003930A9">
      <w:pPr>
        <w:numPr>
          <w:ilvl w:val="0"/>
          <w:numId w:val="1"/>
        </w:numPr>
      </w:pPr>
      <w:r w:rsidRPr="003930A9">
        <w:rPr>
          <w:b/>
          <w:bCs/>
        </w:rPr>
        <w:t>Некорректные математические операции:</w:t>
      </w:r>
      <w:r w:rsidRPr="003930A9">
        <w:t> Например, деление 0 на 0.</w:t>
      </w:r>
    </w:p>
    <w:p w14:paraId="486CA0DE" w14:textId="77777777" w:rsidR="003930A9" w:rsidRPr="003930A9" w:rsidRDefault="003930A9">
      <w:pPr>
        <w:numPr>
          <w:ilvl w:val="0"/>
          <w:numId w:val="1"/>
        </w:numPr>
        <w:tabs>
          <w:tab w:val="clear" w:pos="720"/>
        </w:tabs>
      </w:pPr>
      <w:r w:rsidRPr="003930A9">
        <w:t xml:space="preserve">console.log(0 / 0); </w:t>
      </w:r>
      <w:r w:rsidRPr="003930A9">
        <w:rPr>
          <w:i/>
          <w:iCs/>
        </w:rPr>
        <w:t>// NaN</w:t>
      </w:r>
    </w:p>
    <w:p w14:paraId="0A643B6B" w14:textId="77777777" w:rsidR="003930A9" w:rsidRPr="003930A9" w:rsidRDefault="003930A9">
      <w:pPr>
        <w:numPr>
          <w:ilvl w:val="0"/>
          <w:numId w:val="1"/>
        </w:numPr>
      </w:pPr>
      <w:r w:rsidRPr="003930A9">
        <w:rPr>
          <w:b/>
          <w:bCs/>
        </w:rPr>
        <w:t>Попытка преобразования нечисловых строк в числа:</w:t>
      </w:r>
    </w:p>
    <w:p w14:paraId="42483862" w14:textId="77777777" w:rsidR="003930A9" w:rsidRPr="003930A9" w:rsidRDefault="003930A9">
      <w:pPr>
        <w:numPr>
          <w:ilvl w:val="0"/>
          <w:numId w:val="1"/>
        </w:numPr>
        <w:tabs>
          <w:tab w:val="clear" w:pos="720"/>
        </w:tabs>
      </w:pPr>
      <w:r w:rsidRPr="003930A9">
        <w:t xml:space="preserve">console.log(Number("abc")); </w:t>
      </w:r>
      <w:r w:rsidRPr="003930A9">
        <w:rPr>
          <w:i/>
          <w:iCs/>
        </w:rPr>
        <w:t>// NaN</w:t>
      </w:r>
    </w:p>
    <w:p w14:paraId="67A7F080" w14:textId="77777777" w:rsidR="003930A9" w:rsidRPr="003930A9" w:rsidRDefault="003930A9">
      <w:pPr>
        <w:numPr>
          <w:ilvl w:val="0"/>
          <w:numId w:val="1"/>
        </w:numPr>
      </w:pPr>
      <w:r w:rsidRPr="003930A9">
        <w:rPr>
          <w:b/>
          <w:bCs/>
        </w:rPr>
        <w:t>Операции с NaN:</w:t>
      </w:r>
      <w:r w:rsidRPr="003930A9">
        <w:t> Если одно из значений NaN, результат всегда будет NaN.</w:t>
      </w:r>
    </w:p>
    <w:p w14:paraId="30C243BB" w14:textId="77777777" w:rsidR="003930A9" w:rsidRPr="003930A9" w:rsidRDefault="003930A9">
      <w:pPr>
        <w:numPr>
          <w:ilvl w:val="0"/>
          <w:numId w:val="1"/>
        </w:numPr>
        <w:tabs>
          <w:tab w:val="clear" w:pos="720"/>
        </w:tabs>
      </w:pPr>
      <w:r w:rsidRPr="003930A9">
        <w:t xml:space="preserve">let value = NaN + 5; </w:t>
      </w:r>
      <w:r w:rsidRPr="003930A9">
        <w:rPr>
          <w:i/>
          <w:iCs/>
        </w:rPr>
        <w:t>// NaN</w:t>
      </w:r>
    </w:p>
    <w:p w14:paraId="27AD1F9F" w14:textId="77777777" w:rsidR="003930A9" w:rsidRPr="003930A9" w:rsidRDefault="003930A9" w:rsidP="003930A9">
      <w:r w:rsidRPr="003930A9">
        <w:rPr>
          <w:b/>
          <w:bCs/>
        </w:rPr>
        <w:t>Проверка на NaN:</w:t>
      </w:r>
      <w:r w:rsidRPr="003930A9">
        <w:br/>
        <w:t>Для проверки на NaN следует использовать метод isNaN(), так как прямое сравнение (NaN === NaN) всегда возвращает false.</w:t>
      </w:r>
    </w:p>
    <w:p w14:paraId="37A2E390" w14:textId="77777777" w:rsidR="003930A9" w:rsidRPr="003930A9" w:rsidRDefault="003930A9" w:rsidP="003930A9">
      <w:r w:rsidRPr="003930A9">
        <w:t xml:space="preserve">console.log(isNaN(NaN)); </w:t>
      </w:r>
      <w:r w:rsidRPr="003930A9">
        <w:rPr>
          <w:i/>
          <w:iCs/>
        </w:rPr>
        <w:t>// true</w:t>
      </w:r>
    </w:p>
    <w:p w14:paraId="7F00EC1E" w14:textId="77777777" w:rsidR="003930A9" w:rsidRPr="003930A9" w:rsidRDefault="003930A9" w:rsidP="003930A9">
      <w:r w:rsidRPr="003930A9">
        <w:t xml:space="preserve">console.log(NaN === NaN); </w:t>
      </w:r>
      <w:r w:rsidRPr="003930A9">
        <w:rPr>
          <w:i/>
          <w:iCs/>
        </w:rPr>
        <w:t>// false</w:t>
      </w:r>
    </w:p>
    <w:p w14:paraId="616F2ED0" w14:textId="77777777" w:rsidR="003930A9" w:rsidRPr="003930A9" w:rsidRDefault="003930A9" w:rsidP="003930A9">
      <w:r w:rsidRPr="003930A9">
        <w:rPr>
          <w:b/>
          <w:bCs/>
        </w:rPr>
        <w:t>Обработка NaN:</w:t>
      </w:r>
      <w:r w:rsidRPr="003930A9">
        <w:br/>
        <w:t>Важно обрабатывать ситуации, когда NaN может возникнуть, чтобы избежать ошибок в приложениях. Например, можно использовать условия или обработчики ошибок для проверки и обработки NaN перед выполнением дальнейших операций.</w:t>
      </w:r>
    </w:p>
    <w:p w14:paraId="0163BB68" w14:textId="77777777" w:rsidR="003930A9" w:rsidRPr="003930A9" w:rsidRDefault="003930A9" w:rsidP="003930A9">
      <w:r w:rsidRPr="003930A9">
        <w:rPr>
          <w:b/>
          <w:bCs/>
        </w:rPr>
        <w:t>Примеры использования:</w:t>
      </w:r>
    </w:p>
    <w:p w14:paraId="6A193016" w14:textId="77777777" w:rsidR="003930A9" w:rsidRPr="003930A9" w:rsidRDefault="003930A9" w:rsidP="003930A9">
      <w:r w:rsidRPr="003930A9">
        <w:t>function safeDivide(a, b) {</w:t>
      </w:r>
    </w:p>
    <w:p w14:paraId="6356BBBF" w14:textId="77777777" w:rsidR="003930A9" w:rsidRPr="003930A9" w:rsidRDefault="003930A9" w:rsidP="003930A9">
      <w:r w:rsidRPr="003930A9">
        <w:t xml:space="preserve">    if (b === 0) {</w:t>
      </w:r>
    </w:p>
    <w:p w14:paraId="116D6814" w14:textId="77777777" w:rsidR="003930A9" w:rsidRPr="003930A9" w:rsidRDefault="003930A9" w:rsidP="003930A9">
      <w:r w:rsidRPr="003930A9">
        <w:t xml:space="preserve">        return NaN; </w:t>
      </w:r>
      <w:r w:rsidRPr="003930A9">
        <w:rPr>
          <w:i/>
          <w:iCs/>
        </w:rPr>
        <w:t>// Возврат NaN при делении на ноль</w:t>
      </w:r>
    </w:p>
    <w:p w14:paraId="2D3E8B01" w14:textId="77777777" w:rsidR="003930A9" w:rsidRPr="003930A9" w:rsidRDefault="003930A9" w:rsidP="003930A9">
      <w:r w:rsidRPr="003930A9">
        <w:t xml:space="preserve">    }</w:t>
      </w:r>
    </w:p>
    <w:p w14:paraId="536760A1" w14:textId="77777777" w:rsidR="003930A9" w:rsidRPr="003930A9" w:rsidRDefault="003930A9" w:rsidP="003930A9">
      <w:r w:rsidRPr="003930A9">
        <w:t xml:space="preserve">    return a / b;</w:t>
      </w:r>
    </w:p>
    <w:p w14:paraId="3FF2F454" w14:textId="77777777" w:rsidR="003930A9" w:rsidRPr="003930A9" w:rsidRDefault="003930A9" w:rsidP="003930A9">
      <w:r w:rsidRPr="003930A9">
        <w:lastRenderedPageBreak/>
        <w:t>}</w:t>
      </w:r>
    </w:p>
    <w:p w14:paraId="66940D4F" w14:textId="77777777" w:rsidR="003930A9" w:rsidRPr="003930A9" w:rsidRDefault="003930A9" w:rsidP="003930A9"/>
    <w:p w14:paraId="58CF84E3" w14:textId="77777777" w:rsidR="003930A9" w:rsidRPr="003930A9" w:rsidRDefault="003930A9" w:rsidP="003930A9">
      <w:r w:rsidRPr="003930A9">
        <w:t xml:space="preserve">console.log(safeDivide(10, 0)); </w:t>
      </w:r>
      <w:r w:rsidRPr="003930A9">
        <w:rPr>
          <w:i/>
          <w:iCs/>
        </w:rPr>
        <w:t>// NaN</w:t>
      </w:r>
    </w:p>
    <w:p w14:paraId="2C29D59A" w14:textId="77777777" w:rsidR="003930A9" w:rsidRPr="003930A9" w:rsidRDefault="003930A9" w:rsidP="003930A9">
      <w:r w:rsidRPr="003930A9">
        <w:t xml:space="preserve">console.log(safeDivide(10, 5)); </w:t>
      </w:r>
      <w:r w:rsidRPr="003930A9">
        <w:rPr>
          <w:i/>
          <w:iCs/>
        </w:rPr>
        <w:t>// 2</w:t>
      </w:r>
    </w:p>
    <w:p w14:paraId="1B6AB6CB" w14:textId="77777777" w:rsidR="00DF5302" w:rsidRPr="003930A9" w:rsidRDefault="00DF5302" w:rsidP="003930A9"/>
    <w:sectPr w:rsidR="00DF5302" w:rsidRPr="003930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77FB2"/>
    <w:multiLevelType w:val="multilevel"/>
    <w:tmpl w:val="2A24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67108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930A9"/>
    <w:rsid w:val="00412B8E"/>
    <w:rsid w:val="00460947"/>
    <w:rsid w:val="00477265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E54B3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7B9B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2025-12-07T08:03:00Z</dcterms:modified>
</cp:coreProperties>
</file>