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9B48" w14:textId="77777777" w:rsidR="00DB7139" w:rsidRPr="00DB7139" w:rsidRDefault="00DB7139" w:rsidP="00DB7139">
      <w:pPr>
        <w:rPr>
          <w:b/>
          <w:bCs/>
        </w:rPr>
      </w:pPr>
      <w:r w:rsidRPr="00DB7139">
        <w:rPr>
          <w:b/>
          <w:bCs/>
        </w:rPr>
        <w:t>Что такое Promise в JavaScript и как он работает?</w:t>
      </w:r>
    </w:p>
    <w:p w14:paraId="673F8B46" w14:textId="77777777" w:rsidR="00DB7139" w:rsidRPr="00DB7139" w:rsidRDefault="00DB7139" w:rsidP="00DB7139">
      <w:r w:rsidRPr="00DB7139">
        <w:rPr>
          <w:b/>
          <w:bCs/>
        </w:rPr>
        <w:t>Что хотят услышать интервьюеры:</w:t>
      </w:r>
      <w:r w:rsidRPr="00DB7139">
        <w:br/>
        <w:t>Интервьюеры ожидают, что кандидат продемонстрирует понимание концепции </w:t>
      </w:r>
      <w:r w:rsidRPr="00DB7139">
        <w:rPr>
          <w:b/>
          <w:bCs/>
        </w:rPr>
        <w:t>Promise</w:t>
      </w:r>
      <w:r w:rsidRPr="00DB7139">
        <w:t> в JavaScript, объяснит его жизненный цикл и принцип работы. Важно упомянуть о состояниях Promise, его методах (например, then, catch, finally) и примерах их использования. Также стоит акцентировать внимание на том, как Promise помогает избежать callback hell и улучшает читаемость кода.</w:t>
      </w:r>
    </w:p>
    <w:p w14:paraId="0BCEF152" w14:textId="77777777" w:rsidR="00DB7139" w:rsidRPr="00DB7139" w:rsidRDefault="00DB7139" w:rsidP="00DB7139">
      <w:r w:rsidRPr="00DB7139">
        <w:rPr>
          <w:b/>
          <w:bCs/>
        </w:rPr>
        <w:t>Определение:</w:t>
      </w:r>
    </w:p>
    <w:p w14:paraId="1D0C980E" w14:textId="77777777" w:rsidR="00DB7139" w:rsidRPr="00DB7139" w:rsidRDefault="00DB7139" w:rsidP="00DB7139">
      <w:r w:rsidRPr="00DB7139">
        <w:rPr>
          <w:b/>
          <w:bCs/>
        </w:rPr>
        <w:t>Promise</w:t>
      </w:r>
      <w:r w:rsidRPr="00DB7139">
        <w:t> — это объект, представляющий результат асинхронной операции, который может быть в одном из трёх состояний:</w:t>
      </w:r>
    </w:p>
    <w:p w14:paraId="07320C95" w14:textId="77777777" w:rsidR="00DB7139" w:rsidRPr="00DB7139" w:rsidRDefault="00DB7139" w:rsidP="00DB7139">
      <w:pPr>
        <w:numPr>
          <w:ilvl w:val="0"/>
          <w:numId w:val="7"/>
        </w:numPr>
      </w:pPr>
      <w:r w:rsidRPr="00DB7139">
        <w:rPr>
          <w:b/>
          <w:bCs/>
        </w:rPr>
        <w:t>Ожидание (Pending)</w:t>
      </w:r>
      <w:r w:rsidRPr="00DB7139">
        <w:t> — начальное состояние, не завершено.</w:t>
      </w:r>
    </w:p>
    <w:p w14:paraId="26196C26" w14:textId="77777777" w:rsidR="00DB7139" w:rsidRPr="00DB7139" w:rsidRDefault="00DB7139" w:rsidP="00DB7139">
      <w:pPr>
        <w:numPr>
          <w:ilvl w:val="0"/>
          <w:numId w:val="7"/>
        </w:numPr>
      </w:pPr>
      <w:r w:rsidRPr="00DB7139">
        <w:rPr>
          <w:b/>
          <w:bCs/>
        </w:rPr>
        <w:t>Исполнено (Fulfilled)</w:t>
      </w:r>
      <w:r w:rsidRPr="00DB7139">
        <w:t> — операция завершилась успешно.</w:t>
      </w:r>
    </w:p>
    <w:p w14:paraId="3856B43D" w14:textId="77777777" w:rsidR="00DB7139" w:rsidRPr="00DB7139" w:rsidRDefault="00DB7139" w:rsidP="00DB7139">
      <w:pPr>
        <w:numPr>
          <w:ilvl w:val="0"/>
          <w:numId w:val="7"/>
        </w:numPr>
      </w:pPr>
      <w:r w:rsidRPr="00DB7139">
        <w:rPr>
          <w:b/>
          <w:bCs/>
        </w:rPr>
        <w:t>Отклонено (Rejected)</w:t>
      </w:r>
      <w:r w:rsidRPr="00DB7139">
        <w:t> — операция завершилась неудачей.</w:t>
      </w:r>
    </w:p>
    <w:p w14:paraId="714D581B" w14:textId="77777777" w:rsidR="00DB7139" w:rsidRPr="00DB7139" w:rsidRDefault="00DB7139" w:rsidP="00DB7139">
      <w:r w:rsidRPr="00DB7139">
        <w:rPr>
          <w:b/>
          <w:bCs/>
        </w:rPr>
        <w:t>Как работает Promise:</w:t>
      </w:r>
    </w:p>
    <w:p w14:paraId="3F39FCBE" w14:textId="77777777" w:rsidR="00DB7139" w:rsidRPr="00DB7139" w:rsidRDefault="00DB7139" w:rsidP="00DB7139">
      <w:pPr>
        <w:numPr>
          <w:ilvl w:val="0"/>
          <w:numId w:val="8"/>
        </w:numPr>
      </w:pPr>
      <w:r w:rsidRPr="00DB7139">
        <w:t>Создание Promise:</w:t>
      </w:r>
    </w:p>
    <w:p w14:paraId="2EA1E575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  <w:rPr>
          <w:lang w:val="en-US"/>
        </w:rPr>
      </w:pPr>
      <w:r w:rsidRPr="00DB7139">
        <w:rPr>
          <w:lang w:val="en-US"/>
        </w:rPr>
        <w:t>const myPromise = new Promise((resolve, reject) =&gt; {</w:t>
      </w:r>
    </w:p>
    <w:p w14:paraId="13EC8A94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rPr>
          <w:lang w:val="en-US"/>
        </w:rPr>
        <w:t xml:space="preserve">    </w:t>
      </w:r>
      <w:r w:rsidRPr="00DB7139">
        <w:rPr>
          <w:i/>
          <w:iCs/>
        </w:rPr>
        <w:t>// Асинхронная операция</w:t>
      </w:r>
    </w:p>
    <w:p w14:paraId="748D17C5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setTimeout(() =&gt; {</w:t>
      </w:r>
    </w:p>
    <w:p w14:paraId="63D5CFC2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const success = true; </w:t>
      </w:r>
      <w:r w:rsidRPr="00DB7139">
        <w:rPr>
          <w:i/>
          <w:iCs/>
        </w:rPr>
        <w:t>// Имитация успеха</w:t>
      </w:r>
    </w:p>
    <w:p w14:paraId="1C903499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if (success) {</w:t>
      </w:r>
    </w:p>
    <w:p w14:paraId="633E935E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    resolve("Операция успешна!"); </w:t>
      </w:r>
      <w:r w:rsidRPr="00DB7139">
        <w:rPr>
          <w:i/>
          <w:iCs/>
        </w:rPr>
        <w:t>// Успех</w:t>
      </w:r>
    </w:p>
    <w:p w14:paraId="72A8696B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} else {</w:t>
      </w:r>
    </w:p>
    <w:p w14:paraId="41E119C5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    reject("Ошибка!"); </w:t>
      </w:r>
      <w:r w:rsidRPr="00DB7139">
        <w:rPr>
          <w:i/>
          <w:iCs/>
        </w:rPr>
        <w:t>// Ошибка</w:t>
      </w:r>
    </w:p>
    <w:p w14:paraId="73A6639E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}</w:t>
      </w:r>
    </w:p>
    <w:p w14:paraId="5148A86C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}, 1000);</w:t>
      </w:r>
    </w:p>
    <w:p w14:paraId="6B72132B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>});</w:t>
      </w:r>
    </w:p>
    <w:p w14:paraId="125653F5" w14:textId="77777777" w:rsidR="00DB7139" w:rsidRPr="00DB7139" w:rsidRDefault="00DB7139" w:rsidP="00DB7139">
      <w:pPr>
        <w:numPr>
          <w:ilvl w:val="0"/>
          <w:numId w:val="8"/>
        </w:numPr>
      </w:pPr>
      <w:r w:rsidRPr="00DB7139">
        <w:t>Использование методов then, catch, finally:</w:t>
      </w:r>
    </w:p>
    <w:p w14:paraId="14DF90E2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>myPromise</w:t>
      </w:r>
    </w:p>
    <w:p w14:paraId="5FC5EE63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.then(result =&gt; {</w:t>
      </w:r>
    </w:p>
    <w:p w14:paraId="47574653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console.log(result); </w:t>
      </w:r>
      <w:r w:rsidRPr="00DB7139">
        <w:rPr>
          <w:i/>
          <w:iCs/>
        </w:rPr>
        <w:t>// "Операция успешна!"</w:t>
      </w:r>
    </w:p>
    <w:p w14:paraId="7A31A961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})</w:t>
      </w:r>
    </w:p>
    <w:p w14:paraId="5E3BD62A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lastRenderedPageBreak/>
        <w:t xml:space="preserve">    .catch(error =&gt; {</w:t>
      </w:r>
    </w:p>
    <w:p w14:paraId="3893E0B3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console.error(error); </w:t>
      </w:r>
      <w:r w:rsidRPr="00DB7139">
        <w:rPr>
          <w:i/>
          <w:iCs/>
        </w:rPr>
        <w:t>// "Ошибка!"</w:t>
      </w:r>
    </w:p>
    <w:p w14:paraId="1C200BE5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})</w:t>
      </w:r>
    </w:p>
    <w:p w14:paraId="14751401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.finally(() =&gt; {</w:t>
      </w:r>
    </w:p>
    <w:p w14:paraId="6A8D2C99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    console.log("Операция завершена."); </w:t>
      </w:r>
      <w:r w:rsidRPr="00DB7139">
        <w:rPr>
          <w:i/>
          <w:iCs/>
        </w:rPr>
        <w:t>// Всегда выполняется</w:t>
      </w:r>
    </w:p>
    <w:p w14:paraId="44F4D94D" w14:textId="77777777" w:rsidR="00DB7139" w:rsidRPr="00DB7139" w:rsidRDefault="00DB7139" w:rsidP="00DB7139">
      <w:pPr>
        <w:numPr>
          <w:ilvl w:val="0"/>
          <w:numId w:val="8"/>
        </w:numPr>
        <w:tabs>
          <w:tab w:val="clear" w:pos="720"/>
        </w:tabs>
      </w:pPr>
      <w:r w:rsidRPr="00DB7139">
        <w:t xml:space="preserve">    });</w:t>
      </w:r>
    </w:p>
    <w:p w14:paraId="00413226" w14:textId="77777777" w:rsidR="00DB7139" w:rsidRPr="00DB7139" w:rsidRDefault="00DB7139" w:rsidP="00DB7139">
      <w:pPr>
        <w:numPr>
          <w:ilvl w:val="0"/>
          <w:numId w:val="8"/>
        </w:numPr>
      </w:pPr>
      <w:r w:rsidRPr="00DB7139">
        <w:t>Преимущества использования Promise:</w:t>
      </w:r>
    </w:p>
    <w:p w14:paraId="602D80BE" w14:textId="77777777" w:rsidR="00DB7139" w:rsidRPr="00DB7139" w:rsidRDefault="00DB7139" w:rsidP="00DB7139">
      <w:pPr>
        <w:numPr>
          <w:ilvl w:val="1"/>
          <w:numId w:val="8"/>
        </w:numPr>
      </w:pPr>
      <w:r w:rsidRPr="00DB7139">
        <w:t>Избегает </w:t>
      </w:r>
      <w:r w:rsidRPr="00DB7139">
        <w:rPr>
          <w:b/>
          <w:bCs/>
        </w:rPr>
        <w:t>callback hell</w:t>
      </w:r>
      <w:r w:rsidRPr="00DB7139">
        <w:t>, улучшая читаемость кода.</w:t>
      </w:r>
    </w:p>
    <w:p w14:paraId="4CB0E7EB" w14:textId="77777777" w:rsidR="00DB7139" w:rsidRPr="00DB7139" w:rsidRDefault="00DB7139" w:rsidP="00DB7139">
      <w:pPr>
        <w:numPr>
          <w:ilvl w:val="1"/>
          <w:numId w:val="8"/>
        </w:numPr>
      </w:pPr>
      <w:r w:rsidRPr="00DB7139">
        <w:t>Позволяет легко обрабатывать ошибки с помощью catch.</w:t>
      </w:r>
    </w:p>
    <w:p w14:paraId="39BE0401" w14:textId="77777777" w:rsidR="00DB7139" w:rsidRPr="00DB7139" w:rsidRDefault="00DB7139" w:rsidP="00DB7139">
      <w:pPr>
        <w:numPr>
          <w:ilvl w:val="1"/>
          <w:numId w:val="8"/>
        </w:numPr>
      </w:pPr>
      <w:r w:rsidRPr="00DB7139">
        <w:t>Поддерживает цепочки вызовов для асинхронных операций.</w:t>
      </w:r>
    </w:p>
    <w:p w14:paraId="1B6AB6CB" w14:textId="77777777" w:rsidR="00DF5302" w:rsidRPr="00DB7139" w:rsidRDefault="00DF5302" w:rsidP="00DB7139"/>
    <w:sectPr w:rsidR="00DF5302" w:rsidRPr="00DB71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E42"/>
    <w:multiLevelType w:val="multilevel"/>
    <w:tmpl w:val="4FDA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C4141"/>
    <w:multiLevelType w:val="multilevel"/>
    <w:tmpl w:val="5BE4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7"/>
  </w:num>
  <w:num w:numId="3" w16cid:durableId="1964917129">
    <w:abstractNumId w:val="5"/>
  </w:num>
  <w:num w:numId="4" w16cid:durableId="1153570712">
    <w:abstractNumId w:val="6"/>
  </w:num>
  <w:num w:numId="5" w16cid:durableId="643042766">
    <w:abstractNumId w:val="2"/>
  </w:num>
  <w:num w:numId="6" w16cid:durableId="1822887598">
    <w:abstractNumId w:val="4"/>
  </w:num>
  <w:num w:numId="7" w16cid:durableId="1405562262">
    <w:abstractNumId w:val="0"/>
  </w:num>
  <w:num w:numId="8" w16cid:durableId="1709067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5598A"/>
    <w:rsid w:val="00262CA8"/>
    <w:rsid w:val="0030589D"/>
    <w:rsid w:val="00352238"/>
    <w:rsid w:val="006C0B77"/>
    <w:rsid w:val="008242FF"/>
    <w:rsid w:val="00870751"/>
    <w:rsid w:val="008F64DA"/>
    <w:rsid w:val="00922C48"/>
    <w:rsid w:val="00B20805"/>
    <w:rsid w:val="00B34409"/>
    <w:rsid w:val="00B915B7"/>
    <w:rsid w:val="00CC6293"/>
    <w:rsid w:val="00D67892"/>
    <w:rsid w:val="00DB7139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2025-12-06T12:30:00Z</dcterms:modified>
</cp:coreProperties>
</file>