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2362" w14:textId="77777777" w:rsidR="006C380B" w:rsidRPr="006C380B" w:rsidRDefault="006C380B" w:rsidP="006C380B">
      <w:pPr>
        <w:rPr>
          <w:b/>
          <w:bCs/>
        </w:rPr>
      </w:pPr>
      <w:r w:rsidRPr="006C380B">
        <w:rPr>
          <w:b/>
          <w:bCs/>
        </w:rPr>
        <w:t>Что такое REST</w:t>
      </w:r>
    </w:p>
    <w:p w14:paraId="4B0241D3" w14:textId="77777777" w:rsidR="006C380B" w:rsidRPr="006C380B" w:rsidRDefault="006C380B" w:rsidP="006C380B">
      <w:r w:rsidRPr="006C380B">
        <w:rPr>
          <w:b/>
          <w:bCs/>
        </w:rPr>
        <w:t>Что хотят услышать интервьюеры:</w:t>
      </w:r>
    </w:p>
    <w:p w14:paraId="30A41664" w14:textId="77777777" w:rsidR="006C380B" w:rsidRPr="006C380B" w:rsidRDefault="006C380B" w:rsidP="006C380B">
      <w:r w:rsidRPr="006C380B">
        <w:t>Интервьюеры ожидают услышать четкое определение </w:t>
      </w:r>
      <w:r w:rsidRPr="006C380B">
        <w:rPr>
          <w:b/>
          <w:bCs/>
        </w:rPr>
        <w:t>REST</w:t>
      </w:r>
      <w:r w:rsidRPr="006C380B">
        <w:t> (Representational State Transfer), понимание его основных принципов, таких как клиент-серверная архитектура, статeless взаимодействие, использование стандартных HTTP методов (GET, POST, PUT, DELETE) и структурирование ресурсов. Также важны примеры использования REST в реальных приложениях и понимание преимуществ и недостатков данного подхода.</w:t>
      </w:r>
    </w:p>
    <w:p w14:paraId="21FBD2E5" w14:textId="77777777" w:rsidR="006C380B" w:rsidRPr="006C380B" w:rsidRDefault="006C380B" w:rsidP="006C380B">
      <w:r w:rsidRPr="006C380B">
        <w:rPr>
          <w:b/>
          <w:bCs/>
        </w:rPr>
        <w:t>Определение REST:</w:t>
      </w:r>
    </w:p>
    <w:p w14:paraId="54D6697E" w14:textId="77777777" w:rsidR="006C380B" w:rsidRPr="006C380B" w:rsidRDefault="006C380B" w:rsidP="006C380B">
      <w:r w:rsidRPr="006C380B">
        <w:rPr>
          <w:b/>
          <w:bCs/>
        </w:rPr>
        <w:t>REST</w:t>
      </w:r>
      <w:r w:rsidRPr="006C380B">
        <w:t> — это архитектурный стиль для разработки веб-сервисов, который основывается на принципах взаимодействия клиент-сервер. Он предполагает использование стандартных HTTP методов для выполнения операций с ресурсами.</w:t>
      </w:r>
    </w:p>
    <w:p w14:paraId="4099D97F" w14:textId="77777777" w:rsidR="006C380B" w:rsidRPr="006C380B" w:rsidRDefault="006C380B" w:rsidP="006C380B">
      <w:r w:rsidRPr="006C380B">
        <w:rPr>
          <w:b/>
          <w:bCs/>
        </w:rPr>
        <w:t>Ключевые принципы REST:</w:t>
      </w:r>
    </w:p>
    <w:p w14:paraId="6939A4FE" w14:textId="77777777" w:rsidR="006C380B" w:rsidRPr="006C380B" w:rsidRDefault="006C380B" w:rsidP="006C380B">
      <w:pPr>
        <w:numPr>
          <w:ilvl w:val="0"/>
          <w:numId w:val="14"/>
        </w:numPr>
      </w:pPr>
      <w:r w:rsidRPr="006C380B">
        <w:rPr>
          <w:b/>
          <w:bCs/>
        </w:rPr>
        <w:t>Клиент-серверная архитектура:</w:t>
      </w:r>
      <w:r w:rsidRPr="006C380B">
        <w:t> Клиент и сервер абсолютно независимы, что позволяет им развиваться независимо друг от друга.</w:t>
      </w:r>
    </w:p>
    <w:p w14:paraId="637B8587" w14:textId="77777777" w:rsidR="006C380B" w:rsidRPr="006C380B" w:rsidRDefault="006C380B" w:rsidP="006C380B">
      <w:pPr>
        <w:numPr>
          <w:ilvl w:val="0"/>
          <w:numId w:val="14"/>
        </w:numPr>
      </w:pPr>
      <w:r w:rsidRPr="006C380B">
        <w:rPr>
          <w:b/>
          <w:bCs/>
        </w:rPr>
        <w:t>Stateless:</w:t>
      </w:r>
      <w:r w:rsidRPr="006C380B">
        <w:t> Каждый запрос от клиента к серверу должен содержать всю необходимую информацию для его обработки. Сервер не хранит состояние клиента между запросами.</w:t>
      </w:r>
    </w:p>
    <w:p w14:paraId="14BE8368" w14:textId="77777777" w:rsidR="006C380B" w:rsidRPr="006C380B" w:rsidRDefault="006C380B" w:rsidP="006C380B">
      <w:pPr>
        <w:numPr>
          <w:ilvl w:val="0"/>
          <w:numId w:val="14"/>
        </w:numPr>
      </w:pPr>
      <w:r w:rsidRPr="006C380B">
        <w:rPr>
          <w:b/>
          <w:bCs/>
        </w:rPr>
        <w:t>Кэширование:</w:t>
      </w:r>
      <w:r w:rsidRPr="006C380B">
        <w:t> Ответы могут быть закэшированы для повышения производительности, что уменьшает нагрузку на сервер.</w:t>
      </w:r>
    </w:p>
    <w:p w14:paraId="6BC3EDD1" w14:textId="77777777" w:rsidR="006C380B" w:rsidRPr="006C380B" w:rsidRDefault="006C380B" w:rsidP="006C380B">
      <w:pPr>
        <w:numPr>
          <w:ilvl w:val="0"/>
          <w:numId w:val="14"/>
        </w:numPr>
      </w:pPr>
      <w:r w:rsidRPr="006C380B">
        <w:rPr>
          <w:b/>
          <w:bCs/>
        </w:rPr>
        <w:t>Унифицированный интерфейс:</w:t>
      </w:r>
      <w:r w:rsidRPr="006C380B">
        <w:t> Использование стандартных методов HTTP (GET, POST, PUT, DELETE) для взаимодействия с ресурсами.</w:t>
      </w:r>
    </w:p>
    <w:p w14:paraId="56875E3D" w14:textId="77777777" w:rsidR="006C380B" w:rsidRPr="006C380B" w:rsidRDefault="006C380B" w:rsidP="006C380B">
      <w:pPr>
        <w:numPr>
          <w:ilvl w:val="0"/>
          <w:numId w:val="14"/>
        </w:numPr>
      </w:pPr>
      <w:r w:rsidRPr="006C380B">
        <w:rPr>
          <w:b/>
          <w:bCs/>
        </w:rPr>
        <w:t>Многоуровневая система:</w:t>
      </w:r>
      <w:r w:rsidRPr="006C380B">
        <w:t> Архитектура может быть организована в виде многоуровневой системы, что улучшает масштабируемость.</w:t>
      </w:r>
    </w:p>
    <w:p w14:paraId="223738FB" w14:textId="77777777" w:rsidR="006C380B" w:rsidRPr="006C380B" w:rsidRDefault="006C380B" w:rsidP="006C380B">
      <w:r w:rsidRPr="006C380B">
        <w:rPr>
          <w:b/>
          <w:bCs/>
        </w:rPr>
        <w:t>Примеры использования REST:</w:t>
      </w:r>
    </w:p>
    <w:p w14:paraId="3B91C176" w14:textId="77777777" w:rsidR="006C380B" w:rsidRPr="006C380B" w:rsidRDefault="006C380B" w:rsidP="006C380B">
      <w:pPr>
        <w:numPr>
          <w:ilvl w:val="0"/>
          <w:numId w:val="15"/>
        </w:numPr>
      </w:pPr>
      <w:r w:rsidRPr="006C380B">
        <w:rPr>
          <w:b/>
          <w:bCs/>
        </w:rPr>
        <w:t>GET</w:t>
      </w:r>
      <w:r w:rsidRPr="006C380B">
        <w:t>: Получение списка пользователей из API.</w:t>
      </w:r>
    </w:p>
    <w:p w14:paraId="61B7A242" w14:textId="77777777" w:rsidR="006C380B" w:rsidRPr="006C380B" w:rsidRDefault="006C380B" w:rsidP="006C380B">
      <w:pPr>
        <w:numPr>
          <w:ilvl w:val="0"/>
          <w:numId w:val="15"/>
        </w:numPr>
      </w:pPr>
      <w:r w:rsidRPr="006C380B">
        <w:rPr>
          <w:b/>
          <w:bCs/>
        </w:rPr>
        <w:t>POST</w:t>
      </w:r>
      <w:r w:rsidRPr="006C380B">
        <w:t>: Создание нового пользователя.</w:t>
      </w:r>
    </w:p>
    <w:p w14:paraId="5CD8A860" w14:textId="77777777" w:rsidR="006C380B" w:rsidRPr="006C380B" w:rsidRDefault="006C380B" w:rsidP="006C380B">
      <w:pPr>
        <w:numPr>
          <w:ilvl w:val="0"/>
          <w:numId w:val="15"/>
        </w:numPr>
      </w:pPr>
      <w:r w:rsidRPr="006C380B">
        <w:rPr>
          <w:b/>
          <w:bCs/>
        </w:rPr>
        <w:t>PUT</w:t>
      </w:r>
      <w:r w:rsidRPr="006C380B">
        <w:t>: Обновление информации о пользователе.</w:t>
      </w:r>
    </w:p>
    <w:p w14:paraId="7EC04203" w14:textId="77777777" w:rsidR="006C380B" w:rsidRPr="006C380B" w:rsidRDefault="006C380B" w:rsidP="006C380B">
      <w:pPr>
        <w:numPr>
          <w:ilvl w:val="0"/>
          <w:numId w:val="15"/>
        </w:numPr>
      </w:pPr>
      <w:r w:rsidRPr="006C380B">
        <w:rPr>
          <w:b/>
          <w:bCs/>
        </w:rPr>
        <w:t>DELETE</w:t>
      </w:r>
      <w:r w:rsidRPr="006C380B">
        <w:t>: Удаление пользователя из системы.</w:t>
      </w:r>
    </w:p>
    <w:p w14:paraId="30B176CF" w14:textId="77777777" w:rsidR="006C380B" w:rsidRPr="006C380B" w:rsidRDefault="006C380B" w:rsidP="006C380B">
      <w:r w:rsidRPr="006C380B">
        <w:rPr>
          <w:b/>
          <w:bCs/>
        </w:rPr>
        <w:t>Преимущества и недостатки:</w:t>
      </w:r>
    </w:p>
    <w:p w14:paraId="2327B7A5" w14:textId="77777777" w:rsidR="006C380B" w:rsidRPr="006C380B" w:rsidRDefault="006C380B" w:rsidP="006C380B">
      <w:pPr>
        <w:numPr>
          <w:ilvl w:val="0"/>
          <w:numId w:val="16"/>
        </w:numPr>
      </w:pPr>
      <w:r w:rsidRPr="006C380B">
        <w:rPr>
          <w:b/>
          <w:bCs/>
        </w:rPr>
        <w:t>Преимущества:</w:t>
      </w:r>
      <w:r w:rsidRPr="006C380B">
        <w:t> Простота, масштабируемость, независимость клиента и сервера, легкость кэширования.</w:t>
      </w:r>
    </w:p>
    <w:p w14:paraId="45BD039E" w14:textId="77777777" w:rsidR="006C380B" w:rsidRPr="006C380B" w:rsidRDefault="006C380B" w:rsidP="006C380B">
      <w:pPr>
        <w:numPr>
          <w:ilvl w:val="0"/>
          <w:numId w:val="16"/>
        </w:numPr>
      </w:pPr>
      <w:r w:rsidRPr="006C380B">
        <w:rPr>
          <w:b/>
          <w:bCs/>
        </w:rPr>
        <w:t>Недостатки:</w:t>
      </w:r>
      <w:r w:rsidRPr="006C380B">
        <w:t> Отсутствие состояния может привести к более сложной логике на стороне клиента.</w:t>
      </w:r>
    </w:p>
    <w:p w14:paraId="1B6AB6CB" w14:textId="77777777" w:rsidR="00DF5302" w:rsidRPr="006C380B" w:rsidRDefault="00DF5302" w:rsidP="006C380B"/>
    <w:sectPr w:rsidR="00DF5302" w:rsidRPr="006C380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695069"/>
    <w:multiLevelType w:val="multilevel"/>
    <w:tmpl w:val="0A547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31202"/>
    <w:multiLevelType w:val="multilevel"/>
    <w:tmpl w:val="00EC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4C4141"/>
    <w:multiLevelType w:val="multilevel"/>
    <w:tmpl w:val="2EC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3462FC"/>
    <w:multiLevelType w:val="multilevel"/>
    <w:tmpl w:val="4AD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001485"/>
    <w:multiLevelType w:val="multilevel"/>
    <w:tmpl w:val="EF6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5"/>
  </w:num>
  <w:num w:numId="3" w16cid:durableId="1964917129">
    <w:abstractNumId w:val="8"/>
  </w:num>
  <w:num w:numId="4" w16cid:durableId="1153570712">
    <w:abstractNumId w:val="12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3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2"/>
  </w:num>
  <w:num w:numId="12" w16cid:durableId="1199857135">
    <w:abstractNumId w:val="5"/>
  </w:num>
  <w:num w:numId="13" w16cid:durableId="1282609311">
    <w:abstractNumId w:val="11"/>
  </w:num>
  <w:num w:numId="14" w16cid:durableId="1329795771">
    <w:abstractNumId w:val="9"/>
  </w:num>
  <w:num w:numId="15" w16cid:durableId="1053966019">
    <w:abstractNumId w:val="10"/>
  </w:num>
  <w:num w:numId="16" w16cid:durableId="21268047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4958EF"/>
    <w:rsid w:val="00683EE2"/>
    <w:rsid w:val="006C0B77"/>
    <w:rsid w:val="006C380B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3461E"/>
    <w:rsid w:val="00D67892"/>
    <w:rsid w:val="00DF5302"/>
    <w:rsid w:val="00E3345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16</cp:revision>
  <dcterms:created xsi:type="dcterms:W3CDTF">2025-12-06T12:11:00Z</dcterms:created>
  <dcterms:modified xsi:type="dcterms:W3CDTF">2025-12-06T13:26:00Z</dcterms:modified>
</cp:coreProperties>
</file>