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5CF29" w14:textId="77777777" w:rsidR="001E57F2" w:rsidRPr="001E57F2" w:rsidRDefault="001E57F2" w:rsidP="001E57F2">
      <w:pPr>
        <w:rPr>
          <w:b/>
          <w:bCs/>
        </w:rPr>
      </w:pPr>
      <w:r w:rsidRPr="001E57F2">
        <w:rPr>
          <w:b/>
          <w:bCs/>
        </w:rPr>
        <w:t>Что такое React Context и как работает хук useContext</w:t>
      </w:r>
    </w:p>
    <w:p w14:paraId="04676E47" w14:textId="77777777" w:rsidR="001E57F2" w:rsidRPr="001E57F2" w:rsidRDefault="001E57F2" w:rsidP="001E57F2">
      <w:r w:rsidRPr="001E57F2">
        <w:rPr>
          <w:b/>
          <w:bCs/>
        </w:rPr>
        <w:t>Что хотят услышать интервьюеры:</w:t>
      </w:r>
      <w:r w:rsidRPr="001E57F2">
        <w:br/>
        <w:t>Интервьюеры ожидают, что кандидат продемонстрирует понимание концепции </w:t>
      </w:r>
      <w:r w:rsidRPr="001E57F2">
        <w:rPr>
          <w:b/>
          <w:bCs/>
        </w:rPr>
        <w:t>React Context</w:t>
      </w:r>
      <w:r w:rsidRPr="001E57F2">
        <w:t> как способа передачи данных через дерево компонентов без необходимости передавать их через промежуточные компоненты. Также они хотят услышать о хуке </w:t>
      </w:r>
      <w:r w:rsidRPr="001E57F2">
        <w:rPr>
          <w:b/>
          <w:bCs/>
        </w:rPr>
        <w:t>useContext</w:t>
      </w:r>
      <w:r w:rsidRPr="001E57F2">
        <w:t>, его роли в упрощении доступа к контексту и примерах использования. Важно упомянуть о случаях, когда предпочтительно использовать Context API, а также о потенциальных проблемах, таких как производительность.</w:t>
      </w:r>
    </w:p>
    <w:p w14:paraId="0EFE5FB4" w14:textId="77777777" w:rsidR="001E57F2" w:rsidRPr="001E57F2" w:rsidRDefault="001E57F2" w:rsidP="001E57F2">
      <w:pPr>
        <w:rPr>
          <w:b/>
          <w:bCs/>
        </w:rPr>
      </w:pPr>
      <w:r w:rsidRPr="001E57F2">
        <w:rPr>
          <w:b/>
          <w:bCs/>
        </w:rPr>
        <w:t>Определение React Context</w:t>
      </w:r>
    </w:p>
    <w:p w14:paraId="4FAA41EC" w14:textId="77777777" w:rsidR="001E57F2" w:rsidRPr="001E57F2" w:rsidRDefault="001E57F2" w:rsidP="001E57F2">
      <w:r w:rsidRPr="001E57F2">
        <w:rPr>
          <w:b/>
          <w:bCs/>
        </w:rPr>
        <w:t>React Context</w:t>
      </w:r>
      <w:r w:rsidRPr="001E57F2">
        <w:t> — это механизм, который позволяет передавать данные через дерево компонентов без необходимости передавать их в каждом уровне вручную. Он особенно полезен для глобальных данных, таких как текущая аутентификация пользователя, настройки темы и т.д.</w:t>
      </w:r>
    </w:p>
    <w:p w14:paraId="51AFEA27" w14:textId="77777777" w:rsidR="001E57F2" w:rsidRPr="001E57F2" w:rsidRDefault="001E57F2" w:rsidP="001E57F2">
      <w:pPr>
        <w:rPr>
          <w:b/>
          <w:bCs/>
        </w:rPr>
      </w:pPr>
      <w:r w:rsidRPr="001E57F2">
        <w:rPr>
          <w:b/>
          <w:bCs/>
        </w:rPr>
        <w:t>Как работает хук useContext</w:t>
      </w:r>
    </w:p>
    <w:p w14:paraId="64B6B7D4" w14:textId="77777777" w:rsidR="001E57F2" w:rsidRPr="001E57F2" w:rsidRDefault="001E57F2" w:rsidP="001E57F2">
      <w:pPr>
        <w:numPr>
          <w:ilvl w:val="0"/>
          <w:numId w:val="7"/>
        </w:numPr>
      </w:pPr>
      <w:r w:rsidRPr="001E57F2">
        <w:rPr>
          <w:b/>
          <w:bCs/>
        </w:rPr>
        <w:t>Создание контекста:</w:t>
      </w:r>
    </w:p>
    <w:p w14:paraId="50B71BCD" w14:textId="77777777" w:rsidR="001E57F2" w:rsidRPr="001E57F2" w:rsidRDefault="001E57F2" w:rsidP="001E57F2">
      <w:pPr>
        <w:numPr>
          <w:ilvl w:val="0"/>
          <w:numId w:val="7"/>
        </w:numPr>
        <w:tabs>
          <w:tab w:val="clear" w:pos="720"/>
        </w:tabs>
        <w:rPr>
          <w:lang w:val="en-US"/>
        </w:rPr>
      </w:pPr>
      <w:r w:rsidRPr="001E57F2">
        <w:rPr>
          <w:lang w:val="en-US"/>
        </w:rPr>
        <w:t>import React, { createContext, useContext } from 'react';</w:t>
      </w:r>
    </w:p>
    <w:p w14:paraId="1BB274DF" w14:textId="77777777" w:rsidR="001E57F2" w:rsidRPr="001E57F2" w:rsidRDefault="001E57F2" w:rsidP="001E57F2">
      <w:pPr>
        <w:numPr>
          <w:ilvl w:val="0"/>
          <w:numId w:val="7"/>
        </w:numPr>
        <w:tabs>
          <w:tab w:val="clear" w:pos="720"/>
        </w:tabs>
        <w:rPr>
          <w:lang w:val="en-US"/>
        </w:rPr>
      </w:pPr>
    </w:p>
    <w:p w14:paraId="283A49FB" w14:textId="77777777" w:rsidR="001E57F2" w:rsidRPr="001E57F2" w:rsidRDefault="001E57F2" w:rsidP="001E57F2">
      <w:pPr>
        <w:numPr>
          <w:ilvl w:val="0"/>
          <w:numId w:val="7"/>
        </w:numPr>
        <w:tabs>
          <w:tab w:val="clear" w:pos="720"/>
        </w:tabs>
      </w:pPr>
      <w:r w:rsidRPr="001E57F2">
        <w:rPr>
          <w:i/>
          <w:iCs/>
        </w:rPr>
        <w:t>// Создаем контекст</w:t>
      </w:r>
    </w:p>
    <w:p w14:paraId="5F34FA26" w14:textId="77777777" w:rsidR="001E57F2" w:rsidRPr="001E57F2" w:rsidRDefault="001E57F2" w:rsidP="001E57F2">
      <w:pPr>
        <w:numPr>
          <w:ilvl w:val="0"/>
          <w:numId w:val="7"/>
        </w:numPr>
        <w:tabs>
          <w:tab w:val="clear" w:pos="720"/>
        </w:tabs>
      </w:pPr>
      <w:r w:rsidRPr="001E57F2">
        <w:t>const MyContext = createContext();</w:t>
      </w:r>
    </w:p>
    <w:p w14:paraId="0E6D6717" w14:textId="77777777" w:rsidR="001E57F2" w:rsidRPr="001E57F2" w:rsidRDefault="001E57F2" w:rsidP="001E57F2">
      <w:pPr>
        <w:numPr>
          <w:ilvl w:val="0"/>
          <w:numId w:val="7"/>
        </w:numPr>
      </w:pPr>
      <w:r w:rsidRPr="001E57F2">
        <w:rPr>
          <w:b/>
          <w:bCs/>
        </w:rPr>
        <w:t>Провайдер контекста:</w:t>
      </w:r>
    </w:p>
    <w:p w14:paraId="16188452" w14:textId="77777777" w:rsidR="001E57F2" w:rsidRPr="001E57F2" w:rsidRDefault="001E57F2" w:rsidP="001E57F2">
      <w:pPr>
        <w:numPr>
          <w:ilvl w:val="0"/>
          <w:numId w:val="7"/>
        </w:numPr>
        <w:tabs>
          <w:tab w:val="clear" w:pos="720"/>
        </w:tabs>
      </w:pPr>
      <w:r w:rsidRPr="001E57F2">
        <w:t>const App = () =&gt; {</w:t>
      </w:r>
    </w:p>
    <w:p w14:paraId="459902A6" w14:textId="77777777" w:rsidR="001E57F2" w:rsidRPr="001E57F2" w:rsidRDefault="001E57F2" w:rsidP="001E57F2">
      <w:pPr>
        <w:numPr>
          <w:ilvl w:val="0"/>
          <w:numId w:val="7"/>
        </w:numPr>
        <w:tabs>
          <w:tab w:val="clear" w:pos="720"/>
        </w:tabs>
      </w:pPr>
      <w:r w:rsidRPr="001E57F2">
        <w:t xml:space="preserve">  const value = { user: "John Doe" }; </w:t>
      </w:r>
      <w:r w:rsidRPr="001E57F2">
        <w:rPr>
          <w:i/>
          <w:iCs/>
        </w:rPr>
        <w:t>// Данные, которые мы хотим передать</w:t>
      </w:r>
    </w:p>
    <w:p w14:paraId="1A077160" w14:textId="77777777" w:rsidR="001E57F2" w:rsidRPr="001E57F2" w:rsidRDefault="001E57F2" w:rsidP="001E57F2">
      <w:pPr>
        <w:numPr>
          <w:ilvl w:val="0"/>
          <w:numId w:val="7"/>
        </w:numPr>
        <w:tabs>
          <w:tab w:val="clear" w:pos="720"/>
        </w:tabs>
      </w:pPr>
    </w:p>
    <w:p w14:paraId="2A9525E6" w14:textId="77777777" w:rsidR="001E57F2" w:rsidRPr="001E57F2" w:rsidRDefault="001E57F2" w:rsidP="001E57F2">
      <w:pPr>
        <w:numPr>
          <w:ilvl w:val="0"/>
          <w:numId w:val="7"/>
        </w:numPr>
        <w:tabs>
          <w:tab w:val="clear" w:pos="720"/>
        </w:tabs>
      </w:pPr>
      <w:r w:rsidRPr="001E57F2">
        <w:t xml:space="preserve">  return (</w:t>
      </w:r>
    </w:p>
    <w:p w14:paraId="36DBC0F9" w14:textId="77777777" w:rsidR="001E57F2" w:rsidRPr="001E57F2" w:rsidRDefault="001E57F2" w:rsidP="001E57F2">
      <w:pPr>
        <w:numPr>
          <w:ilvl w:val="0"/>
          <w:numId w:val="7"/>
        </w:numPr>
        <w:tabs>
          <w:tab w:val="clear" w:pos="720"/>
        </w:tabs>
      </w:pPr>
      <w:r w:rsidRPr="001E57F2">
        <w:t xml:space="preserve">    &lt;MyContext.Provider value={value}&gt;</w:t>
      </w:r>
    </w:p>
    <w:p w14:paraId="2786D0D2" w14:textId="77777777" w:rsidR="001E57F2" w:rsidRPr="001E57F2" w:rsidRDefault="001E57F2" w:rsidP="001E57F2">
      <w:pPr>
        <w:numPr>
          <w:ilvl w:val="0"/>
          <w:numId w:val="7"/>
        </w:numPr>
        <w:tabs>
          <w:tab w:val="clear" w:pos="720"/>
        </w:tabs>
      </w:pPr>
      <w:r w:rsidRPr="001E57F2">
        <w:t xml:space="preserve">      &lt;ChildComponent /&gt;</w:t>
      </w:r>
    </w:p>
    <w:p w14:paraId="7A05E340" w14:textId="77777777" w:rsidR="001E57F2" w:rsidRPr="001E57F2" w:rsidRDefault="001E57F2" w:rsidP="001E57F2">
      <w:pPr>
        <w:numPr>
          <w:ilvl w:val="0"/>
          <w:numId w:val="7"/>
        </w:numPr>
        <w:tabs>
          <w:tab w:val="clear" w:pos="720"/>
        </w:tabs>
      </w:pPr>
      <w:r w:rsidRPr="001E57F2">
        <w:t xml:space="preserve">    &lt;/MyContext.Provider&gt;</w:t>
      </w:r>
    </w:p>
    <w:p w14:paraId="4EEBFBB8" w14:textId="77777777" w:rsidR="001E57F2" w:rsidRPr="001E57F2" w:rsidRDefault="001E57F2" w:rsidP="001E57F2">
      <w:pPr>
        <w:numPr>
          <w:ilvl w:val="0"/>
          <w:numId w:val="7"/>
        </w:numPr>
        <w:tabs>
          <w:tab w:val="clear" w:pos="720"/>
        </w:tabs>
      </w:pPr>
      <w:r w:rsidRPr="001E57F2">
        <w:t xml:space="preserve">  );</w:t>
      </w:r>
    </w:p>
    <w:p w14:paraId="4E24AA38" w14:textId="77777777" w:rsidR="001E57F2" w:rsidRPr="001E57F2" w:rsidRDefault="001E57F2" w:rsidP="001E57F2">
      <w:pPr>
        <w:numPr>
          <w:ilvl w:val="0"/>
          <w:numId w:val="7"/>
        </w:numPr>
        <w:tabs>
          <w:tab w:val="clear" w:pos="720"/>
        </w:tabs>
      </w:pPr>
      <w:r w:rsidRPr="001E57F2">
        <w:t>};</w:t>
      </w:r>
    </w:p>
    <w:p w14:paraId="6FA30127" w14:textId="77777777" w:rsidR="001E57F2" w:rsidRPr="001E57F2" w:rsidRDefault="001E57F2" w:rsidP="001E57F2">
      <w:pPr>
        <w:numPr>
          <w:ilvl w:val="0"/>
          <w:numId w:val="7"/>
        </w:numPr>
      </w:pPr>
      <w:r w:rsidRPr="001E57F2">
        <w:rPr>
          <w:b/>
          <w:bCs/>
        </w:rPr>
        <w:t>Использование useContext:</w:t>
      </w:r>
    </w:p>
    <w:p w14:paraId="5B703B10" w14:textId="77777777" w:rsidR="001E57F2" w:rsidRPr="001E57F2" w:rsidRDefault="001E57F2" w:rsidP="001E57F2">
      <w:pPr>
        <w:numPr>
          <w:ilvl w:val="0"/>
          <w:numId w:val="7"/>
        </w:numPr>
        <w:tabs>
          <w:tab w:val="clear" w:pos="720"/>
        </w:tabs>
      </w:pPr>
      <w:r w:rsidRPr="001E57F2">
        <w:t>const ChildComponent = () =&gt; {</w:t>
      </w:r>
    </w:p>
    <w:p w14:paraId="7B96C56D" w14:textId="77777777" w:rsidR="001E57F2" w:rsidRPr="001E57F2" w:rsidRDefault="001E57F2" w:rsidP="001E57F2">
      <w:pPr>
        <w:numPr>
          <w:ilvl w:val="0"/>
          <w:numId w:val="7"/>
        </w:numPr>
        <w:tabs>
          <w:tab w:val="clear" w:pos="720"/>
        </w:tabs>
      </w:pPr>
      <w:r w:rsidRPr="001E57F2">
        <w:t xml:space="preserve">  </w:t>
      </w:r>
      <w:r w:rsidRPr="001E57F2">
        <w:rPr>
          <w:i/>
          <w:iCs/>
        </w:rPr>
        <w:t>// Получаем данные из контекста</w:t>
      </w:r>
    </w:p>
    <w:p w14:paraId="6220E706" w14:textId="77777777" w:rsidR="001E57F2" w:rsidRPr="001E57F2" w:rsidRDefault="001E57F2" w:rsidP="001E57F2">
      <w:pPr>
        <w:numPr>
          <w:ilvl w:val="0"/>
          <w:numId w:val="7"/>
        </w:numPr>
        <w:tabs>
          <w:tab w:val="clear" w:pos="720"/>
        </w:tabs>
      </w:pPr>
      <w:r w:rsidRPr="001E57F2">
        <w:lastRenderedPageBreak/>
        <w:t xml:space="preserve">  const context = useContext(MyContext);</w:t>
      </w:r>
    </w:p>
    <w:p w14:paraId="234BB7E9" w14:textId="77777777" w:rsidR="001E57F2" w:rsidRPr="001E57F2" w:rsidRDefault="001E57F2" w:rsidP="001E57F2">
      <w:pPr>
        <w:numPr>
          <w:ilvl w:val="0"/>
          <w:numId w:val="7"/>
        </w:numPr>
        <w:tabs>
          <w:tab w:val="clear" w:pos="720"/>
        </w:tabs>
      </w:pPr>
    </w:p>
    <w:p w14:paraId="2ADB1A3F" w14:textId="77777777" w:rsidR="001E57F2" w:rsidRPr="001E57F2" w:rsidRDefault="001E57F2" w:rsidP="001E57F2">
      <w:pPr>
        <w:numPr>
          <w:ilvl w:val="0"/>
          <w:numId w:val="7"/>
        </w:numPr>
        <w:tabs>
          <w:tab w:val="clear" w:pos="720"/>
        </w:tabs>
      </w:pPr>
      <w:r w:rsidRPr="001E57F2">
        <w:t xml:space="preserve">  return &lt;div&gt;{context.user}&lt;/div&gt;; </w:t>
      </w:r>
      <w:r w:rsidRPr="001E57F2">
        <w:rPr>
          <w:i/>
          <w:iCs/>
        </w:rPr>
        <w:t>// Используем данные</w:t>
      </w:r>
    </w:p>
    <w:p w14:paraId="328AA9FF" w14:textId="77777777" w:rsidR="001E57F2" w:rsidRPr="001E57F2" w:rsidRDefault="001E57F2" w:rsidP="001E57F2">
      <w:pPr>
        <w:numPr>
          <w:ilvl w:val="0"/>
          <w:numId w:val="7"/>
        </w:numPr>
        <w:tabs>
          <w:tab w:val="clear" w:pos="720"/>
        </w:tabs>
      </w:pPr>
      <w:r w:rsidRPr="001E57F2">
        <w:t>};</w:t>
      </w:r>
    </w:p>
    <w:p w14:paraId="0CA85D94" w14:textId="77777777" w:rsidR="001E57F2" w:rsidRPr="001E57F2" w:rsidRDefault="001E57F2" w:rsidP="001E57F2">
      <w:pPr>
        <w:rPr>
          <w:b/>
          <w:bCs/>
        </w:rPr>
      </w:pPr>
      <w:r w:rsidRPr="001E57F2">
        <w:rPr>
          <w:b/>
          <w:bCs/>
        </w:rPr>
        <w:t>Примеры использования</w:t>
      </w:r>
    </w:p>
    <w:p w14:paraId="321AA440" w14:textId="77777777" w:rsidR="001E57F2" w:rsidRPr="001E57F2" w:rsidRDefault="001E57F2" w:rsidP="001E57F2">
      <w:pPr>
        <w:numPr>
          <w:ilvl w:val="0"/>
          <w:numId w:val="8"/>
        </w:numPr>
      </w:pPr>
      <w:r w:rsidRPr="001E57F2">
        <w:t>Обработка темной/светлой темы приложения.</w:t>
      </w:r>
    </w:p>
    <w:p w14:paraId="431BE88B" w14:textId="77777777" w:rsidR="001E57F2" w:rsidRPr="001E57F2" w:rsidRDefault="001E57F2" w:rsidP="001E57F2">
      <w:pPr>
        <w:numPr>
          <w:ilvl w:val="0"/>
          <w:numId w:val="8"/>
        </w:numPr>
      </w:pPr>
      <w:r w:rsidRPr="001E57F2">
        <w:t>Управление состоянием аутентификации пользователя.</w:t>
      </w:r>
    </w:p>
    <w:p w14:paraId="20B4E64D" w14:textId="77777777" w:rsidR="001E57F2" w:rsidRPr="001E57F2" w:rsidRDefault="001E57F2" w:rsidP="001E57F2">
      <w:pPr>
        <w:numPr>
          <w:ilvl w:val="0"/>
          <w:numId w:val="8"/>
        </w:numPr>
      </w:pPr>
      <w:r w:rsidRPr="001E57F2">
        <w:t>Передача настроек локализации.</w:t>
      </w:r>
    </w:p>
    <w:p w14:paraId="56F3EE97" w14:textId="77777777" w:rsidR="001E57F2" w:rsidRPr="001E57F2" w:rsidRDefault="001E57F2" w:rsidP="001E57F2">
      <w:pPr>
        <w:rPr>
          <w:b/>
          <w:bCs/>
        </w:rPr>
      </w:pPr>
      <w:r w:rsidRPr="001E57F2">
        <w:rPr>
          <w:b/>
          <w:bCs/>
        </w:rPr>
        <w:t>Потенциальные проблемы</w:t>
      </w:r>
    </w:p>
    <w:p w14:paraId="6714EFCB" w14:textId="77777777" w:rsidR="001E57F2" w:rsidRPr="001E57F2" w:rsidRDefault="001E57F2" w:rsidP="001E57F2">
      <w:pPr>
        <w:numPr>
          <w:ilvl w:val="0"/>
          <w:numId w:val="9"/>
        </w:numPr>
      </w:pPr>
      <w:r w:rsidRPr="001E57F2">
        <w:t>Избыточные перерисовки компонентов, если контекст изменяется часто.</w:t>
      </w:r>
    </w:p>
    <w:p w14:paraId="29402FE4" w14:textId="77777777" w:rsidR="001E57F2" w:rsidRPr="001E57F2" w:rsidRDefault="001E57F2" w:rsidP="001E57F2">
      <w:pPr>
        <w:numPr>
          <w:ilvl w:val="0"/>
          <w:numId w:val="9"/>
        </w:numPr>
      </w:pPr>
      <w:r w:rsidRPr="001E57F2">
        <w:t>Сложности с отладкой, если контексты используются неправильно.</w:t>
      </w:r>
    </w:p>
    <w:p w14:paraId="1B6AB6CB" w14:textId="77777777" w:rsidR="00DF5302" w:rsidRPr="001E57F2" w:rsidRDefault="00DF5302" w:rsidP="001E57F2"/>
    <w:sectPr w:rsidR="00DF5302" w:rsidRPr="001E57F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6967D8"/>
    <w:multiLevelType w:val="multilevel"/>
    <w:tmpl w:val="0E9C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0A194B"/>
    <w:multiLevelType w:val="multilevel"/>
    <w:tmpl w:val="FE92C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941115"/>
    <w:multiLevelType w:val="multilevel"/>
    <w:tmpl w:val="229E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8"/>
  </w:num>
  <w:num w:numId="3" w16cid:durableId="1964917129">
    <w:abstractNumId w:val="2"/>
  </w:num>
  <w:num w:numId="4" w16cid:durableId="1153570712">
    <w:abstractNumId w:val="5"/>
  </w:num>
  <w:num w:numId="5" w16cid:durableId="643042766">
    <w:abstractNumId w:val="1"/>
  </w:num>
  <w:num w:numId="6" w16cid:durableId="1219777351">
    <w:abstractNumId w:val="4"/>
  </w:num>
  <w:num w:numId="7" w16cid:durableId="1982349240">
    <w:abstractNumId w:val="6"/>
  </w:num>
  <w:num w:numId="8" w16cid:durableId="624314414">
    <w:abstractNumId w:val="3"/>
  </w:num>
  <w:num w:numId="9" w16cid:durableId="3540359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E57F2"/>
    <w:rsid w:val="0030589D"/>
    <w:rsid w:val="00352238"/>
    <w:rsid w:val="006C0B77"/>
    <w:rsid w:val="007412B6"/>
    <w:rsid w:val="008242FF"/>
    <w:rsid w:val="00870751"/>
    <w:rsid w:val="008F64DA"/>
    <w:rsid w:val="00922C48"/>
    <w:rsid w:val="009C1521"/>
    <w:rsid w:val="00B20805"/>
    <w:rsid w:val="00B34409"/>
    <w:rsid w:val="00B915B7"/>
    <w:rsid w:val="00CC6293"/>
    <w:rsid w:val="00D275D3"/>
    <w:rsid w:val="00DF5302"/>
    <w:rsid w:val="00E755F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254</Words>
  <Characters>1453</Characters>
  <Application>Microsoft Office Word</Application>
  <DocSecurity>0</DocSecurity>
  <Lines>12</Lines>
  <Paragraphs>3</Paragraphs>
  <ScaleCrop>false</ScaleCrop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11</cp:revision>
  <dcterms:created xsi:type="dcterms:W3CDTF">2025-12-06T12:11:00Z</dcterms:created>
  <dcterms:modified xsi:type="dcterms:W3CDTF">2025-12-06T13:28:00Z</dcterms:modified>
</cp:coreProperties>
</file>