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4110" w14:textId="77777777" w:rsidR="00975327" w:rsidRPr="00975327" w:rsidRDefault="00975327" w:rsidP="00975327">
      <w:pPr>
        <w:rPr>
          <w:b/>
          <w:bCs/>
        </w:rPr>
      </w:pPr>
      <w:r w:rsidRPr="00975327">
        <w:rPr>
          <w:b/>
          <w:bCs/>
        </w:rPr>
        <w:t>Что такое Redux, зачем он нужен и как устроен</w:t>
      </w:r>
    </w:p>
    <w:p w14:paraId="0CE08BAE" w14:textId="77777777" w:rsidR="00975327" w:rsidRPr="00975327" w:rsidRDefault="00975327" w:rsidP="00975327">
      <w:r w:rsidRPr="00975327">
        <w:rPr>
          <w:b/>
          <w:bCs/>
        </w:rPr>
        <w:t>Что хотят услышать интервьюеры:</w:t>
      </w:r>
    </w:p>
    <w:p w14:paraId="1D5B3AE6" w14:textId="77777777" w:rsidR="00975327" w:rsidRPr="00975327" w:rsidRDefault="00975327" w:rsidP="00975327">
      <w:r w:rsidRPr="00975327">
        <w:t>Интервьюеры ожидают от кандидата понимания концепции </w:t>
      </w:r>
      <w:r w:rsidRPr="00975327">
        <w:rPr>
          <w:b/>
          <w:bCs/>
        </w:rPr>
        <w:t>Redux</w:t>
      </w:r>
      <w:r w:rsidRPr="00975327">
        <w:t>, его роли в управлении состоянием в приложениях, а также принципов работы, таких как однонаправленный поток данных, хранилище состояния и использование редьюсеров. Важно продемонстрировать практический опыт применения Redux и понимание его преимуществ и возможных недостатков.</w:t>
      </w:r>
    </w:p>
    <w:p w14:paraId="4FEF553B" w14:textId="77777777" w:rsidR="00975327" w:rsidRPr="00975327" w:rsidRDefault="00975327" w:rsidP="00975327">
      <w:r w:rsidRPr="00975327">
        <w:rPr>
          <w:b/>
          <w:bCs/>
        </w:rPr>
        <w:t>Определение:</w:t>
      </w:r>
    </w:p>
    <w:p w14:paraId="2BA5A3CF" w14:textId="77777777" w:rsidR="00975327" w:rsidRPr="00975327" w:rsidRDefault="00975327" w:rsidP="00975327">
      <w:r w:rsidRPr="00975327">
        <w:rPr>
          <w:b/>
          <w:bCs/>
        </w:rPr>
        <w:t>Redux</w:t>
      </w:r>
      <w:r w:rsidRPr="00975327">
        <w:t> — это библиотека для управления состоянием приложений на JavaScript, которая особенно популярна в экосистеме React. Она позволяет управлять состоянием приложения централизованно, что облегчает его предсказуемость, тестирование и отладку.</w:t>
      </w:r>
    </w:p>
    <w:p w14:paraId="0C89FAD8" w14:textId="77777777" w:rsidR="00975327" w:rsidRPr="00975327" w:rsidRDefault="00975327" w:rsidP="00975327">
      <w:r w:rsidRPr="00975327">
        <w:rPr>
          <w:b/>
          <w:bCs/>
        </w:rPr>
        <w:t>Зачем нужен Redux:</w:t>
      </w:r>
    </w:p>
    <w:p w14:paraId="2468DE40" w14:textId="77777777" w:rsidR="00975327" w:rsidRPr="00975327" w:rsidRDefault="00975327" w:rsidP="00975327">
      <w:pPr>
        <w:numPr>
          <w:ilvl w:val="0"/>
          <w:numId w:val="11"/>
        </w:numPr>
      </w:pPr>
      <w:r w:rsidRPr="00975327">
        <w:rPr>
          <w:b/>
          <w:bCs/>
        </w:rPr>
        <w:t>Централизованное состояние:</w:t>
      </w:r>
      <w:r w:rsidRPr="00975327">
        <w:t> Redux позволяет хранить все состояние приложения в одном месте, что упрощает его доступ и управление.</w:t>
      </w:r>
    </w:p>
    <w:p w14:paraId="6623166A" w14:textId="77777777" w:rsidR="00975327" w:rsidRPr="00975327" w:rsidRDefault="00975327" w:rsidP="00975327">
      <w:pPr>
        <w:numPr>
          <w:ilvl w:val="0"/>
          <w:numId w:val="11"/>
        </w:numPr>
      </w:pPr>
      <w:r w:rsidRPr="00975327">
        <w:rPr>
          <w:b/>
          <w:bCs/>
        </w:rPr>
        <w:t>Однонаправленный поток данных:</w:t>
      </w:r>
      <w:r w:rsidRPr="00975327">
        <w:t> Все изменения состояния происходят через действия (actions), что делает поток данных более предсказуемым.</w:t>
      </w:r>
    </w:p>
    <w:p w14:paraId="6B1FC030" w14:textId="77777777" w:rsidR="00975327" w:rsidRPr="00975327" w:rsidRDefault="00975327" w:rsidP="00975327">
      <w:pPr>
        <w:numPr>
          <w:ilvl w:val="0"/>
          <w:numId w:val="11"/>
        </w:numPr>
      </w:pPr>
      <w:r w:rsidRPr="00975327">
        <w:rPr>
          <w:b/>
          <w:bCs/>
        </w:rPr>
        <w:t>Легкость тестирования:</w:t>
      </w:r>
      <w:r w:rsidRPr="00975327">
        <w:t> Отдельные редьюсеры и действия можно легко тестировать независимо друг от друга.</w:t>
      </w:r>
    </w:p>
    <w:p w14:paraId="3C1CEFEB" w14:textId="77777777" w:rsidR="00975327" w:rsidRPr="00975327" w:rsidRDefault="00975327" w:rsidP="00975327">
      <w:pPr>
        <w:numPr>
          <w:ilvl w:val="0"/>
          <w:numId w:val="11"/>
        </w:numPr>
      </w:pPr>
      <w:r w:rsidRPr="00975327">
        <w:rPr>
          <w:b/>
          <w:bCs/>
        </w:rPr>
        <w:t>Упрощение отладки:</w:t>
      </w:r>
      <w:r w:rsidRPr="00975327">
        <w:t> Инструменты, такие как Redux DevTools, позволяют отслеживать изменения состояния и действия, что упрощает отладку.</w:t>
      </w:r>
    </w:p>
    <w:p w14:paraId="3D2CD53A" w14:textId="77777777" w:rsidR="00975327" w:rsidRPr="00975327" w:rsidRDefault="00975327" w:rsidP="00975327">
      <w:r w:rsidRPr="00975327">
        <w:rPr>
          <w:b/>
          <w:bCs/>
        </w:rPr>
        <w:t>Как устроен Redux:</w:t>
      </w:r>
    </w:p>
    <w:p w14:paraId="7BFCD727" w14:textId="77777777" w:rsidR="00975327" w:rsidRPr="00975327" w:rsidRDefault="00975327" w:rsidP="00975327">
      <w:pPr>
        <w:numPr>
          <w:ilvl w:val="0"/>
          <w:numId w:val="12"/>
        </w:numPr>
      </w:pPr>
      <w:r w:rsidRPr="00975327">
        <w:rPr>
          <w:b/>
          <w:bCs/>
        </w:rPr>
        <w:t>Store:</w:t>
      </w:r>
      <w:r w:rsidRPr="00975327">
        <w:t> Хранилище состояния, которое является единственным источником правды.</w:t>
      </w:r>
    </w:p>
    <w:p w14:paraId="2DD6DF24" w14:textId="77777777" w:rsidR="00975327" w:rsidRPr="00975327" w:rsidRDefault="00975327" w:rsidP="00975327">
      <w:pPr>
        <w:numPr>
          <w:ilvl w:val="0"/>
          <w:numId w:val="12"/>
        </w:numPr>
      </w:pPr>
      <w:r w:rsidRPr="00975327">
        <w:rPr>
          <w:b/>
          <w:bCs/>
        </w:rPr>
        <w:t>Actions:</w:t>
      </w:r>
      <w:r w:rsidRPr="00975327">
        <w:t> Объекты, описывающие изменения, которые должны произойти в состоянии. Каждый action должен иметь тип (type) и могут содержать дополнительные данные (payload).</w:t>
      </w:r>
    </w:p>
    <w:p w14:paraId="273B382E" w14:textId="77777777" w:rsidR="00975327" w:rsidRPr="00975327" w:rsidRDefault="00975327" w:rsidP="00975327">
      <w:pPr>
        <w:numPr>
          <w:ilvl w:val="0"/>
          <w:numId w:val="12"/>
        </w:numPr>
      </w:pPr>
      <w:r w:rsidRPr="00975327">
        <w:rPr>
          <w:b/>
          <w:bCs/>
        </w:rPr>
        <w:t>Reducers:</w:t>
      </w:r>
      <w:r w:rsidRPr="00975327">
        <w:t> Функции, которые принимают текущее состояние и действие, и возвращают новое состояние. Они определяют, как состояние приложения изменяется в ответ на действия.</w:t>
      </w:r>
    </w:p>
    <w:p w14:paraId="25E6F6DB" w14:textId="77777777" w:rsidR="00975327" w:rsidRPr="00975327" w:rsidRDefault="00975327" w:rsidP="00975327">
      <w:pPr>
        <w:numPr>
          <w:ilvl w:val="0"/>
          <w:numId w:val="12"/>
        </w:numPr>
      </w:pPr>
      <w:r w:rsidRPr="00975327">
        <w:rPr>
          <w:b/>
          <w:bCs/>
        </w:rPr>
        <w:t>Middleware:</w:t>
      </w:r>
      <w:r w:rsidRPr="00975327">
        <w:t> Дополнения, которые могут обрабатывать действия или изменять их перед тем, как они достигнут редьюсера, например, для обработки асинхронных действий.</w:t>
      </w:r>
    </w:p>
    <w:p w14:paraId="2899079A" w14:textId="77777777" w:rsidR="00975327" w:rsidRPr="00975327" w:rsidRDefault="00975327" w:rsidP="00975327">
      <w:r w:rsidRPr="00975327">
        <w:rPr>
          <w:b/>
          <w:bCs/>
        </w:rPr>
        <w:t>Пример использования:</w:t>
      </w:r>
    </w:p>
    <w:p w14:paraId="11C562D5" w14:textId="77777777" w:rsidR="00975327" w:rsidRPr="00975327" w:rsidRDefault="00975327" w:rsidP="00975327">
      <w:r w:rsidRPr="00975327">
        <w:t>import { createStore } from 'redux';</w:t>
      </w:r>
    </w:p>
    <w:p w14:paraId="5C6D4E95" w14:textId="77777777" w:rsidR="00975327" w:rsidRPr="00975327" w:rsidRDefault="00975327" w:rsidP="00975327"/>
    <w:p w14:paraId="686C95B9" w14:textId="77777777" w:rsidR="00975327" w:rsidRPr="00975327" w:rsidRDefault="00975327" w:rsidP="00975327">
      <w:r w:rsidRPr="00975327">
        <w:rPr>
          <w:i/>
          <w:iCs/>
        </w:rPr>
        <w:t>// Определяем начальное состояние</w:t>
      </w:r>
    </w:p>
    <w:p w14:paraId="28B8D41E" w14:textId="77777777" w:rsidR="00975327" w:rsidRPr="00975327" w:rsidRDefault="00975327" w:rsidP="00975327">
      <w:r w:rsidRPr="00975327">
        <w:t>const initialState = {</w:t>
      </w:r>
    </w:p>
    <w:p w14:paraId="55AE4AAE" w14:textId="77777777" w:rsidR="00975327" w:rsidRPr="00975327" w:rsidRDefault="00975327" w:rsidP="00975327">
      <w:r w:rsidRPr="00975327">
        <w:t xml:space="preserve">  count: 0</w:t>
      </w:r>
    </w:p>
    <w:p w14:paraId="1A73CF81" w14:textId="77777777" w:rsidR="00975327" w:rsidRPr="00975327" w:rsidRDefault="00975327" w:rsidP="00975327">
      <w:r w:rsidRPr="00975327">
        <w:t>};</w:t>
      </w:r>
    </w:p>
    <w:p w14:paraId="67EC369E" w14:textId="77777777" w:rsidR="00975327" w:rsidRPr="00975327" w:rsidRDefault="00975327" w:rsidP="00975327"/>
    <w:p w14:paraId="6BF8326C" w14:textId="77777777" w:rsidR="00975327" w:rsidRPr="00975327" w:rsidRDefault="00975327" w:rsidP="00975327">
      <w:r w:rsidRPr="00975327">
        <w:rPr>
          <w:i/>
          <w:iCs/>
        </w:rPr>
        <w:t>// Создаем редьюсер</w:t>
      </w:r>
    </w:p>
    <w:p w14:paraId="2BB35012" w14:textId="77777777" w:rsidR="00975327" w:rsidRPr="00975327" w:rsidRDefault="00975327" w:rsidP="00975327">
      <w:r w:rsidRPr="00975327">
        <w:t>const counterReducer = (state = initialState, action) =&gt; {</w:t>
      </w:r>
    </w:p>
    <w:p w14:paraId="19139FAD" w14:textId="77777777" w:rsidR="00975327" w:rsidRPr="00975327" w:rsidRDefault="00975327" w:rsidP="00975327">
      <w:r w:rsidRPr="00975327">
        <w:t xml:space="preserve">  switch (action.type) {</w:t>
      </w:r>
    </w:p>
    <w:p w14:paraId="20E18139" w14:textId="77777777" w:rsidR="00975327" w:rsidRPr="00975327" w:rsidRDefault="00975327" w:rsidP="00975327">
      <w:r w:rsidRPr="00975327">
        <w:t xml:space="preserve">    case 'INCREMENT':</w:t>
      </w:r>
    </w:p>
    <w:p w14:paraId="0627253A" w14:textId="77777777" w:rsidR="00975327" w:rsidRPr="00975327" w:rsidRDefault="00975327" w:rsidP="00975327">
      <w:r w:rsidRPr="00975327">
        <w:t xml:space="preserve">      return { ...state, count: state.count + 1 };</w:t>
      </w:r>
    </w:p>
    <w:p w14:paraId="26CBDA6B" w14:textId="77777777" w:rsidR="00975327" w:rsidRPr="00975327" w:rsidRDefault="00975327" w:rsidP="00975327">
      <w:r w:rsidRPr="00975327">
        <w:t xml:space="preserve">    case 'DECREMENT':</w:t>
      </w:r>
    </w:p>
    <w:p w14:paraId="7587051F" w14:textId="77777777" w:rsidR="00975327" w:rsidRPr="00975327" w:rsidRDefault="00975327" w:rsidP="00975327">
      <w:r w:rsidRPr="00975327">
        <w:t xml:space="preserve">      return { ...state, count: state.count - 1 };</w:t>
      </w:r>
    </w:p>
    <w:p w14:paraId="57DC76B0" w14:textId="77777777" w:rsidR="00975327" w:rsidRPr="00975327" w:rsidRDefault="00975327" w:rsidP="00975327">
      <w:r w:rsidRPr="00975327">
        <w:t xml:space="preserve">    default:</w:t>
      </w:r>
    </w:p>
    <w:p w14:paraId="3FC224AA" w14:textId="77777777" w:rsidR="00975327" w:rsidRPr="00975327" w:rsidRDefault="00975327" w:rsidP="00975327">
      <w:r w:rsidRPr="00975327">
        <w:t xml:space="preserve">      return state;</w:t>
      </w:r>
    </w:p>
    <w:p w14:paraId="160568B9" w14:textId="77777777" w:rsidR="00975327" w:rsidRPr="00975327" w:rsidRDefault="00975327" w:rsidP="00975327">
      <w:r w:rsidRPr="00975327">
        <w:t xml:space="preserve">  }</w:t>
      </w:r>
    </w:p>
    <w:p w14:paraId="688F4850" w14:textId="77777777" w:rsidR="00975327" w:rsidRPr="00975327" w:rsidRDefault="00975327" w:rsidP="00975327">
      <w:r w:rsidRPr="00975327">
        <w:t>};</w:t>
      </w:r>
    </w:p>
    <w:p w14:paraId="5BD60D5C" w14:textId="77777777" w:rsidR="00975327" w:rsidRPr="00975327" w:rsidRDefault="00975327" w:rsidP="00975327"/>
    <w:p w14:paraId="3DCB7CA1" w14:textId="77777777" w:rsidR="00975327" w:rsidRPr="00975327" w:rsidRDefault="00975327" w:rsidP="00975327">
      <w:r w:rsidRPr="00975327">
        <w:rPr>
          <w:i/>
          <w:iCs/>
        </w:rPr>
        <w:t>// Создаем хранилище</w:t>
      </w:r>
    </w:p>
    <w:p w14:paraId="42791025" w14:textId="77777777" w:rsidR="00975327" w:rsidRPr="00975327" w:rsidRDefault="00975327" w:rsidP="00975327">
      <w:r w:rsidRPr="00975327">
        <w:t>const store = createStore(counterReducer);</w:t>
      </w:r>
    </w:p>
    <w:p w14:paraId="396D253F" w14:textId="77777777" w:rsidR="00975327" w:rsidRPr="00975327" w:rsidRDefault="00975327" w:rsidP="00975327"/>
    <w:p w14:paraId="2B3AB881" w14:textId="77777777" w:rsidR="00975327" w:rsidRPr="00975327" w:rsidRDefault="00975327" w:rsidP="00975327">
      <w:r w:rsidRPr="00975327">
        <w:rPr>
          <w:i/>
          <w:iCs/>
        </w:rPr>
        <w:t>// Подписка на изменения состояния</w:t>
      </w:r>
    </w:p>
    <w:p w14:paraId="06C505CF" w14:textId="77777777" w:rsidR="00975327" w:rsidRPr="00975327" w:rsidRDefault="00975327" w:rsidP="00975327">
      <w:r w:rsidRPr="00975327">
        <w:t>store.subscribe(() =&gt; console.log(store.getState()));</w:t>
      </w:r>
    </w:p>
    <w:p w14:paraId="4F7C7A9D" w14:textId="77777777" w:rsidR="00975327" w:rsidRPr="00975327" w:rsidRDefault="00975327" w:rsidP="00975327"/>
    <w:p w14:paraId="7578BD83" w14:textId="77777777" w:rsidR="00975327" w:rsidRPr="00975327" w:rsidRDefault="00975327" w:rsidP="00975327">
      <w:r w:rsidRPr="00975327">
        <w:rPr>
          <w:i/>
          <w:iCs/>
        </w:rPr>
        <w:t>// Отправка действий</w:t>
      </w:r>
    </w:p>
    <w:p w14:paraId="340B3AAF" w14:textId="77777777" w:rsidR="00975327" w:rsidRPr="00975327" w:rsidRDefault="00975327" w:rsidP="00975327">
      <w:r w:rsidRPr="00975327">
        <w:t xml:space="preserve">store.dispatch({ type: 'INCREMENT' }); </w:t>
      </w:r>
      <w:r w:rsidRPr="00975327">
        <w:rPr>
          <w:i/>
          <w:iCs/>
        </w:rPr>
        <w:t>// { count: 1 }</w:t>
      </w:r>
    </w:p>
    <w:p w14:paraId="2DD71B39" w14:textId="77777777" w:rsidR="00975327" w:rsidRPr="00975327" w:rsidRDefault="00975327" w:rsidP="00975327">
      <w:r w:rsidRPr="00975327">
        <w:t xml:space="preserve">store.dispatch({ type: 'DECREMENT' }); </w:t>
      </w:r>
      <w:r w:rsidRPr="00975327">
        <w:rPr>
          <w:i/>
          <w:iCs/>
        </w:rPr>
        <w:t>// { count: 0 }</w:t>
      </w:r>
    </w:p>
    <w:p w14:paraId="1B6AB6CB" w14:textId="77777777" w:rsidR="00DF5302" w:rsidRPr="00975327" w:rsidRDefault="00DF5302" w:rsidP="00975327"/>
    <w:sectPr w:rsidR="00DF5302" w:rsidRPr="009753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D3755"/>
    <w:multiLevelType w:val="multilevel"/>
    <w:tmpl w:val="D82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5115A3"/>
    <w:multiLevelType w:val="multilevel"/>
    <w:tmpl w:val="89C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9"/>
  </w:num>
  <w:num w:numId="9" w16cid:durableId="1021516545">
    <w:abstractNumId w:val="4"/>
  </w:num>
  <w:num w:numId="10" w16cid:durableId="1522553414">
    <w:abstractNumId w:val="5"/>
  </w:num>
  <w:num w:numId="11" w16cid:durableId="235625593">
    <w:abstractNumId w:val="10"/>
  </w:num>
  <w:num w:numId="12" w16cid:durableId="122428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75327"/>
    <w:rsid w:val="00982B97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2025-12-06T12:58:00Z</dcterms:modified>
</cp:coreProperties>
</file>