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F1E3" w14:textId="77777777" w:rsidR="0098726E" w:rsidRPr="0098726E" w:rsidRDefault="0098726E" w:rsidP="0098726E">
      <w:pPr>
        <w:rPr>
          <w:b/>
          <w:bCs/>
        </w:rPr>
      </w:pPr>
      <w:r w:rsidRPr="0098726E">
        <w:rPr>
          <w:b/>
          <w:bCs/>
        </w:rPr>
        <w:t>Что такое SPA приложение</w:t>
      </w:r>
    </w:p>
    <w:p w14:paraId="45093649" w14:textId="77777777" w:rsidR="0098726E" w:rsidRPr="0098726E" w:rsidRDefault="0098726E" w:rsidP="0098726E">
      <w:r w:rsidRPr="0098726E">
        <w:rPr>
          <w:b/>
          <w:bCs/>
        </w:rPr>
        <w:t>Что хотят услышать интервьюеры:</w:t>
      </w:r>
      <w:r w:rsidRPr="0098726E">
        <w:br/>
        <w:t>Интервьюеры ожидают услышать четкое определение </w:t>
      </w:r>
      <w:r w:rsidRPr="0098726E">
        <w:rPr>
          <w:b/>
          <w:bCs/>
        </w:rPr>
        <w:t>SPA (Single Page Application)</w:t>
      </w:r>
      <w:r w:rsidRPr="0098726E">
        <w:t>, понимание ее архитектуры и принципов работы, а также преимущества и недостатки использования таких приложений. Важно продемонстрировать знание технологий, которые используются для создания SPA, таких как JavaScript frameworks (React, Angular, Vue.js) и подходы к маршрутизации и управлению состоянием.</w:t>
      </w:r>
    </w:p>
    <w:p w14:paraId="0D746045" w14:textId="77777777" w:rsidR="0098726E" w:rsidRPr="0098726E" w:rsidRDefault="0098726E" w:rsidP="0098726E">
      <w:r w:rsidRPr="0098726E">
        <w:rPr>
          <w:b/>
          <w:bCs/>
        </w:rPr>
        <w:t>Определение:</w:t>
      </w:r>
      <w:r w:rsidRPr="0098726E">
        <w:br/>
      </w:r>
      <w:r w:rsidRPr="0098726E">
        <w:rPr>
          <w:b/>
          <w:bCs/>
        </w:rPr>
        <w:t>SPA (Single Page Application)</w:t>
      </w:r>
      <w:r w:rsidRPr="0098726E">
        <w:t> — это веб-приложение, которое загружает единую HTML-страницу и динамически обновляет контент по мере взаимодействия пользователя с приложением, не перезагружая страницу.</w:t>
      </w:r>
    </w:p>
    <w:p w14:paraId="449DF110" w14:textId="77777777" w:rsidR="0098726E" w:rsidRPr="0098726E" w:rsidRDefault="0098726E" w:rsidP="0098726E">
      <w:r w:rsidRPr="0098726E">
        <w:rPr>
          <w:b/>
          <w:bCs/>
        </w:rPr>
        <w:t>Ключевые характеристики:</w:t>
      </w:r>
    </w:p>
    <w:p w14:paraId="7A35BCEA" w14:textId="77777777" w:rsidR="0098726E" w:rsidRPr="0098726E" w:rsidRDefault="0098726E" w:rsidP="0098726E">
      <w:pPr>
        <w:numPr>
          <w:ilvl w:val="0"/>
          <w:numId w:val="20"/>
        </w:numPr>
      </w:pPr>
      <w:r w:rsidRPr="0098726E">
        <w:rPr>
          <w:b/>
          <w:bCs/>
        </w:rPr>
        <w:t>Динамическая загрузка контента:</w:t>
      </w:r>
      <w:r w:rsidRPr="0098726E">
        <w:t> SPA загружает необходимые данные и компоненты по мере необходимости, что минимизирует время загрузки и обеспечивает плавный пользовательский опыт.</w:t>
      </w:r>
    </w:p>
    <w:p w14:paraId="7A9D4F7F" w14:textId="77777777" w:rsidR="0098726E" w:rsidRPr="0098726E" w:rsidRDefault="0098726E" w:rsidP="0098726E">
      <w:pPr>
        <w:numPr>
          <w:ilvl w:val="0"/>
          <w:numId w:val="20"/>
        </w:numPr>
      </w:pPr>
      <w:r w:rsidRPr="0098726E">
        <w:rPr>
          <w:b/>
          <w:bCs/>
        </w:rPr>
        <w:t>Использование JavaScript:</w:t>
      </w:r>
      <w:r w:rsidRPr="0098726E">
        <w:t> Приложения обычно написаны с использованием JavaScript-фреймворков, таких как React, Angular или Vue.js, которые управляют состоянием и обновлением интерфейса.</w:t>
      </w:r>
    </w:p>
    <w:p w14:paraId="7FFFA9F4" w14:textId="77777777" w:rsidR="0098726E" w:rsidRPr="0098726E" w:rsidRDefault="0098726E" w:rsidP="0098726E">
      <w:pPr>
        <w:numPr>
          <w:ilvl w:val="0"/>
          <w:numId w:val="20"/>
        </w:numPr>
      </w:pPr>
      <w:r w:rsidRPr="0098726E">
        <w:rPr>
          <w:b/>
          <w:bCs/>
        </w:rPr>
        <w:t>Маршрутизация:</w:t>
      </w:r>
      <w:r w:rsidRPr="0098726E">
        <w:t> SPA использует клиентскую маршрутизацию, что позволяет пользователям переключаться между различными "страницами" приложения без полной перезагрузки.</w:t>
      </w:r>
    </w:p>
    <w:p w14:paraId="0E27E85C" w14:textId="77777777" w:rsidR="0098726E" w:rsidRPr="0098726E" w:rsidRDefault="0098726E" w:rsidP="0098726E">
      <w:r w:rsidRPr="0098726E">
        <w:rPr>
          <w:b/>
          <w:bCs/>
        </w:rPr>
        <w:t>Преимущества SPA:</w:t>
      </w:r>
    </w:p>
    <w:p w14:paraId="2C09C87F" w14:textId="77777777" w:rsidR="0098726E" w:rsidRPr="0098726E" w:rsidRDefault="0098726E" w:rsidP="0098726E">
      <w:pPr>
        <w:numPr>
          <w:ilvl w:val="0"/>
          <w:numId w:val="21"/>
        </w:numPr>
      </w:pPr>
      <w:r w:rsidRPr="0098726E">
        <w:t>Ускоренная работа интерфейса: минимизация времени загрузки страниц.</w:t>
      </w:r>
    </w:p>
    <w:p w14:paraId="0E5D7706" w14:textId="77777777" w:rsidR="0098726E" w:rsidRPr="0098726E" w:rsidRDefault="0098726E" w:rsidP="0098726E">
      <w:pPr>
        <w:numPr>
          <w:ilvl w:val="0"/>
          <w:numId w:val="21"/>
        </w:numPr>
      </w:pPr>
      <w:r w:rsidRPr="0098726E">
        <w:t>Более плавный пользовательский опыт за счет отсутствия перезагрузок.</w:t>
      </w:r>
    </w:p>
    <w:p w14:paraId="32ABCE36" w14:textId="77777777" w:rsidR="0098726E" w:rsidRPr="0098726E" w:rsidRDefault="0098726E" w:rsidP="0098726E">
      <w:pPr>
        <w:numPr>
          <w:ilvl w:val="0"/>
          <w:numId w:val="21"/>
        </w:numPr>
      </w:pPr>
      <w:r w:rsidRPr="0098726E">
        <w:t>Возможность работы в оффлайн-режиме с использованием Service Workers.</w:t>
      </w:r>
    </w:p>
    <w:p w14:paraId="0412CDD4" w14:textId="77777777" w:rsidR="0098726E" w:rsidRPr="0098726E" w:rsidRDefault="0098726E" w:rsidP="0098726E">
      <w:r w:rsidRPr="0098726E">
        <w:rPr>
          <w:b/>
          <w:bCs/>
        </w:rPr>
        <w:t>Недостатки SPA:</w:t>
      </w:r>
    </w:p>
    <w:p w14:paraId="606EFA2E" w14:textId="77777777" w:rsidR="0098726E" w:rsidRPr="0098726E" w:rsidRDefault="0098726E" w:rsidP="0098726E">
      <w:pPr>
        <w:numPr>
          <w:ilvl w:val="0"/>
          <w:numId w:val="22"/>
        </w:numPr>
      </w:pPr>
      <w:r w:rsidRPr="0098726E">
        <w:t>Проблемы с SEO, так как поисковые системы могут не индексировать динамически загружаемый контент.</w:t>
      </w:r>
    </w:p>
    <w:p w14:paraId="1C80B172" w14:textId="77777777" w:rsidR="0098726E" w:rsidRPr="0098726E" w:rsidRDefault="0098726E" w:rsidP="0098726E">
      <w:pPr>
        <w:numPr>
          <w:ilvl w:val="0"/>
          <w:numId w:val="22"/>
        </w:numPr>
      </w:pPr>
      <w:r w:rsidRPr="0098726E">
        <w:t>Первоначальная загрузка может быть медленнее, так как нужно загрузить все необходимые ресурсы.</w:t>
      </w:r>
    </w:p>
    <w:p w14:paraId="10242A20" w14:textId="77777777" w:rsidR="0098726E" w:rsidRPr="0098726E" w:rsidRDefault="0098726E" w:rsidP="0098726E">
      <w:pPr>
        <w:numPr>
          <w:ilvl w:val="0"/>
          <w:numId w:val="22"/>
        </w:numPr>
      </w:pPr>
      <w:r w:rsidRPr="0098726E">
        <w:t>Сложности с управлением состоянием и маршрутизацией.</w:t>
      </w:r>
    </w:p>
    <w:p w14:paraId="5670BA95" w14:textId="77777777" w:rsidR="0098726E" w:rsidRPr="0098726E" w:rsidRDefault="0098726E" w:rsidP="0098726E">
      <w:r w:rsidRPr="0098726E">
        <w:rPr>
          <w:b/>
          <w:bCs/>
        </w:rPr>
        <w:t>Примеры:</w:t>
      </w:r>
    </w:p>
    <w:p w14:paraId="3DB2BF5E" w14:textId="77777777" w:rsidR="0098726E" w:rsidRPr="0098726E" w:rsidRDefault="0098726E" w:rsidP="0098726E">
      <w:pPr>
        <w:numPr>
          <w:ilvl w:val="0"/>
          <w:numId w:val="23"/>
        </w:numPr>
      </w:pPr>
      <w:r w:rsidRPr="0098726E">
        <w:t>Приложения для управления задачами (например, Trello).</w:t>
      </w:r>
    </w:p>
    <w:p w14:paraId="0D645FCE" w14:textId="77777777" w:rsidR="0098726E" w:rsidRPr="0098726E" w:rsidRDefault="0098726E" w:rsidP="0098726E">
      <w:pPr>
        <w:numPr>
          <w:ilvl w:val="0"/>
          <w:numId w:val="23"/>
        </w:numPr>
      </w:pPr>
      <w:r w:rsidRPr="0098726E">
        <w:lastRenderedPageBreak/>
        <w:t>Социальные сети (например, Facebook).</w:t>
      </w:r>
    </w:p>
    <w:p w14:paraId="1B6AB6CB" w14:textId="77777777" w:rsidR="00DF5302" w:rsidRPr="0098726E" w:rsidRDefault="00DF5302" w:rsidP="0098726E"/>
    <w:sectPr w:rsidR="00DF5302" w:rsidRPr="0098726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BC7770"/>
    <w:multiLevelType w:val="multilevel"/>
    <w:tmpl w:val="A616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530F82"/>
    <w:multiLevelType w:val="multilevel"/>
    <w:tmpl w:val="444A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276E19"/>
    <w:multiLevelType w:val="multilevel"/>
    <w:tmpl w:val="0AA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E209EE"/>
    <w:multiLevelType w:val="multilevel"/>
    <w:tmpl w:val="1D60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17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2"/>
  </w:num>
  <w:num w:numId="8" w16cid:durableId="1573082969">
    <w:abstractNumId w:val="21"/>
  </w:num>
  <w:num w:numId="9" w16cid:durableId="1890340003">
    <w:abstractNumId w:val="9"/>
  </w:num>
  <w:num w:numId="10" w16cid:durableId="1293435942">
    <w:abstractNumId w:val="11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6"/>
  </w:num>
  <w:num w:numId="14" w16cid:durableId="797186494">
    <w:abstractNumId w:val="12"/>
  </w:num>
  <w:num w:numId="15" w16cid:durableId="1677465447">
    <w:abstractNumId w:val="1"/>
  </w:num>
  <w:num w:numId="16" w16cid:durableId="608851339">
    <w:abstractNumId w:val="19"/>
  </w:num>
  <w:num w:numId="17" w16cid:durableId="892617914">
    <w:abstractNumId w:val="20"/>
  </w:num>
  <w:num w:numId="18" w16cid:durableId="1586764098">
    <w:abstractNumId w:val="5"/>
  </w:num>
  <w:num w:numId="19" w16cid:durableId="629282778">
    <w:abstractNumId w:val="15"/>
  </w:num>
  <w:num w:numId="20" w16cid:durableId="692800969">
    <w:abstractNumId w:val="3"/>
  </w:num>
  <w:num w:numId="21" w16cid:durableId="1414008231">
    <w:abstractNumId w:val="18"/>
  </w:num>
  <w:num w:numId="22" w16cid:durableId="1263077160">
    <w:abstractNumId w:val="22"/>
  </w:num>
  <w:num w:numId="23" w16cid:durableId="77294432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8726E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E2F03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2025-12-08T10:42:00Z</dcterms:modified>
</cp:coreProperties>
</file>