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9657" w14:textId="77777777" w:rsidR="00FF0612" w:rsidRPr="00FF0612" w:rsidRDefault="00FF0612" w:rsidP="00FF0612">
      <w:pPr>
        <w:rPr>
          <w:b/>
          <w:bCs/>
        </w:rPr>
      </w:pPr>
      <w:r w:rsidRPr="00FF0612">
        <w:rPr>
          <w:b/>
          <w:bCs/>
        </w:rPr>
        <w:t>Что такое batching в React и зачем он нужен</w:t>
      </w:r>
    </w:p>
    <w:p w14:paraId="7F35B66A" w14:textId="77777777" w:rsidR="00FF0612" w:rsidRPr="00FF0612" w:rsidRDefault="00FF0612" w:rsidP="00FF0612">
      <w:r w:rsidRPr="00FF0612">
        <w:rPr>
          <w:b/>
          <w:bCs/>
        </w:rPr>
        <w:t>Что хотят услышать интервьюеры:</w:t>
      </w:r>
      <w:r w:rsidRPr="00FF0612">
        <w:br/>
        <w:t>Интервьюеры ожидают услышать четкое определение </w:t>
      </w:r>
      <w:r w:rsidRPr="00FF0612">
        <w:rPr>
          <w:b/>
          <w:bCs/>
        </w:rPr>
        <w:t>batching</w:t>
      </w:r>
      <w:r w:rsidRPr="00FF0612">
        <w:t> в React, его роль в оптимизации производительности приложения, а также примеры использования и потенциальные проблемы, возникающие при неправильном применении. Важно упомянуть, как batching помогает минимизировать количество перерисовок и повышения скорости работы интерфейса.</w:t>
      </w:r>
    </w:p>
    <w:p w14:paraId="4AA3EE94" w14:textId="77777777" w:rsidR="00FF0612" w:rsidRPr="00FF0612" w:rsidRDefault="00FF0612" w:rsidP="00FF0612">
      <w:r w:rsidRPr="00FF0612">
        <w:rPr>
          <w:b/>
          <w:bCs/>
        </w:rPr>
        <w:t>Определение batching в React:</w:t>
      </w:r>
      <w:r w:rsidRPr="00FF0612">
        <w:br/>
      </w:r>
      <w:r w:rsidRPr="00FF0612">
        <w:rPr>
          <w:b/>
          <w:bCs/>
        </w:rPr>
        <w:t>Batching</w:t>
      </w:r>
      <w:r w:rsidRPr="00FF0612">
        <w:t> — это процесс объединения нескольких обновлений состояния в одно, чтобы минимизировать количество перерисовок компонентов. Это позволяет React более эффективно управлять обновлениями, улучшая производительность приложения.</w:t>
      </w:r>
    </w:p>
    <w:p w14:paraId="0E04772A" w14:textId="77777777" w:rsidR="00FF0612" w:rsidRPr="00FF0612" w:rsidRDefault="00FF0612" w:rsidP="00FF0612">
      <w:r w:rsidRPr="00FF0612">
        <w:rPr>
          <w:b/>
          <w:bCs/>
        </w:rPr>
        <w:t>Зачем нужен batching:</w:t>
      </w:r>
    </w:p>
    <w:p w14:paraId="5C5C401A" w14:textId="77777777" w:rsidR="00FF0612" w:rsidRPr="00FF0612" w:rsidRDefault="00FF0612" w:rsidP="00FF0612">
      <w:pPr>
        <w:numPr>
          <w:ilvl w:val="0"/>
          <w:numId w:val="12"/>
        </w:numPr>
      </w:pPr>
      <w:r w:rsidRPr="00FF0612">
        <w:rPr>
          <w:b/>
          <w:bCs/>
        </w:rPr>
        <w:t>Оптимизация производительности:</w:t>
      </w:r>
      <w:r w:rsidRPr="00FF0612">
        <w:br/>
        <w:t>Batching позволяет объединить несколько изменений состояния или пропсов, что уменьшает количество рендеров и, следовательно, повышает производительность приложения.</w:t>
      </w:r>
    </w:p>
    <w:p w14:paraId="5A1407FA" w14:textId="77777777" w:rsidR="00FF0612" w:rsidRPr="00FF0612" w:rsidRDefault="00FF0612" w:rsidP="00FF0612">
      <w:pPr>
        <w:numPr>
          <w:ilvl w:val="0"/>
          <w:numId w:val="12"/>
        </w:numPr>
      </w:pPr>
      <w:r w:rsidRPr="00FF0612">
        <w:rPr>
          <w:b/>
          <w:bCs/>
        </w:rPr>
        <w:t>Снижение нагрузки на браузер:</w:t>
      </w:r>
      <w:r w:rsidRPr="00FF0612">
        <w:br/>
        <w:t>Меньшее количество рендеров означает меньшее количество операций по перерисовке DOM, что снижает нагрузку на браузер и улучшает отзывчивость интерфейса.</w:t>
      </w:r>
    </w:p>
    <w:p w14:paraId="4D82D630" w14:textId="77777777" w:rsidR="00FF0612" w:rsidRPr="00FF0612" w:rsidRDefault="00FF0612" w:rsidP="00FF0612">
      <w:pPr>
        <w:numPr>
          <w:ilvl w:val="0"/>
          <w:numId w:val="12"/>
        </w:numPr>
      </w:pPr>
      <w:r w:rsidRPr="00FF0612">
        <w:rPr>
          <w:b/>
          <w:bCs/>
        </w:rPr>
        <w:t>Координация обновлений:</w:t>
      </w:r>
      <w:r w:rsidRPr="00FF0612">
        <w:br/>
        <w:t>Batching помогает избежать возможных ошибок при обновлении состояния, когда несколько функций обновляют состояние компонента одновременно.</w:t>
      </w:r>
    </w:p>
    <w:p w14:paraId="2F5FDD82" w14:textId="77777777" w:rsidR="00FF0612" w:rsidRPr="00FF0612" w:rsidRDefault="00FF0612" w:rsidP="00FF0612">
      <w:pPr>
        <w:rPr>
          <w:lang w:val="en-US"/>
        </w:rPr>
      </w:pPr>
      <w:r w:rsidRPr="00FF0612">
        <w:rPr>
          <w:b/>
          <w:bCs/>
        </w:rPr>
        <w:t>Примеры</w:t>
      </w:r>
      <w:r w:rsidRPr="00FF0612">
        <w:rPr>
          <w:b/>
          <w:bCs/>
          <w:lang w:val="en-US"/>
        </w:rPr>
        <w:t xml:space="preserve"> </w:t>
      </w:r>
      <w:r w:rsidRPr="00FF0612">
        <w:rPr>
          <w:b/>
          <w:bCs/>
        </w:rPr>
        <w:t>использования</w:t>
      </w:r>
      <w:r w:rsidRPr="00FF0612">
        <w:rPr>
          <w:b/>
          <w:bCs/>
          <w:lang w:val="en-US"/>
        </w:rPr>
        <w:t xml:space="preserve"> batching:</w:t>
      </w:r>
    </w:p>
    <w:p w14:paraId="0BC1978D" w14:textId="77777777" w:rsidR="00FF0612" w:rsidRPr="00FF0612" w:rsidRDefault="00FF0612" w:rsidP="00FF0612">
      <w:pPr>
        <w:rPr>
          <w:lang w:val="en-US"/>
        </w:rPr>
      </w:pPr>
      <w:r w:rsidRPr="00FF0612">
        <w:rPr>
          <w:lang w:val="en-US"/>
        </w:rPr>
        <w:t>import React, { useState } from 'react';</w:t>
      </w:r>
    </w:p>
    <w:p w14:paraId="1CDFAF1A" w14:textId="77777777" w:rsidR="00FF0612" w:rsidRPr="00FF0612" w:rsidRDefault="00FF0612" w:rsidP="00FF0612">
      <w:pPr>
        <w:rPr>
          <w:lang w:val="en-US"/>
        </w:rPr>
      </w:pPr>
    </w:p>
    <w:p w14:paraId="4C4D38BC" w14:textId="77777777" w:rsidR="00FF0612" w:rsidRPr="00FF0612" w:rsidRDefault="00FF0612" w:rsidP="00FF0612">
      <w:r w:rsidRPr="00FF0612">
        <w:t>const BatchingExample = () =&gt; {</w:t>
      </w:r>
    </w:p>
    <w:p w14:paraId="4986584B" w14:textId="77777777" w:rsidR="00FF0612" w:rsidRPr="00FF0612" w:rsidRDefault="00FF0612" w:rsidP="00FF0612">
      <w:r w:rsidRPr="00FF0612">
        <w:t xml:space="preserve">  const [count, setCount] = useState(0);</w:t>
      </w:r>
    </w:p>
    <w:p w14:paraId="41F60079" w14:textId="77777777" w:rsidR="00FF0612" w:rsidRPr="00FF0612" w:rsidRDefault="00FF0612" w:rsidP="00FF0612">
      <w:r w:rsidRPr="00FF0612">
        <w:t xml:space="preserve">  const [color, setColor] = useState('red');</w:t>
      </w:r>
    </w:p>
    <w:p w14:paraId="157D09E3" w14:textId="77777777" w:rsidR="00FF0612" w:rsidRPr="00FF0612" w:rsidRDefault="00FF0612" w:rsidP="00FF0612"/>
    <w:p w14:paraId="78F0FA77" w14:textId="77777777" w:rsidR="00FF0612" w:rsidRPr="00FF0612" w:rsidRDefault="00FF0612" w:rsidP="00FF0612">
      <w:r w:rsidRPr="00FF0612">
        <w:t xml:space="preserve">  const handleClick = () =&gt; {</w:t>
      </w:r>
    </w:p>
    <w:p w14:paraId="4FC59F7D" w14:textId="77777777" w:rsidR="00FF0612" w:rsidRPr="00FF0612" w:rsidRDefault="00FF0612" w:rsidP="00FF0612">
      <w:r w:rsidRPr="00FF0612">
        <w:t xml:space="preserve">    </w:t>
      </w:r>
      <w:r w:rsidRPr="00FF0612">
        <w:rPr>
          <w:i/>
          <w:iCs/>
        </w:rPr>
        <w:t>// Обновления состояния объединяются</w:t>
      </w:r>
    </w:p>
    <w:p w14:paraId="6B846CC7" w14:textId="77777777" w:rsidR="00FF0612" w:rsidRPr="00FF0612" w:rsidRDefault="00FF0612" w:rsidP="00FF0612">
      <w:r w:rsidRPr="00FF0612">
        <w:t xml:space="preserve">    setCount(count + 1);</w:t>
      </w:r>
    </w:p>
    <w:p w14:paraId="524DFD7C" w14:textId="77777777" w:rsidR="00FF0612" w:rsidRPr="00FF0612" w:rsidRDefault="00FF0612" w:rsidP="00FF0612">
      <w:r w:rsidRPr="00FF0612">
        <w:t xml:space="preserve">    setColor('blue');</w:t>
      </w:r>
    </w:p>
    <w:p w14:paraId="15026D2B" w14:textId="77777777" w:rsidR="00FF0612" w:rsidRPr="00FF0612" w:rsidRDefault="00FF0612" w:rsidP="00FF0612">
      <w:r w:rsidRPr="00FF0612">
        <w:lastRenderedPageBreak/>
        <w:t xml:space="preserve">  };</w:t>
      </w:r>
    </w:p>
    <w:p w14:paraId="1922CC69" w14:textId="77777777" w:rsidR="00FF0612" w:rsidRPr="00FF0612" w:rsidRDefault="00FF0612" w:rsidP="00FF0612"/>
    <w:p w14:paraId="67089E0D" w14:textId="77777777" w:rsidR="00FF0612" w:rsidRPr="00FF0612" w:rsidRDefault="00FF0612" w:rsidP="00FF0612">
      <w:r w:rsidRPr="00FF0612">
        <w:t xml:space="preserve">  return (</w:t>
      </w:r>
    </w:p>
    <w:p w14:paraId="50A4449E" w14:textId="77777777" w:rsidR="00FF0612" w:rsidRPr="00FF0612" w:rsidRDefault="00FF0612" w:rsidP="00FF0612">
      <w:r w:rsidRPr="00FF0612">
        <w:t xml:space="preserve">    &lt;div&gt;</w:t>
      </w:r>
    </w:p>
    <w:p w14:paraId="48E950D1" w14:textId="77777777" w:rsidR="00FF0612" w:rsidRPr="00FF0612" w:rsidRDefault="00FF0612" w:rsidP="00FF0612">
      <w:r w:rsidRPr="00FF0612">
        <w:t xml:space="preserve">      &lt;p style={{ color }}&gt;Count: {count}&lt;/p&gt;</w:t>
      </w:r>
    </w:p>
    <w:p w14:paraId="39CE3F96" w14:textId="77777777" w:rsidR="00FF0612" w:rsidRPr="00FF0612" w:rsidRDefault="00FF0612" w:rsidP="00FF0612">
      <w:r w:rsidRPr="00FF0612">
        <w:t xml:space="preserve">      &lt;button onClick={handleClick}&gt;Increment and Change Color&lt;/button&gt;</w:t>
      </w:r>
    </w:p>
    <w:p w14:paraId="386A3948" w14:textId="77777777" w:rsidR="00FF0612" w:rsidRPr="00FF0612" w:rsidRDefault="00FF0612" w:rsidP="00FF0612">
      <w:r w:rsidRPr="00FF0612">
        <w:t xml:space="preserve">    &lt;/div&gt;</w:t>
      </w:r>
    </w:p>
    <w:p w14:paraId="5E244630" w14:textId="77777777" w:rsidR="00FF0612" w:rsidRPr="00FF0612" w:rsidRDefault="00FF0612" w:rsidP="00FF0612">
      <w:r w:rsidRPr="00FF0612">
        <w:t xml:space="preserve">  );</w:t>
      </w:r>
    </w:p>
    <w:p w14:paraId="30A580C5" w14:textId="77777777" w:rsidR="00FF0612" w:rsidRPr="00FF0612" w:rsidRDefault="00FF0612" w:rsidP="00FF0612">
      <w:r w:rsidRPr="00FF0612">
        <w:t>};</w:t>
      </w:r>
    </w:p>
    <w:p w14:paraId="5849DD88" w14:textId="77777777" w:rsidR="00FF0612" w:rsidRPr="00FF0612" w:rsidRDefault="00FF0612" w:rsidP="00FF0612"/>
    <w:p w14:paraId="24C48DB0" w14:textId="77777777" w:rsidR="00FF0612" w:rsidRPr="00FF0612" w:rsidRDefault="00FF0612" w:rsidP="00FF0612">
      <w:r w:rsidRPr="00FF0612">
        <w:rPr>
          <w:i/>
          <w:iCs/>
        </w:rPr>
        <w:t>// Пример тестирования</w:t>
      </w:r>
    </w:p>
    <w:p w14:paraId="237C6644" w14:textId="77777777" w:rsidR="00FF0612" w:rsidRPr="00FF0612" w:rsidRDefault="00FF0612" w:rsidP="00FF0612">
      <w:r w:rsidRPr="00FF0612">
        <w:t>const App = () =&gt; {</w:t>
      </w:r>
    </w:p>
    <w:p w14:paraId="766C038F" w14:textId="77777777" w:rsidR="00FF0612" w:rsidRPr="00FF0612" w:rsidRDefault="00FF0612" w:rsidP="00FF0612">
      <w:r w:rsidRPr="00FF0612">
        <w:t xml:space="preserve">  return &lt;BatchingExample /&gt;;</w:t>
      </w:r>
    </w:p>
    <w:p w14:paraId="28D18262" w14:textId="77777777" w:rsidR="00FF0612" w:rsidRPr="00FF0612" w:rsidRDefault="00FF0612" w:rsidP="00FF0612">
      <w:r w:rsidRPr="00FF0612">
        <w:t>};</w:t>
      </w:r>
    </w:p>
    <w:p w14:paraId="08839FC7" w14:textId="77777777" w:rsidR="00FF0612" w:rsidRPr="00FF0612" w:rsidRDefault="00FF0612" w:rsidP="00FF0612"/>
    <w:p w14:paraId="3C955548" w14:textId="77777777" w:rsidR="00FF0612" w:rsidRPr="00FF0612" w:rsidRDefault="00FF0612" w:rsidP="00FF0612">
      <w:r w:rsidRPr="00FF0612">
        <w:t>export default App;</w:t>
      </w:r>
    </w:p>
    <w:p w14:paraId="47F589A4" w14:textId="77777777" w:rsidR="00FF0612" w:rsidRPr="00FF0612" w:rsidRDefault="00FF0612" w:rsidP="00FF0612">
      <w:r w:rsidRPr="00FF0612">
        <w:t>В этом примере при нажатии на кнопку оба состояния обновляются одновременно, что позволяет React выполнить одно обновление и избежать лишних рендеров.</w:t>
      </w:r>
    </w:p>
    <w:p w14:paraId="1B6AB6CB" w14:textId="77777777" w:rsidR="00DF5302" w:rsidRPr="00FF0612" w:rsidRDefault="00DF5302" w:rsidP="00FF0612"/>
    <w:sectPr w:rsidR="00DF5302" w:rsidRPr="00FF061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1785A"/>
    <w:multiLevelType w:val="multilevel"/>
    <w:tmpl w:val="E530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8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4"/>
  </w:num>
  <w:num w:numId="7" w16cid:durableId="217086088">
    <w:abstractNumId w:val="5"/>
  </w:num>
  <w:num w:numId="8" w16cid:durableId="1332370939">
    <w:abstractNumId w:val="10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3"/>
  </w:num>
  <w:num w:numId="12" w16cid:durableId="802230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683EE2"/>
    <w:rsid w:val="006C0B77"/>
    <w:rsid w:val="008242FF"/>
    <w:rsid w:val="00870751"/>
    <w:rsid w:val="008F64DA"/>
    <w:rsid w:val="00922C48"/>
    <w:rsid w:val="009A3A3E"/>
    <w:rsid w:val="00A52A4D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  <w:rsid w:val="00FF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2025-12-06T13:14:00Z</dcterms:modified>
</cp:coreProperties>
</file>