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22E0" w14:textId="77777777" w:rsidR="009C5914" w:rsidRPr="009C5914" w:rsidRDefault="009C5914" w:rsidP="009C5914">
      <w:pPr>
        <w:rPr>
          <w:b/>
          <w:bCs/>
        </w:rPr>
      </w:pPr>
      <w:r w:rsidRPr="009C5914">
        <w:rPr>
          <w:b/>
          <w:bCs/>
        </w:rPr>
        <w:t>Что такое cookies и для чего они используются</w:t>
      </w:r>
    </w:p>
    <w:p w14:paraId="79923159" w14:textId="77777777" w:rsidR="009C5914" w:rsidRPr="009C5914" w:rsidRDefault="009C5914" w:rsidP="009C5914">
      <w:r w:rsidRPr="009C5914">
        <w:rPr>
          <w:b/>
          <w:bCs/>
        </w:rPr>
        <w:t>Что хотят услышать интервьюеры:</w:t>
      </w:r>
    </w:p>
    <w:p w14:paraId="787C1D3D" w14:textId="77777777" w:rsidR="009C5914" w:rsidRPr="009C5914" w:rsidRDefault="009C5914" w:rsidP="009C5914">
      <w:r w:rsidRPr="009C5914">
        <w:t>Интервьюеры ожидают, что кандидат продемонстрирует понимание концепции </w:t>
      </w:r>
      <w:r w:rsidRPr="009C5914">
        <w:rPr>
          <w:b/>
          <w:bCs/>
        </w:rPr>
        <w:t>cookies</w:t>
      </w:r>
      <w:r w:rsidRPr="009C5914">
        <w:t>, их роли в веб-разработке и безопасности, а также практического применения. Важно упомянуть, как cookies используются для хранения пользовательских данных и настройки пользовательского опыта, а также осознание вопросов конфиденциальности и управления данными.</w:t>
      </w:r>
    </w:p>
    <w:p w14:paraId="4C7A9B61" w14:textId="77777777" w:rsidR="009C5914" w:rsidRPr="009C5914" w:rsidRDefault="009C5914" w:rsidP="009C5914">
      <w:r w:rsidRPr="009C5914">
        <w:rPr>
          <w:b/>
          <w:bCs/>
        </w:rPr>
        <w:t>Определение:</w:t>
      </w:r>
    </w:p>
    <w:p w14:paraId="16A7B993" w14:textId="77777777" w:rsidR="009C5914" w:rsidRPr="009C5914" w:rsidRDefault="009C5914" w:rsidP="009C5914">
      <w:r w:rsidRPr="009C5914">
        <w:rPr>
          <w:b/>
          <w:bCs/>
        </w:rPr>
        <w:t>Cookies</w:t>
      </w:r>
      <w:r w:rsidRPr="009C5914">
        <w:t> — это небольшие текстовые файлы, которые веб-сервер отправляет веб-браузеру для хранения на клиентском устройстве. Они используются для хранения информации о пользователе и его взаимодействии с веб-сайтом.</w:t>
      </w:r>
    </w:p>
    <w:p w14:paraId="3B86EE01" w14:textId="77777777" w:rsidR="009C5914" w:rsidRPr="009C5914" w:rsidRDefault="009C5914" w:rsidP="009C5914">
      <w:r w:rsidRPr="009C5914">
        <w:rPr>
          <w:b/>
          <w:bCs/>
        </w:rPr>
        <w:t>Применения Cookies:</w:t>
      </w:r>
    </w:p>
    <w:p w14:paraId="42657FA5" w14:textId="77777777" w:rsidR="009C5914" w:rsidRPr="009C5914" w:rsidRDefault="009C5914" w:rsidP="009C5914">
      <w:pPr>
        <w:numPr>
          <w:ilvl w:val="0"/>
          <w:numId w:val="32"/>
        </w:numPr>
      </w:pPr>
      <w:r w:rsidRPr="009C5914">
        <w:rPr>
          <w:b/>
          <w:bCs/>
        </w:rPr>
        <w:t>Сессии:</w:t>
      </w:r>
      <w:r w:rsidRPr="009C5914">
        <w:t> Cookies помогают отслеживать сессии пользователей, например, при авторизации на сайте. Это позволяет пользователю оставаться в системе, не вводя логин и пароль на каждой странице.</w:t>
      </w:r>
    </w:p>
    <w:p w14:paraId="4ADEAA44" w14:textId="77777777" w:rsidR="009C5914" w:rsidRPr="009C5914" w:rsidRDefault="009C5914" w:rsidP="009C5914">
      <w:pPr>
        <w:numPr>
          <w:ilvl w:val="0"/>
          <w:numId w:val="32"/>
        </w:numPr>
      </w:pPr>
      <w:r w:rsidRPr="009C5914">
        <w:rPr>
          <w:b/>
          <w:bCs/>
        </w:rPr>
        <w:t>Персонализация:</w:t>
      </w:r>
      <w:r w:rsidRPr="009C5914">
        <w:t> Cookies хранят предпочтения пользователей, такие как язык интерфейса или корзина покупок, что позволяет улучшить пользовательский опыт.</w:t>
      </w:r>
    </w:p>
    <w:p w14:paraId="5B36DDED" w14:textId="77777777" w:rsidR="009C5914" w:rsidRPr="009C5914" w:rsidRDefault="009C5914" w:rsidP="009C5914">
      <w:pPr>
        <w:numPr>
          <w:ilvl w:val="0"/>
          <w:numId w:val="32"/>
        </w:numPr>
      </w:pPr>
      <w:r w:rsidRPr="009C5914">
        <w:rPr>
          <w:b/>
          <w:bCs/>
        </w:rPr>
        <w:t>Аналитика:</w:t>
      </w:r>
      <w:r w:rsidRPr="009C5914">
        <w:t> Используются для сбора данных о взаимодействии пользователей с сайтом, что помогает в анализе и оптимизации веб-приложений.</w:t>
      </w:r>
    </w:p>
    <w:p w14:paraId="62ECA42A" w14:textId="77777777" w:rsidR="009C5914" w:rsidRPr="009C5914" w:rsidRDefault="009C5914" w:rsidP="009C5914">
      <w:pPr>
        <w:numPr>
          <w:ilvl w:val="0"/>
          <w:numId w:val="32"/>
        </w:numPr>
      </w:pPr>
      <w:r w:rsidRPr="009C5914">
        <w:rPr>
          <w:b/>
          <w:bCs/>
        </w:rPr>
        <w:t>Реклама:</w:t>
      </w:r>
      <w:r w:rsidRPr="009C5914">
        <w:t> Cookies могут хранить информацию о посещенных страницах и интересах пользователей, что позволяет показывать целевую рекламу.</w:t>
      </w:r>
    </w:p>
    <w:p w14:paraId="2B62BBA5" w14:textId="77777777" w:rsidR="009C5914" w:rsidRPr="009C5914" w:rsidRDefault="009C5914" w:rsidP="009C5914">
      <w:r w:rsidRPr="009C5914">
        <w:rPr>
          <w:b/>
          <w:bCs/>
        </w:rPr>
        <w:t>Проблемы и безопасность:</w:t>
      </w:r>
    </w:p>
    <w:p w14:paraId="05C5815C" w14:textId="77777777" w:rsidR="009C5914" w:rsidRPr="009C5914" w:rsidRDefault="009C5914" w:rsidP="009C5914">
      <w:pPr>
        <w:numPr>
          <w:ilvl w:val="0"/>
          <w:numId w:val="33"/>
        </w:numPr>
      </w:pPr>
      <w:r w:rsidRPr="009C5914">
        <w:rPr>
          <w:b/>
          <w:bCs/>
        </w:rPr>
        <w:t>Конфиденциальность:</w:t>
      </w:r>
      <w:r w:rsidRPr="009C5914">
        <w:t> Cookies могут содержать личную информацию, и их использование должно соответствовать законодательству о защите данных (например, GDPR).</w:t>
      </w:r>
    </w:p>
    <w:p w14:paraId="050066CA" w14:textId="77777777" w:rsidR="009C5914" w:rsidRPr="009C5914" w:rsidRDefault="009C5914" w:rsidP="009C5914">
      <w:pPr>
        <w:numPr>
          <w:ilvl w:val="0"/>
          <w:numId w:val="33"/>
        </w:numPr>
      </w:pPr>
      <w:r w:rsidRPr="009C5914">
        <w:rPr>
          <w:b/>
          <w:bCs/>
        </w:rPr>
        <w:t>Безопасность:</w:t>
      </w:r>
      <w:r w:rsidRPr="009C5914">
        <w:t> Уязвимости, такие как XSS (межсайтовый скриптинг), могут позволить злоумышленникам украсть cookies, что может привести к компрометации сессий.</w:t>
      </w:r>
    </w:p>
    <w:p w14:paraId="7B7407FB" w14:textId="77777777" w:rsidR="009C5914" w:rsidRPr="009C5914" w:rsidRDefault="009C5914" w:rsidP="009C5914">
      <w:pPr>
        <w:numPr>
          <w:ilvl w:val="0"/>
          <w:numId w:val="33"/>
        </w:numPr>
      </w:pPr>
      <w:r w:rsidRPr="009C5914">
        <w:rPr>
          <w:b/>
          <w:bCs/>
        </w:rPr>
        <w:t>Управление:</w:t>
      </w:r>
      <w:r w:rsidRPr="009C5914">
        <w:t> Пользователи могут управлять cookies через настройки браузера, включая удаление или блокировку.</w:t>
      </w:r>
    </w:p>
    <w:p w14:paraId="2D6315A8" w14:textId="77777777" w:rsidR="009C5914" w:rsidRPr="009C5914" w:rsidRDefault="009C5914" w:rsidP="009C5914">
      <w:r w:rsidRPr="009C5914">
        <w:rPr>
          <w:b/>
          <w:bCs/>
        </w:rPr>
        <w:t>Заключение:</w:t>
      </w:r>
      <w:r w:rsidRPr="009C5914">
        <w:t> Cookies являются важным инструментом в веб-разработке, позволяющим улучшить пользовательский опыт и обеспечивать функциональность. Однако необходимо учитывать аспекты безопасности и конфиденциальности.</w:t>
      </w:r>
    </w:p>
    <w:p w14:paraId="1B6AB6CB" w14:textId="77777777" w:rsidR="00DF5302" w:rsidRPr="009C5914" w:rsidRDefault="00DF5302" w:rsidP="009C5914"/>
    <w:sectPr w:rsidR="00DF5302" w:rsidRPr="009C59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E10C22"/>
    <w:multiLevelType w:val="multilevel"/>
    <w:tmpl w:val="5706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1D1066"/>
    <w:multiLevelType w:val="multilevel"/>
    <w:tmpl w:val="82D2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2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9"/>
  </w:num>
  <w:num w:numId="17" w16cid:durableId="892617914">
    <w:abstractNumId w:val="30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8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7"/>
  </w:num>
  <w:num w:numId="28" w16cid:durableId="1873691806">
    <w:abstractNumId w:val="31"/>
  </w:num>
  <w:num w:numId="29" w16cid:durableId="873469509">
    <w:abstractNumId w:val="5"/>
  </w:num>
  <w:num w:numId="30" w16cid:durableId="247814840">
    <w:abstractNumId w:val="16"/>
  </w:num>
  <w:num w:numId="31" w16cid:durableId="1102187503">
    <w:abstractNumId w:val="26"/>
  </w:num>
  <w:num w:numId="32" w16cid:durableId="2116829261">
    <w:abstractNumId w:val="25"/>
  </w:num>
  <w:num w:numId="33" w16cid:durableId="209774334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E0321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C5914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2025-12-08T15:43:00Z</dcterms:modified>
</cp:coreProperties>
</file>