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B9B8E" w14:textId="77777777" w:rsidR="007D1718" w:rsidRPr="007D1718" w:rsidRDefault="007D1718" w:rsidP="007D1718">
      <w:pPr>
        <w:rPr>
          <w:b/>
          <w:bCs/>
        </w:rPr>
      </w:pPr>
      <w:r w:rsidRPr="007D1718">
        <w:rPr>
          <w:b/>
          <w:bCs/>
        </w:rPr>
        <w:t>Что такое dangerouslySetInnerHTML в React и для чего он нужен</w:t>
      </w:r>
    </w:p>
    <w:p w14:paraId="589E9D9A" w14:textId="77777777" w:rsidR="007D1718" w:rsidRPr="007D1718" w:rsidRDefault="007D1718" w:rsidP="007D1718">
      <w:r w:rsidRPr="007D1718">
        <w:rPr>
          <w:b/>
          <w:bCs/>
        </w:rPr>
        <w:t>Что хотят услышать интервьюеры:</w:t>
      </w:r>
    </w:p>
    <w:p w14:paraId="58111401" w14:textId="77777777" w:rsidR="007D1718" w:rsidRPr="007D1718" w:rsidRDefault="007D1718" w:rsidP="007D1718">
      <w:r w:rsidRPr="007D1718">
        <w:t>Интервьюеры ожидают, что кандидат продемонстрирует понимание концепции </w:t>
      </w:r>
      <w:r w:rsidRPr="007D1718">
        <w:rPr>
          <w:b/>
          <w:bCs/>
        </w:rPr>
        <w:t>dangerouslySetInnerHTML</w:t>
      </w:r>
      <w:r w:rsidRPr="007D1718">
        <w:t>, его назначения и потенциальных рисков при использовании. Они хотят услышать о том, как этот подход влияет на безопасность приложения, а также о случаях, когда его применение оправдано. Также важно упомянуть альтернативы и лучшие практики для работы с HTML в React.</w:t>
      </w:r>
    </w:p>
    <w:p w14:paraId="22395C42" w14:textId="77777777" w:rsidR="007D1718" w:rsidRPr="007D1718" w:rsidRDefault="007D1718" w:rsidP="007D1718">
      <w:r w:rsidRPr="007D1718">
        <w:rPr>
          <w:b/>
          <w:bCs/>
        </w:rPr>
        <w:t>Определение:</w:t>
      </w:r>
    </w:p>
    <w:p w14:paraId="0D95070D" w14:textId="77777777" w:rsidR="007D1718" w:rsidRPr="007D1718" w:rsidRDefault="007D1718" w:rsidP="007D1718">
      <w:r w:rsidRPr="007D1718">
        <w:rPr>
          <w:b/>
          <w:bCs/>
        </w:rPr>
        <w:t>dangerouslySetInnerHTML</w:t>
      </w:r>
      <w:r w:rsidRPr="007D1718">
        <w:t> — это свойство в React, которое позволяет вставлять HTML-код непосредственно в компоненты. Оно используется для рендеринга HTML-кода, который может поступать из внешних источников, таких как API.</w:t>
      </w:r>
    </w:p>
    <w:p w14:paraId="293C449B" w14:textId="77777777" w:rsidR="007D1718" w:rsidRPr="007D1718" w:rsidRDefault="007D1718" w:rsidP="007D1718">
      <w:r w:rsidRPr="007D1718">
        <w:rPr>
          <w:b/>
          <w:bCs/>
        </w:rPr>
        <w:t>Пример использования:</w:t>
      </w:r>
    </w:p>
    <w:p w14:paraId="0820C1B5" w14:textId="77777777" w:rsidR="007D1718" w:rsidRPr="007D1718" w:rsidRDefault="007D1718" w:rsidP="007D1718">
      <w:r w:rsidRPr="007D1718">
        <w:t>import React from 'react';</w:t>
      </w:r>
    </w:p>
    <w:p w14:paraId="6BB3F699" w14:textId="77777777" w:rsidR="007D1718" w:rsidRPr="007D1718" w:rsidRDefault="007D1718" w:rsidP="007D1718"/>
    <w:p w14:paraId="72082E1C" w14:textId="77777777" w:rsidR="007D1718" w:rsidRPr="007D1718" w:rsidRDefault="007D1718" w:rsidP="007D1718">
      <w:r w:rsidRPr="007D1718">
        <w:t>const MyComponent = () =&gt; {</w:t>
      </w:r>
    </w:p>
    <w:p w14:paraId="3EDDE2FB" w14:textId="77777777" w:rsidR="007D1718" w:rsidRPr="007D1718" w:rsidRDefault="007D1718" w:rsidP="007D1718">
      <w:r w:rsidRPr="007D1718">
        <w:t xml:space="preserve">  const rawHTML = '&lt;h1&gt;Заголовок&lt;/h1&gt;&lt;p&gt;Это пример текста.&lt;/p&gt;';</w:t>
      </w:r>
    </w:p>
    <w:p w14:paraId="615985EE" w14:textId="77777777" w:rsidR="007D1718" w:rsidRPr="007D1718" w:rsidRDefault="007D1718" w:rsidP="007D1718"/>
    <w:p w14:paraId="4273F7FE" w14:textId="77777777" w:rsidR="007D1718" w:rsidRPr="007D1718" w:rsidRDefault="007D1718" w:rsidP="007D1718">
      <w:r w:rsidRPr="007D1718">
        <w:t xml:space="preserve">  return (</w:t>
      </w:r>
    </w:p>
    <w:p w14:paraId="75FDA0C3" w14:textId="77777777" w:rsidR="007D1718" w:rsidRPr="007D1718" w:rsidRDefault="007D1718" w:rsidP="007D1718">
      <w:r w:rsidRPr="007D1718">
        <w:t xml:space="preserve">    &lt;div&gt;</w:t>
      </w:r>
    </w:p>
    <w:p w14:paraId="1E0D62B6" w14:textId="77777777" w:rsidR="007D1718" w:rsidRPr="007D1718" w:rsidRDefault="007D1718" w:rsidP="007D1718">
      <w:r w:rsidRPr="007D1718">
        <w:t xml:space="preserve">      &lt;div dangerouslySetInnerHTML={{ __html: rawHTML }} /&gt;</w:t>
      </w:r>
    </w:p>
    <w:p w14:paraId="02909BFD" w14:textId="77777777" w:rsidR="007D1718" w:rsidRPr="007D1718" w:rsidRDefault="007D1718" w:rsidP="007D1718">
      <w:r w:rsidRPr="007D1718">
        <w:t xml:space="preserve">    &lt;/div&gt;</w:t>
      </w:r>
    </w:p>
    <w:p w14:paraId="00BCF169" w14:textId="77777777" w:rsidR="007D1718" w:rsidRPr="007D1718" w:rsidRDefault="007D1718" w:rsidP="007D1718">
      <w:r w:rsidRPr="007D1718">
        <w:t xml:space="preserve">  );</w:t>
      </w:r>
    </w:p>
    <w:p w14:paraId="6B85FAF9" w14:textId="77777777" w:rsidR="007D1718" w:rsidRPr="007D1718" w:rsidRDefault="007D1718" w:rsidP="007D1718">
      <w:r w:rsidRPr="007D1718">
        <w:t>};</w:t>
      </w:r>
    </w:p>
    <w:p w14:paraId="0DFA0B47" w14:textId="77777777" w:rsidR="007D1718" w:rsidRPr="007D1718" w:rsidRDefault="007D1718" w:rsidP="007D1718"/>
    <w:p w14:paraId="4C8F6DF2" w14:textId="77777777" w:rsidR="007D1718" w:rsidRPr="007D1718" w:rsidRDefault="007D1718" w:rsidP="007D1718">
      <w:r w:rsidRPr="007D1718">
        <w:t>export default MyComponent;</w:t>
      </w:r>
    </w:p>
    <w:p w14:paraId="3579BDDF" w14:textId="77777777" w:rsidR="007D1718" w:rsidRPr="007D1718" w:rsidRDefault="007D1718" w:rsidP="007D1718">
      <w:r w:rsidRPr="007D1718">
        <w:t>В этом примере мы создаем компонент, который отображает HTML-код, заданный в переменной rawHTML, используя dangerouslySetInnerHTML.</w:t>
      </w:r>
    </w:p>
    <w:p w14:paraId="1A75EF80" w14:textId="77777777" w:rsidR="007D1718" w:rsidRPr="007D1718" w:rsidRDefault="007D1718" w:rsidP="007D1718">
      <w:r w:rsidRPr="007D1718">
        <w:rPr>
          <w:b/>
          <w:bCs/>
        </w:rPr>
        <w:t>Потенциальные риски:</w:t>
      </w:r>
    </w:p>
    <w:p w14:paraId="3971D306" w14:textId="77777777" w:rsidR="007D1718" w:rsidRPr="007D1718" w:rsidRDefault="007D1718" w:rsidP="007D1718">
      <w:pPr>
        <w:numPr>
          <w:ilvl w:val="0"/>
          <w:numId w:val="30"/>
        </w:numPr>
      </w:pPr>
      <w:r w:rsidRPr="007D1718">
        <w:rPr>
          <w:b/>
          <w:bCs/>
        </w:rPr>
        <w:t>XSS-атаки (межсайтовый скриптинг)</w:t>
      </w:r>
      <w:r w:rsidRPr="007D1718">
        <w:t>: Если вставляемый HTML-код содержит вредоносный скрипт, это может привести к уязвимостям приложения.</w:t>
      </w:r>
    </w:p>
    <w:p w14:paraId="5EB958A2" w14:textId="77777777" w:rsidR="007D1718" w:rsidRPr="007D1718" w:rsidRDefault="007D1718" w:rsidP="007D1718">
      <w:pPr>
        <w:numPr>
          <w:ilvl w:val="0"/>
          <w:numId w:val="30"/>
        </w:numPr>
      </w:pPr>
      <w:r w:rsidRPr="007D1718">
        <w:rPr>
          <w:b/>
          <w:bCs/>
        </w:rPr>
        <w:lastRenderedPageBreak/>
        <w:t>Проблемы с производительностью</w:t>
      </w:r>
      <w:r w:rsidRPr="007D1718">
        <w:t>: Частое использование этого свойства может повлиять на производительность приложения, так как React не сможет оптимизировать обновления DOM так же эффективно, как при использовании обычных JSX-элементов.</w:t>
      </w:r>
    </w:p>
    <w:p w14:paraId="078A1553" w14:textId="77777777" w:rsidR="007D1718" w:rsidRPr="007D1718" w:rsidRDefault="007D1718" w:rsidP="007D1718">
      <w:r w:rsidRPr="007D1718">
        <w:rPr>
          <w:b/>
          <w:bCs/>
        </w:rPr>
        <w:t>Альтернативы:</w:t>
      </w:r>
    </w:p>
    <w:p w14:paraId="5760B5CB" w14:textId="77777777" w:rsidR="007D1718" w:rsidRPr="007D1718" w:rsidRDefault="007D1718" w:rsidP="007D1718">
      <w:pPr>
        <w:numPr>
          <w:ilvl w:val="0"/>
          <w:numId w:val="31"/>
        </w:numPr>
      </w:pPr>
      <w:r w:rsidRPr="007D1718">
        <w:t>Использование библиотек для безопасного парсинга HTML, таких как </w:t>
      </w:r>
      <w:r w:rsidRPr="007D1718">
        <w:rPr>
          <w:b/>
          <w:bCs/>
        </w:rPr>
        <w:t>DOMPurify</w:t>
      </w:r>
      <w:r w:rsidRPr="007D1718">
        <w:t>.</w:t>
      </w:r>
    </w:p>
    <w:p w14:paraId="342AFFC5" w14:textId="77777777" w:rsidR="007D1718" w:rsidRPr="007D1718" w:rsidRDefault="007D1718" w:rsidP="007D1718">
      <w:pPr>
        <w:numPr>
          <w:ilvl w:val="0"/>
          <w:numId w:val="31"/>
        </w:numPr>
      </w:pPr>
      <w:r w:rsidRPr="007D1718">
        <w:t>Применение компонентов, которые обрабатывают HTML более безопасно.</w:t>
      </w:r>
    </w:p>
    <w:p w14:paraId="70A2E5EE" w14:textId="77777777" w:rsidR="007D1718" w:rsidRPr="007D1718" w:rsidRDefault="007D1718" w:rsidP="007D1718">
      <w:r w:rsidRPr="007D1718">
        <w:rPr>
          <w:b/>
          <w:bCs/>
        </w:rPr>
        <w:t>Рекомендуемая практика:</w:t>
      </w:r>
    </w:p>
    <w:p w14:paraId="345BD299" w14:textId="77777777" w:rsidR="007D1718" w:rsidRPr="007D1718" w:rsidRDefault="007D1718" w:rsidP="007D1718">
      <w:r w:rsidRPr="007D1718">
        <w:t>Используйте dangerouslySetInnerHTML только в тех случаях, когда это действительно необходимо, и всегда очищайте входные данные для предотвращения уязвимостей.</w:t>
      </w:r>
    </w:p>
    <w:p w14:paraId="1B6AB6CB" w14:textId="77777777" w:rsidR="00DF5302" w:rsidRPr="007D1718" w:rsidRDefault="00DF5302" w:rsidP="007D1718"/>
    <w:sectPr w:rsidR="00DF5302" w:rsidRPr="007D171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647170"/>
    <w:multiLevelType w:val="multilevel"/>
    <w:tmpl w:val="3522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C4585E"/>
    <w:multiLevelType w:val="multilevel"/>
    <w:tmpl w:val="97D0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9766151">
    <w:abstractNumId w:val="5"/>
  </w:num>
  <w:num w:numId="31" w16cid:durableId="574247765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D1718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0004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2025-12-08T15:23:00Z</dcterms:modified>
</cp:coreProperties>
</file>