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962F" w14:textId="77777777" w:rsidR="00491B9D" w:rsidRPr="00491B9D" w:rsidRDefault="00491B9D" w:rsidP="00491B9D">
      <w:pPr>
        <w:rPr>
          <w:b/>
          <w:bCs/>
          <w:lang w:val="en-US"/>
        </w:rPr>
      </w:pPr>
      <w:r w:rsidRPr="00491B9D">
        <w:rPr>
          <w:b/>
          <w:bCs/>
        </w:rPr>
        <w:t>Что</w:t>
      </w:r>
      <w:r w:rsidRPr="00491B9D">
        <w:rPr>
          <w:b/>
          <w:bCs/>
          <w:lang w:val="en-US"/>
        </w:rPr>
        <w:t xml:space="preserve"> </w:t>
      </w:r>
      <w:r w:rsidRPr="00491B9D">
        <w:rPr>
          <w:b/>
          <w:bCs/>
        </w:rPr>
        <w:t>такое</w:t>
      </w:r>
      <w:r w:rsidRPr="00491B9D">
        <w:rPr>
          <w:b/>
          <w:bCs/>
          <w:lang w:val="en-US"/>
        </w:rPr>
        <w:t xml:space="preserve"> event bubbling </w:t>
      </w:r>
      <w:r w:rsidRPr="00491B9D">
        <w:rPr>
          <w:b/>
          <w:bCs/>
        </w:rPr>
        <w:t>и</w:t>
      </w:r>
      <w:r w:rsidRPr="00491B9D">
        <w:rPr>
          <w:b/>
          <w:bCs/>
          <w:lang w:val="en-US"/>
        </w:rPr>
        <w:t xml:space="preserve"> event capturing </w:t>
      </w:r>
      <w:r w:rsidRPr="00491B9D">
        <w:rPr>
          <w:b/>
          <w:bCs/>
        </w:rPr>
        <w:t>в</w:t>
      </w:r>
      <w:r w:rsidRPr="00491B9D">
        <w:rPr>
          <w:b/>
          <w:bCs/>
          <w:lang w:val="en-US"/>
        </w:rPr>
        <w:t xml:space="preserve"> JavaScript</w:t>
      </w:r>
    </w:p>
    <w:p w14:paraId="62E386CD" w14:textId="77777777" w:rsidR="00491B9D" w:rsidRPr="00491B9D" w:rsidRDefault="00491B9D" w:rsidP="00491B9D">
      <w:r w:rsidRPr="00491B9D">
        <w:rPr>
          <w:b/>
          <w:bCs/>
        </w:rPr>
        <w:t>Что хотят услышать интервьюеры:</w:t>
      </w:r>
    </w:p>
    <w:p w14:paraId="4DB75C09" w14:textId="77777777" w:rsidR="00491B9D" w:rsidRPr="00491B9D" w:rsidRDefault="00491B9D" w:rsidP="00491B9D">
      <w:r w:rsidRPr="00491B9D">
        <w:t>Интервьюеры ожидают услышать четкое понимание концепций </w:t>
      </w:r>
      <w:r w:rsidRPr="00491B9D">
        <w:rPr>
          <w:b/>
          <w:bCs/>
        </w:rPr>
        <w:t>event bubbling</w:t>
      </w:r>
      <w:r w:rsidRPr="00491B9D">
        <w:t> и </w:t>
      </w:r>
      <w:r w:rsidRPr="00491B9D">
        <w:rPr>
          <w:b/>
          <w:bCs/>
        </w:rPr>
        <w:t>event capturing</w:t>
      </w:r>
      <w:r w:rsidRPr="00491B9D">
        <w:t> в JavaScript. Важны примеры использования этих механизмов, разъяснение различий между ними и ситуации, в которых они могут быть полезны. Полезно упомянуть о том, как управлять этими процессами и какие могут возникнуть проблемы.</w:t>
      </w:r>
    </w:p>
    <w:p w14:paraId="0E529EE3" w14:textId="77777777" w:rsidR="00491B9D" w:rsidRPr="00491B9D" w:rsidRDefault="00491B9D" w:rsidP="00491B9D">
      <w:pPr>
        <w:rPr>
          <w:b/>
          <w:bCs/>
        </w:rPr>
      </w:pPr>
      <w:r w:rsidRPr="00491B9D">
        <w:rPr>
          <w:b/>
          <w:bCs/>
        </w:rPr>
        <w:t>Определение</w:t>
      </w:r>
    </w:p>
    <w:p w14:paraId="12A6273C" w14:textId="77777777" w:rsidR="00491B9D" w:rsidRPr="00491B9D" w:rsidRDefault="00491B9D" w:rsidP="00491B9D">
      <w:r w:rsidRPr="00491B9D">
        <w:rPr>
          <w:b/>
          <w:bCs/>
        </w:rPr>
        <w:t>Event bubbling</w:t>
      </w:r>
      <w:r w:rsidRPr="00491B9D">
        <w:t> и </w:t>
      </w:r>
      <w:r w:rsidRPr="00491B9D">
        <w:rPr>
          <w:b/>
          <w:bCs/>
        </w:rPr>
        <w:t>event capturing</w:t>
      </w:r>
      <w:r w:rsidRPr="00491B9D">
        <w:t> — это два метода, по которым события распространяются в DOM (Document Object Model) при их возникновении.</w:t>
      </w:r>
    </w:p>
    <w:p w14:paraId="0B3BE831" w14:textId="77777777" w:rsidR="00491B9D" w:rsidRPr="00491B9D" w:rsidRDefault="00491B9D" w:rsidP="00491B9D">
      <w:pPr>
        <w:numPr>
          <w:ilvl w:val="0"/>
          <w:numId w:val="8"/>
        </w:numPr>
      </w:pPr>
      <w:r w:rsidRPr="00491B9D">
        <w:rPr>
          <w:b/>
          <w:bCs/>
        </w:rPr>
        <w:t>Event Bubbling</w:t>
      </w:r>
      <w:r w:rsidRPr="00491B9D">
        <w:t>: Событие начинается с целевого элемента и "поднимается" вверх по дереву DOM к родительским элементам. Например, если кликнуть на кнопку внутри &lt;div&gt;, событие сначала сработает на кнопке, а затем на &lt;div&gt;.</w:t>
      </w:r>
    </w:p>
    <w:p w14:paraId="1447468B" w14:textId="77777777" w:rsidR="00491B9D" w:rsidRPr="00491B9D" w:rsidRDefault="00491B9D" w:rsidP="00491B9D">
      <w:pPr>
        <w:numPr>
          <w:ilvl w:val="0"/>
          <w:numId w:val="8"/>
        </w:numPr>
      </w:pPr>
      <w:r w:rsidRPr="00491B9D">
        <w:rPr>
          <w:b/>
          <w:bCs/>
        </w:rPr>
        <w:t>Event Capturing</w:t>
      </w:r>
      <w:r w:rsidRPr="00491B9D">
        <w:t>: Событие начинает двигаться сверху вниз, начиная с родительского элемента и достигая целевого элемента. Это менее распространено в практике, но может быть полезно в определенных случаях.</w:t>
      </w:r>
    </w:p>
    <w:p w14:paraId="0D69F274" w14:textId="77777777" w:rsidR="00491B9D" w:rsidRPr="00491B9D" w:rsidRDefault="00491B9D" w:rsidP="00491B9D">
      <w:pPr>
        <w:rPr>
          <w:b/>
          <w:bCs/>
        </w:rPr>
      </w:pPr>
      <w:r w:rsidRPr="00491B9D">
        <w:rPr>
          <w:b/>
          <w:bCs/>
        </w:rPr>
        <w:t>Пример кода</w:t>
      </w:r>
    </w:p>
    <w:p w14:paraId="34870935" w14:textId="77777777" w:rsidR="00491B9D" w:rsidRPr="00491B9D" w:rsidRDefault="00491B9D" w:rsidP="00491B9D">
      <w:r w:rsidRPr="00491B9D">
        <w:rPr>
          <w:i/>
          <w:iCs/>
        </w:rPr>
        <w:t>// Создаем элементы</w:t>
      </w:r>
    </w:p>
    <w:p w14:paraId="3B791184" w14:textId="77777777" w:rsidR="00491B9D" w:rsidRPr="00491B9D" w:rsidRDefault="00491B9D" w:rsidP="00491B9D">
      <w:r w:rsidRPr="00491B9D">
        <w:t>const parentDiv = document.createElement('div');</w:t>
      </w:r>
    </w:p>
    <w:p w14:paraId="2EA1D7EF" w14:textId="77777777" w:rsidR="00491B9D" w:rsidRPr="00491B9D" w:rsidRDefault="00491B9D" w:rsidP="00491B9D">
      <w:r w:rsidRPr="00491B9D">
        <w:t>const childButton = document.createElement('button');</w:t>
      </w:r>
    </w:p>
    <w:p w14:paraId="11E5C3A5" w14:textId="77777777" w:rsidR="00491B9D" w:rsidRPr="00491B9D" w:rsidRDefault="00491B9D" w:rsidP="00491B9D"/>
    <w:p w14:paraId="368F3FEC" w14:textId="77777777" w:rsidR="00491B9D" w:rsidRPr="00491B9D" w:rsidRDefault="00491B9D" w:rsidP="00491B9D">
      <w:r w:rsidRPr="00491B9D">
        <w:t>childButton.innerText = 'Click Me';</w:t>
      </w:r>
    </w:p>
    <w:p w14:paraId="3094164E" w14:textId="77777777" w:rsidR="00491B9D" w:rsidRPr="00491B9D" w:rsidRDefault="00491B9D" w:rsidP="00491B9D">
      <w:r w:rsidRPr="00491B9D">
        <w:t>parentDiv.appendChild(childButton);</w:t>
      </w:r>
    </w:p>
    <w:p w14:paraId="3C287272" w14:textId="77777777" w:rsidR="00491B9D" w:rsidRPr="00491B9D" w:rsidRDefault="00491B9D" w:rsidP="00491B9D">
      <w:r w:rsidRPr="00491B9D">
        <w:t>document.body.appendChild(parentDiv);</w:t>
      </w:r>
    </w:p>
    <w:p w14:paraId="76BB5D85" w14:textId="77777777" w:rsidR="00491B9D" w:rsidRPr="00491B9D" w:rsidRDefault="00491B9D" w:rsidP="00491B9D"/>
    <w:p w14:paraId="0CFFBCEB" w14:textId="77777777" w:rsidR="00491B9D" w:rsidRPr="00491B9D" w:rsidRDefault="00491B9D" w:rsidP="00491B9D">
      <w:r w:rsidRPr="00491B9D">
        <w:rPr>
          <w:i/>
          <w:iCs/>
        </w:rPr>
        <w:t>// Обработчик события на родительском элементе</w:t>
      </w:r>
    </w:p>
    <w:p w14:paraId="49FF31C0" w14:textId="77777777" w:rsidR="00491B9D" w:rsidRPr="00491B9D" w:rsidRDefault="00491B9D" w:rsidP="00491B9D">
      <w:r w:rsidRPr="00491B9D">
        <w:t>parentDiv.addEventListener('click', () =&gt; {</w:t>
      </w:r>
    </w:p>
    <w:p w14:paraId="5E247D4C" w14:textId="77777777" w:rsidR="00491B9D" w:rsidRPr="00491B9D" w:rsidRDefault="00491B9D" w:rsidP="00491B9D">
      <w:r w:rsidRPr="00491B9D">
        <w:t xml:space="preserve">    console.log('Parent Div Clicked');</w:t>
      </w:r>
    </w:p>
    <w:p w14:paraId="38E7B1B0" w14:textId="77777777" w:rsidR="00491B9D" w:rsidRPr="00491B9D" w:rsidRDefault="00491B9D" w:rsidP="00491B9D">
      <w:r w:rsidRPr="00491B9D">
        <w:t xml:space="preserve">}, true); </w:t>
      </w:r>
      <w:r w:rsidRPr="00491B9D">
        <w:rPr>
          <w:i/>
          <w:iCs/>
        </w:rPr>
        <w:t>// true указывает на использование event capturing</w:t>
      </w:r>
    </w:p>
    <w:p w14:paraId="2B98880D" w14:textId="77777777" w:rsidR="00491B9D" w:rsidRPr="00491B9D" w:rsidRDefault="00491B9D" w:rsidP="00491B9D"/>
    <w:p w14:paraId="15A82FC5" w14:textId="77777777" w:rsidR="00491B9D" w:rsidRPr="00491B9D" w:rsidRDefault="00491B9D" w:rsidP="00491B9D">
      <w:r w:rsidRPr="00491B9D">
        <w:rPr>
          <w:i/>
          <w:iCs/>
        </w:rPr>
        <w:t>// Обработчик события на дочернем элементе</w:t>
      </w:r>
    </w:p>
    <w:p w14:paraId="703D5242" w14:textId="77777777" w:rsidR="00491B9D" w:rsidRPr="00491B9D" w:rsidRDefault="00491B9D" w:rsidP="00491B9D">
      <w:r w:rsidRPr="00491B9D">
        <w:t>childButton.addEventListener('click', () =&gt; {</w:t>
      </w:r>
    </w:p>
    <w:p w14:paraId="7B89A8EE" w14:textId="77777777" w:rsidR="00491B9D" w:rsidRPr="00491B9D" w:rsidRDefault="00491B9D" w:rsidP="00491B9D">
      <w:r w:rsidRPr="00491B9D">
        <w:lastRenderedPageBreak/>
        <w:t xml:space="preserve">    console.log('Button Clicked');</w:t>
      </w:r>
    </w:p>
    <w:p w14:paraId="6B22B582" w14:textId="77777777" w:rsidR="00491B9D" w:rsidRPr="00491B9D" w:rsidRDefault="00491B9D" w:rsidP="00491B9D">
      <w:r w:rsidRPr="00491B9D">
        <w:t>});</w:t>
      </w:r>
    </w:p>
    <w:p w14:paraId="2D9A3097" w14:textId="77777777" w:rsidR="00491B9D" w:rsidRPr="00491B9D" w:rsidRDefault="00491B9D" w:rsidP="00491B9D"/>
    <w:p w14:paraId="0F46EE25" w14:textId="77777777" w:rsidR="00491B9D" w:rsidRPr="00491B9D" w:rsidRDefault="00491B9D" w:rsidP="00491B9D">
      <w:r w:rsidRPr="00491B9D">
        <w:rPr>
          <w:i/>
          <w:iCs/>
        </w:rPr>
        <w:t>// Пример: клик по кнопке</w:t>
      </w:r>
    </w:p>
    <w:p w14:paraId="2F2ABA63" w14:textId="77777777" w:rsidR="00491B9D" w:rsidRPr="00491B9D" w:rsidRDefault="00491B9D" w:rsidP="00491B9D">
      <w:r w:rsidRPr="00491B9D">
        <w:rPr>
          <w:i/>
          <w:iCs/>
        </w:rPr>
        <w:t>// Ожидаемый вывод:</w:t>
      </w:r>
    </w:p>
    <w:p w14:paraId="153D439B" w14:textId="77777777" w:rsidR="00491B9D" w:rsidRPr="00491B9D" w:rsidRDefault="00491B9D" w:rsidP="00491B9D">
      <w:r w:rsidRPr="00491B9D">
        <w:rPr>
          <w:i/>
          <w:iCs/>
        </w:rPr>
        <w:t>// Button Clicked</w:t>
      </w:r>
    </w:p>
    <w:p w14:paraId="6A574A67" w14:textId="77777777" w:rsidR="00491B9D" w:rsidRPr="00491B9D" w:rsidRDefault="00491B9D" w:rsidP="00491B9D">
      <w:r w:rsidRPr="00491B9D">
        <w:rPr>
          <w:i/>
          <w:iCs/>
        </w:rPr>
        <w:t>// Parent Div Clicked</w:t>
      </w:r>
    </w:p>
    <w:p w14:paraId="31CE3AFE" w14:textId="77777777" w:rsidR="00491B9D" w:rsidRPr="00491B9D" w:rsidRDefault="00491B9D" w:rsidP="00491B9D">
      <w:pPr>
        <w:rPr>
          <w:b/>
          <w:bCs/>
        </w:rPr>
      </w:pPr>
      <w:r w:rsidRPr="00491B9D">
        <w:rPr>
          <w:b/>
          <w:bCs/>
        </w:rPr>
        <w:t>Как это работает</w:t>
      </w:r>
    </w:p>
    <w:p w14:paraId="4FB9F97D" w14:textId="77777777" w:rsidR="00491B9D" w:rsidRPr="00491B9D" w:rsidRDefault="00491B9D" w:rsidP="00491B9D">
      <w:pPr>
        <w:numPr>
          <w:ilvl w:val="0"/>
          <w:numId w:val="9"/>
        </w:numPr>
      </w:pPr>
      <w:r w:rsidRPr="00491B9D">
        <w:t>При клике на кнопку, срабатывает обработчик на самой кнопке (childButton).</w:t>
      </w:r>
    </w:p>
    <w:p w14:paraId="2CA51ABC" w14:textId="77777777" w:rsidR="00491B9D" w:rsidRPr="00491B9D" w:rsidRDefault="00491B9D" w:rsidP="00491B9D">
      <w:pPr>
        <w:numPr>
          <w:ilvl w:val="0"/>
          <w:numId w:val="9"/>
        </w:numPr>
      </w:pPr>
      <w:r w:rsidRPr="00491B9D">
        <w:t>Затем, если используется </w:t>
      </w:r>
      <w:r w:rsidRPr="00491B9D">
        <w:rPr>
          <w:b/>
          <w:bCs/>
        </w:rPr>
        <w:t>event bubbling</w:t>
      </w:r>
      <w:r w:rsidRPr="00491B9D">
        <w:t>, срабатывает обработчик на родительском элементе (parentDiv).</w:t>
      </w:r>
    </w:p>
    <w:p w14:paraId="54FF6E78" w14:textId="77777777" w:rsidR="00491B9D" w:rsidRPr="00491B9D" w:rsidRDefault="00491B9D" w:rsidP="00491B9D">
      <w:pPr>
        <w:numPr>
          <w:ilvl w:val="0"/>
          <w:numId w:val="9"/>
        </w:numPr>
      </w:pPr>
      <w:r w:rsidRPr="00491B9D">
        <w:t>Если включен </w:t>
      </w:r>
      <w:r w:rsidRPr="00491B9D">
        <w:rPr>
          <w:b/>
          <w:bCs/>
        </w:rPr>
        <w:t>event capturing</w:t>
      </w:r>
      <w:r w:rsidRPr="00491B9D">
        <w:t>, сначала срабатывает обработчик на родительском элементе, а затем на дочернем.</w:t>
      </w:r>
    </w:p>
    <w:p w14:paraId="663DD911" w14:textId="77777777" w:rsidR="00491B9D" w:rsidRPr="00491B9D" w:rsidRDefault="00491B9D" w:rsidP="00491B9D">
      <w:pPr>
        <w:rPr>
          <w:b/>
          <w:bCs/>
        </w:rPr>
      </w:pPr>
      <w:r w:rsidRPr="00491B9D">
        <w:rPr>
          <w:b/>
          <w:bCs/>
        </w:rPr>
        <w:t>Возможные проблемы</w:t>
      </w:r>
    </w:p>
    <w:p w14:paraId="6DBD5B75" w14:textId="77777777" w:rsidR="00491B9D" w:rsidRPr="00491B9D" w:rsidRDefault="00491B9D" w:rsidP="00491B9D">
      <w:pPr>
        <w:numPr>
          <w:ilvl w:val="0"/>
          <w:numId w:val="10"/>
        </w:numPr>
      </w:pPr>
      <w:r w:rsidRPr="00491B9D">
        <w:rPr>
          <w:b/>
          <w:bCs/>
        </w:rPr>
        <w:t>Проблемы с производительностью</w:t>
      </w:r>
      <w:r w:rsidRPr="00491B9D">
        <w:t>: Избыток обработчиков на родительских элементах может замедлить работу.</w:t>
      </w:r>
    </w:p>
    <w:p w14:paraId="146A8221" w14:textId="77777777" w:rsidR="00491B9D" w:rsidRPr="00491B9D" w:rsidRDefault="00491B9D" w:rsidP="00491B9D">
      <w:pPr>
        <w:numPr>
          <w:ilvl w:val="0"/>
          <w:numId w:val="10"/>
        </w:numPr>
      </w:pPr>
      <w:r w:rsidRPr="00491B9D">
        <w:rPr>
          <w:b/>
          <w:bCs/>
        </w:rPr>
        <w:t>Конфликты обработчиков</w:t>
      </w:r>
      <w:r w:rsidRPr="00491B9D">
        <w:t>: Если несколько обработчиков обрабатывают одно и то же событие, это может привести к неожиданным результатам.</w:t>
      </w:r>
    </w:p>
    <w:p w14:paraId="1B6AB6CB" w14:textId="77777777" w:rsidR="00DF5302" w:rsidRPr="00491B9D" w:rsidRDefault="00DF5302" w:rsidP="00491B9D">
      <w:pPr>
        <w:rPr>
          <w:lang w:val="en-US"/>
        </w:rPr>
      </w:pPr>
    </w:p>
    <w:sectPr w:rsidR="00DF5302" w:rsidRPr="00491B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FA7"/>
    <w:multiLevelType w:val="multilevel"/>
    <w:tmpl w:val="44BC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420FC0"/>
    <w:multiLevelType w:val="multilevel"/>
    <w:tmpl w:val="E5CE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653AE8"/>
    <w:multiLevelType w:val="multilevel"/>
    <w:tmpl w:val="236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1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2032602383">
    <w:abstractNumId w:val="0"/>
  </w:num>
  <w:num w:numId="9" w16cid:durableId="865556515">
    <w:abstractNumId w:val="5"/>
  </w:num>
  <w:num w:numId="10" w16cid:durableId="111386216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91B9D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0454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2025-12-07T08:30:00Z</dcterms:modified>
</cp:coreProperties>
</file>