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B8B0" w14:textId="77777777" w:rsidR="00A4076C" w:rsidRPr="00A4076C" w:rsidRDefault="00A4076C" w:rsidP="00A4076C">
      <w:pPr>
        <w:rPr>
          <w:b/>
          <w:bCs/>
        </w:rPr>
      </w:pPr>
      <w:r w:rsidRPr="00A4076C">
        <w:rPr>
          <w:b/>
          <w:bCs/>
        </w:rPr>
        <w:t>Что такое fetch в JavaScript</w:t>
      </w:r>
    </w:p>
    <w:p w14:paraId="2169E461" w14:textId="77777777" w:rsidR="00A4076C" w:rsidRPr="00A4076C" w:rsidRDefault="00A4076C" w:rsidP="00A4076C">
      <w:r w:rsidRPr="00A4076C">
        <w:rPr>
          <w:b/>
          <w:bCs/>
        </w:rPr>
        <w:t>Что хотят услышать интервьюеры:</w:t>
      </w:r>
    </w:p>
    <w:p w14:paraId="766B2B89" w14:textId="77777777" w:rsidR="00A4076C" w:rsidRPr="00A4076C" w:rsidRDefault="00A4076C" w:rsidP="00A4076C">
      <w:r w:rsidRPr="00A4076C">
        <w:t>Интервьюеры ожидают, что кандидат продемонстрирует понимание API для выполнения HTTP-запросов, объяснит, как использовать метод fetch для получения данных, а также упомянет о Promise и обработке ошибок. Важно также указать на особенности работы с ответами и возможные применения.</w:t>
      </w:r>
    </w:p>
    <w:p w14:paraId="08721FDB" w14:textId="77777777" w:rsidR="00A4076C" w:rsidRPr="00A4076C" w:rsidRDefault="00A4076C" w:rsidP="00A4076C">
      <w:r w:rsidRPr="00A4076C">
        <w:rPr>
          <w:b/>
          <w:bCs/>
        </w:rPr>
        <w:t>Определение:</w:t>
      </w:r>
    </w:p>
    <w:p w14:paraId="1D3CDC6B" w14:textId="77777777" w:rsidR="00A4076C" w:rsidRPr="00A4076C" w:rsidRDefault="00A4076C" w:rsidP="00A4076C">
      <w:r w:rsidRPr="00A4076C">
        <w:t>fetch — это встроенный в JavaScript метод, который используется для выполнения HTTP-запросов, позволяя взаимодействовать с ресурсами по сети (например, получать данные с сервера).</w:t>
      </w:r>
    </w:p>
    <w:p w14:paraId="42E0AFC4" w14:textId="77777777" w:rsidR="00A4076C" w:rsidRPr="00A4076C" w:rsidRDefault="00A4076C" w:rsidP="00A4076C">
      <w:r w:rsidRPr="00A4076C">
        <w:rPr>
          <w:b/>
          <w:bCs/>
        </w:rPr>
        <w:t>Краткий пример:</w:t>
      </w:r>
    </w:p>
    <w:p w14:paraId="40C3C333" w14:textId="77777777" w:rsidR="00A4076C" w:rsidRPr="00A4076C" w:rsidRDefault="00A4076C" w:rsidP="00A4076C">
      <w:r w:rsidRPr="00A4076C">
        <w:rPr>
          <w:i/>
          <w:iCs/>
        </w:rPr>
        <w:t>// Выполняем GET-запрос к API</w:t>
      </w:r>
    </w:p>
    <w:p w14:paraId="312462EE" w14:textId="77777777" w:rsidR="00A4076C" w:rsidRPr="00A4076C" w:rsidRDefault="00A4076C" w:rsidP="00A4076C">
      <w:r w:rsidRPr="00A4076C">
        <w:t>fetch('https://api.example.com/data')</w:t>
      </w:r>
    </w:p>
    <w:p w14:paraId="5BF41169" w14:textId="77777777" w:rsidR="00A4076C" w:rsidRPr="00A4076C" w:rsidRDefault="00A4076C" w:rsidP="00A4076C">
      <w:r w:rsidRPr="00A4076C">
        <w:t xml:space="preserve">  .then(response =&gt; {</w:t>
      </w:r>
    </w:p>
    <w:p w14:paraId="3D4CD7E4" w14:textId="77777777" w:rsidR="00A4076C" w:rsidRPr="00A4076C" w:rsidRDefault="00A4076C" w:rsidP="00A4076C">
      <w:r w:rsidRPr="00A4076C">
        <w:t xml:space="preserve">    </w:t>
      </w:r>
      <w:r w:rsidRPr="00A4076C">
        <w:rPr>
          <w:i/>
          <w:iCs/>
        </w:rPr>
        <w:t>// Проверяем, успешен ли ответ</w:t>
      </w:r>
    </w:p>
    <w:p w14:paraId="48030B23" w14:textId="77777777" w:rsidR="00A4076C" w:rsidRPr="00A4076C" w:rsidRDefault="00A4076C" w:rsidP="00A4076C">
      <w:r w:rsidRPr="00A4076C">
        <w:t xml:space="preserve">    if (!response.ok) {</w:t>
      </w:r>
    </w:p>
    <w:p w14:paraId="37CF183B" w14:textId="77777777" w:rsidR="00A4076C" w:rsidRPr="00A4076C" w:rsidRDefault="00A4076C" w:rsidP="00A4076C">
      <w:r w:rsidRPr="00A4076C">
        <w:t xml:space="preserve">      throw new Error('Network response was not ok');</w:t>
      </w:r>
    </w:p>
    <w:p w14:paraId="1EE15319" w14:textId="77777777" w:rsidR="00A4076C" w:rsidRPr="00A4076C" w:rsidRDefault="00A4076C" w:rsidP="00A4076C">
      <w:r w:rsidRPr="00A4076C">
        <w:t xml:space="preserve">    }</w:t>
      </w:r>
    </w:p>
    <w:p w14:paraId="453D9A62" w14:textId="77777777" w:rsidR="00A4076C" w:rsidRPr="00A4076C" w:rsidRDefault="00A4076C" w:rsidP="00A4076C">
      <w:r w:rsidRPr="00A4076C">
        <w:t xml:space="preserve">    return response.json(); </w:t>
      </w:r>
      <w:r w:rsidRPr="00A4076C">
        <w:rPr>
          <w:i/>
          <w:iCs/>
        </w:rPr>
        <w:t>// Парсим JSON из ответа</w:t>
      </w:r>
    </w:p>
    <w:p w14:paraId="67587332" w14:textId="77777777" w:rsidR="00A4076C" w:rsidRPr="00A4076C" w:rsidRDefault="00A4076C" w:rsidP="00A4076C">
      <w:r w:rsidRPr="00A4076C">
        <w:t xml:space="preserve">  })</w:t>
      </w:r>
    </w:p>
    <w:p w14:paraId="47483DF3" w14:textId="77777777" w:rsidR="00A4076C" w:rsidRPr="00A4076C" w:rsidRDefault="00A4076C" w:rsidP="00A4076C">
      <w:r w:rsidRPr="00A4076C">
        <w:t xml:space="preserve">  .then(data =&gt; {</w:t>
      </w:r>
    </w:p>
    <w:p w14:paraId="397D65A0" w14:textId="77777777" w:rsidR="00A4076C" w:rsidRPr="00A4076C" w:rsidRDefault="00A4076C" w:rsidP="00A4076C">
      <w:r w:rsidRPr="00A4076C">
        <w:t xml:space="preserve">    console.log(data); </w:t>
      </w:r>
      <w:r w:rsidRPr="00A4076C">
        <w:rPr>
          <w:i/>
          <w:iCs/>
        </w:rPr>
        <w:t>// Обрабатываем полученные данные</w:t>
      </w:r>
    </w:p>
    <w:p w14:paraId="1AB07681" w14:textId="77777777" w:rsidR="00A4076C" w:rsidRPr="00A4076C" w:rsidRDefault="00A4076C" w:rsidP="00A4076C">
      <w:r w:rsidRPr="00A4076C">
        <w:t xml:space="preserve">  })</w:t>
      </w:r>
    </w:p>
    <w:p w14:paraId="7EBF025C" w14:textId="77777777" w:rsidR="00A4076C" w:rsidRPr="00A4076C" w:rsidRDefault="00A4076C" w:rsidP="00A4076C">
      <w:r w:rsidRPr="00A4076C">
        <w:t xml:space="preserve">  .catch(error =&gt; {</w:t>
      </w:r>
    </w:p>
    <w:p w14:paraId="00CA78EA" w14:textId="77777777" w:rsidR="00A4076C" w:rsidRPr="00A4076C" w:rsidRDefault="00A4076C" w:rsidP="00A4076C">
      <w:r w:rsidRPr="00A4076C">
        <w:t xml:space="preserve">    console.error('There has been a problem with your fetch operation:', error);</w:t>
      </w:r>
    </w:p>
    <w:p w14:paraId="728D554A" w14:textId="77777777" w:rsidR="00A4076C" w:rsidRPr="00A4076C" w:rsidRDefault="00A4076C" w:rsidP="00A4076C">
      <w:r w:rsidRPr="00A4076C">
        <w:t xml:space="preserve">  });</w:t>
      </w:r>
    </w:p>
    <w:p w14:paraId="330DDF23" w14:textId="77777777" w:rsidR="00A4076C" w:rsidRPr="00A4076C" w:rsidRDefault="00A4076C" w:rsidP="00A4076C">
      <w:r w:rsidRPr="00A4076C">
        <w:rPr>
          <w:b/>
          <w:bCs/>
        </w:rPr>
        <w:t>Пояснение к коду:</w:t>
      </w:r>
    </w:p>
    <w:p w14:paraId="36360C45" w14:textId="77777777" w:rsidR="00A4076C" w:rsidRPr="00A4076C" w:rsidRDefault="00A4076C" w:rsidP="00A4076C">
      <w:pPr>
        <w:numPr>
          <w:ilvl w:val="0"/>
          <w:numId w:val="47"/>
        </w:numPr>
      </w:pPr>
      <w:r w:rsidRPr="00A4076C">
        <w:t>fetch('https://api.example.com/data') — инициирует запрос к указанному URL.</w:t>
      </w:r>
    </w:p>
    <w:p w14:paraId="528182A4" w14:textId="77777777" w:rsidR="00A4076C" w:rsidRPr="00A4076C" w:rsidRDefault="00A4076C" w:rsidP="00A4076C">
      <w:pPr>
        <w:numPr>
          <w:ilvl w:val="0"/>
          <w:numId w:val="47"/>
        </w:numPr>
      </w:pPr>
      <w:r w:rsidRPr="00A4076C">
        <w:t>.then(response =&gt; { ... }) — обрабатывает ответ от сервера.</w:t>
      </w:r>
    </w:p>
    <w:p w14:paraId="4D7DA3AC" w14:textId="77777777" w:rsidR="00A4076C" w:rsidRPr="00A4076C" w:rsidRDefault="00A4076C" w:rsidP="00A4076C">
      <w:pPr>
        <w:numPr>
          <w:ilvl w:val="0"/>
          <w:numId w:val="47"/>
        </w:numPr>
      </w:pPr>
      <w:r w:rsidRPr="00A4076C">
        <w:t>if (!response.ok) — проверяет статус ответа на успешность.</w:t>
      </w:r>
    </w:p>
    <w:p w14:paraId="67FCCC02" w14:textId="77777777" w:rsidR="00A4076C" w:rsidRPr="00A4076C" w:rsidRDefault="00A4076C" w:rsidP="00A4076C">
      <w:pPr>
        <w:numPr>
          <w:ilvl w:val="0"/>
          <w:numId w:val="47"/>
        </w:numPr>
      </w:pPr>
      <w:r w:rsidRPr="00A4076C">
        <w:t>return response.json(); — преобразует ответ в формат JSON.</w:t>
      </w:r>
    </w:p>
    <w:p w14:paraId="682B505A" w14:textId="77777777" w:rsidR="00A4076C" w:rsidRPr="00A4076C" w:rsidRDefault="00A4076C" w:rsidP="00A4076C">
      <w:pPr>
        <w:numPr>
          <w:ilvl w:val="0"/>
          <w:numId w:val="47"/>
        </w:numPr>
      </w:pPr>
      <w:r w:rsidRPr="00A4076C">
        <w:lastRenderedPageBreak/>
        <w:t>.then(data =&gt; { ... }) — использует полученные данные.</w:t>
      </w:r>
    </w:p>
    <w:p w14:paraId="60B66E8D" w14:textId="77777777" w:rsidR="00A4076C" w:rsidRPr="00A4076C" w:rsidRDefault="00A4076C" w:rsidP="00A4076C">
      <w:pPr>
        <w:numPr>
          <w:ilvl w:val="0"/>
          <w:numId w:val="47"/>
        </w:numPr>
      </w:pPr>
      <w:r w:rsidRPr="00A4076C">
        <w:t>.catch(error =&gt; { ... }) — обрабатывает возможные ошибки при выполнении запроса.</w:t>
      </w:r>
    </w:p>
    <w:p w14:paraId="51BBF99A" w14:textId="77777777" w:rsidR="00A4076C" w:rsidRPr="00A4076C" w:rsidRDefault="00A4076C" w:rsidP="00A4076C">
      <w:r w:rsidRPr="00A4076C">
        <w:rPr>
          <w:b/>
          <w:bCs/>
        </w:rPr>
        <w:t>Дополнительные аспекты:</w:t>
      </w:r>
    </w:p>
    <w:p w14:paraId="336375BE" w14:textId="77777777" w:rsidR="00A4076C" w:rsidRPr="00A4076C" w:rsidRDefault="00A4076C" w:rsidP="00A4076C">
      <w:pPr>
        <w:numPr>
          <w:ilvl w:val="0"/>
          <w:numId w:val="48"/>
        </w:numPr>
      </w:pPr>
      <w:r w:rsidRPr="00A4076C">
        <w:t>fetch поддерживает методы POST, PUT, DELETE и другие.</w:t>
      </w:r>
    </w:p>
    <w:p w14:paraId="09A8C9FA" w14:textId="77777777" w:rsidR="00A4076C" w:rsidRPr="00A4076C" w:rsidRDefault="00A4076C" w:rsidP="00A4076C">
      <w:pPr>
        <w:numPr>
          <w:ilvl w:val="0"/>
          <w:numId w:val="48"/>
        </w:numPr>
      </w:pPr>
      <w:r w:rsidRPr="00A4076C">
        <w:t>Можно передавать дополнительные параметры, такие как заголовки и тело запроса.</w:t>
      </w:r>
    </w:p>
    <w:p w14:paraId="2B592808" w14:textId="77777777" w:rsidR="00A4076C" w:rsidRPr="00A4076C" w:rsidRDefault="00A4076C" w:rsidP="00A4076C">
      <w:pPr>
        <w:numPr>
          <w:ilvl w:val="0"/>
          <w:numId w:val="48"/>
        </w:numPr>
      </w:pPr>
      <w:r w:rsidRPr="00A4076C">
        <w:t>Обсуждение возможности использования async/await для упрощения работы с асинхронностью.</w:t>
      </w:r>
    </w:p>
    <w:p w14:paraId="1B6AB6CB" w14:textId="77777777" w:rsidR="00DF5302" w:rsidRPr="00A4076C" w:rsidRDefault="00DF5302" w:rsidP="00A4076C"/>
    <w:sectPr w:rsidR="00DF5302" w:rsidRPr="00A407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394019"/>
    <w:multiLevelType w:val="multilevel"/>
    <w:tmpl w:val="9D82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223162"/>
    <w:multiLevelType w:val="multilevel"/>
    <w:tmpl w:val="8B72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7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11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2"/>
  </w:num>
  <w:num w:numId="9" w16cid:durableId="1924335488">
    <w:abstractNumId w:val="8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8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9"/>
  </w:num>
  <w:num w:numId="19" w16cid:durableId="1848253727">
    <w:abstractNumId w:val="31"/>
  </w:num>
  <w:num w:numId="20" w16cid:durableId="1131704163">
    <w:abstractNumId w:val="10"/>
  </w:num>
  <w:num w:numId="21" w16cid:durableId="1439330059">
    <w:abstractNumId w:val="23"/>
  </w:num>
  <w:num w:numId="22" w16cid:durableId="1376201832">
    <w:abstractNumId w:val="15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4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7"/>
  </w:num>
  <w:num w:numId="37" w16cid:durableId="181751275">
    <w:abstractNumId w:val="46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3"/>
  </w:num>
  <w:num w:numId="47" w16cid:durableId="702053274">
    <w:abstractNumId w:val="7"/>
  </w:num>
  <w:num w:numId="48" w16cid:durableId="1006907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9549C"/>
    <w:rsid w:val="009C1521"/>
    <w:rsid w:val="009E10ED"/>
    <w:rsid w:val="009E4A68"/>
    <w:rsid w:val="009F1622"/>
    <w:rsid w:val="00A0286A"/>
    <w:rsid w:val="00A125F3"/>
    <w:rsid w:val="00A25AA1"/>
    <w:rsid w:val="00A4076C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2025-12-07T07:36:00Z</dcterms:modified>
</cp:coreProperties>
</file>