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E9822" w14:textId="77777777" w:rsidR="00DD103E" w:rsidRPr="00DD103E" w:rsidRDefault="00DD103E" w:rsidP="00DD103E">
      <w:pPr>
        <w:rPr>
          <w:b/>
          <w:bCs/>
        </w:rPr>
      </w:pPr>
      <w:r w:rsidRPr="00DD103E">
        <w:rPr>
          <w:b/>
          <w:bCs/>
        </w:rPr>
        <w:t>Что такое generics в TypeScript и как они помогают создавать переиспользуемые компоненты?</w:t>
      </w:r>
    </w:p>
    <w:p w14:paraId="5C1D119A" w14:textId="77777777" w:rsidR="00DD103E" w:rsidRPr="00DD103E" w:rsidRDefault="00DD103E" w:rsidP="00DD103E">
      <w:r w:rsidRPr="00DD103E">
        <w:rPr>
          <w:b/>
          <w:bCs/>
        </w:rPr>
        <w:t>Что хотят услышать интервьюеры:</w:t>
      </w:r>
      <w:r w:rsidRPr="00DD103E">
        <w:br/>
        <w:t>Интервьюеры ожидают, что кандидат продемонстрирует понимание концепции </w:t>
      </w:r>
      <w:r w:rsidRPr="00DD103E">
        <w:rPr>
          <w:b/>
          <w:bCs/>
        </w:rPr>
        <w:t>generics</w:t>
      </w:r>
      <w:r w:rsidRPr="00DD103E">
        <w:t> в TypeScript, объясняет, как они улучшают переиспользуемость компонентов, и приведет практические примеры использования. Они также хотят услышать о преимуществах, таких как типобезопасность и гибкость.</w:t>
      </w:r>
    </w:p>
    <w:p w14:paraId="623934C8" w14:textId="77777777" w:rsidR="00DD103E" w:rsidRPr="00DD103E" w:rsidRDefault="00DD103E" w:rsidP="00DD103E">
      <w:r w:rsidRPr="00DD103E">
        <w:rPr>
          <w:b/>
          <w:bCs/>
        </w:rPr>
        <w:t>Определение generics:</w:t>
      </w:r>
      <w:r w:rsidRPr="00DD103E">
        <w:br/>
      </w:r>
      <w:r w:rsidRPr="00DD103E">
        <w:rPr>
          <w:b/>
          <w:bCs/>
        </w:rPr>
        <w:t>Generics</w:t>
      </w:r>
      <w:r w:rsidRPr="00DD103E">
        <w:t> в TypeScript — это возможность создавать обобщенные компоненты или функции, которые могут работать с различными типами данных, сохраняя при этом информацию о типах. Это позволяет создавать более гибкий и переиспользуемый код.</w:t>
      </w:r>
    </w:p>
    <w:p w14:paraId="47AAD5D1" w14:textId="77777777" w:rsidR="00DD103E" w:rsidRPr="00DD103E" w:rsidRDefault="00DD103E" w:rsidP="00DD103E">
      <w:pPr>
        <w:rPr>
          <w:b/>
          <w:bCs/>
        </w:rPr>
      </w:pPr>
      <w:r w:rsidRPr="00DD103E">
        <w:rPr>
          <w:b/>
          <w:bCs/>
        </w:rPr>
        <w:t>Пример использования generics в функциях:</w:t>
      </w:r>
    </w:p>
    <w:p w14:paraId="7FD981BF" w14:textId="77777777" w:rsidR="00DD103E" w:rsidRPr="00DD103E" w:rsidRDefault="00DD103E" w:rsidP="00DD103E">
      <w:r w:rsidRPr="00DD103E">
        <w:rPr>
          <w:i/>
          <w:iCs/>
        </w:rPr>
        <w:t>// Обобщенная функция, которая принимает массив и возвращает последний элемент</w:t>
      </w:r>
    </w:p>
    <w:p w14:paraId="56537FE3" w14:textId="77777777" w:rsidR="00DD103E" w:rsidRPr="00DD103E" w:rsidRDefault="00DD103E" w:rsidP="00DD103E">
      <w:pPr>
        <w:rPr>
          <w:lang w:val="en-US"/>
        </w:rPr>
      </w:pPr>
      <w:r w:rsidRPr="00DD103E">
        <w:rPr>
          <w:lang w:val="en-US"/>
        </w:rPr>
        <w:t>function getLastElement&lt;T&gt;(arr: T[]): T | undefined {</w:t>
      </w:r>
    </w:p>
    <w:p w14:paraId="5C5DF8E9" w14:textId="77777777" w:rsidR="00DD103E" w:rsidRPr="00DD103E" w:rsidRDefault="00DD103E" w:rsidP="00DD103E">
      <w:r w:rsidRPr="00DD103E">
        <w:rPr>
          <w:lang w:val="en-US"/>
        </w:rPr>
        <w:t xml:space="preserve">    </w:t>
      </w:r>
      <w:r w:rsidRPr="00DD103E">
        <w:t xml:space="preserve">return arr[arr.length - 1]; </w:t>
      </w:r>
      <w:r w:rsidRPr="00DD103E">
        <w:rPr>
          <w:i/>
          <w:iCs/>
        </w:rPr>
        <w:t>// Возвращаем последний элемент массива</w:t>
      </w:r>
    </w:p>
    <w:p w14:paraId="1C22ED7F" w14:textId="77777777" w:rsidR="00DD103E" w:rsidRPr="00DD103E" w:rsidRDefault="00DD103E" w:rsidP="00DD103E">
      <w:pPr>
        <w:rPr>
          <w:lang w:val="en-US"/>
        </w:rPr>
      </w:pPr>
      <w:r w:rsidRPr="00DD103E">
        <w:rPr>
          <w:lang w:val="en-US"/>
        </w:rPr>
        <w:t>}</w:t>
      </w:r>
    </w:p>
    <w:p w14:paraId="02FDD55E" w14:textId="77777777" w:rsidR="00DD103E" w:rsidRPr="00DD103E" w:rsidRDefault="00DD103E" w:rsidP="00DD103E">
      <w:pPr>
        <w:rPr>
          <w:lang w:val="en-US"/>
        </w:rPr>
      </w:pPr>
    </w:p>
    <w:p w14:paraId="5EEF1B6A" w14:textId="77777777" w:rsidR="00DD103E" w:rsidRPr="00DD103E" w:rsidRDefault="00DD103E" w:rsidP="00DD103E">
      <w:pPr>
        <w:rPr>
          <w:lang w:val="en-US"/>
        </w:rPr>
      </w:pPr>
      <w:r w:rsidRPr="00DD103E">
        <w:rPr>
          <w:i/>
          <w:iCs/>
          <w:lang w:val="en-US"/>
        </w:rPr>
        <w:t xml:space="preserve">// </w:t>
      </w:r>
      <w:r w:rsidRPr="00DD103E">
        <w:rPr>
          <w:i/>
          <w:iCs/>
        </w:rPr>
        <w:t>Примеры</w:t>
      </w:r>
      <w:r w:rsidRPr="00DD103E">
        <w:rPr>
          <w:i/>
          <w:iCs/>
          <w:lang w:val="en-US"/>
        </w:rPr>
        <w:t xml:space="preserve"> </w:t>
      </w:r>
      <w:r w:rsidRPr="00DD103E">
        <w:rPr>
          <w:i/>
          <w:iCs/>
        </w:rPr>
        <w:t>вызова</w:t>
      </w:r>
      <w:r w:rsidRPr="00DD103E">
        <w:rPr>
          <w:i/>
          <w:iCs/>
          <w:lang w:val="en-US"/>
        </w:rPr>
        <w:t xml:space="preserve"> </w:t>
      </w:r>
      <w:r w:rsidRPr="00DD103E">
        <w:rPr>
          <w:i/>
          <w:iCs/>
        </w:rPr>
        <w:t>функции</w:t>
      </w:r>
    </w:p>
    <w:p w14:paraId="15FB880E" w14:textId="77777777" w:rsidR="00DD103E" w:rsidRPr="00DD103E" w:rsidRDefault="00DD103E" w:rsidP="00DD103E">
      <w:pPr>
        <w:rPr>
          <w:lang w:val="en-US"/>
        </w:rPr>
      </w:pPr>
      <w:r w:rsidRPr="00DD103E">
        <w:rPr>
          <w:lang w:val="en-US"/>
        </w:rPr>
        <w:t xml:space="preserve">const lastNumber = getLastElement&lt;number&gt;([1, 2, 3]); </w:t>
      </w:r>
      <w:r w:rsidRPr="00DD103E">
        <w:rPr>
          <w:i/>
          <w:iCs/>
          <w:lang w:val="en-US"/>
        </w:rPr>
        <w:t>// 3</w:t>
      </w:r>
    </w:p>
    <w:p w14:paraId="6D9F43B2" w14:textId="77777777" w:rsidR="00DD103E" w:rsidRPr="00DD103E" w:rsidRDefault="00DD103E" w:rsidP="00DD103E">
      <w:r w:rsidRPr="00DD103E">
        <w:t xml:space="preserve">const lastString = getLastElement&lt;string&gt;(['a', 'b', 'c']); </w:t>
      </w:r>
      <w:r w:rsidRPr="00DD103E">
        <w:rPr>
          <w:i/>
          <w:iCs/>
        </w:rPr>
        <w:t>// 'c'</w:t>
      </w:r>
    </w:p>
    <w:p w14:paraId="11F4EFDD" w14:textId="77777777" w:rsidR="00DD103E" w:rsidRPr="00DD103E" w:rsidRDefault="00DD103E" w:rsidP="00DD103E">
      <w:pPr>
        <w:rPr>
          <w:b/>
          <w:bCs/>
        </w:rPr>
      </w:pPr>
      <w:r w:rsidRPr="00DD103E">
        <w:rPr>
          <w:b/>
          <w:bCs/>
        </w:rPr>
        <w:t>Пример использования generics в компонентах:</w:t>
      </w:r>
    </w:p>
    <w:p w14:paraId="7CA2AFD9" w14:textId="77777777" w:rsidR="00DD103E" w:rsidRPr="00DD103E" w:rsidRDefault="00DD103E" w:rsidP="00DD103E">
      <w:r w:rsidRPr="00DD103E">
        <w:t>import React from 'react';</w:t>
      </w:r>
    </w:p>
    <w:p w14:paraId="08410B60" w14:textId="77777777" w:rsidR="00DD103E" w:rsidRPr="00DD103E" w:rsidRDefault="00DD103E" w:rsidP="00DD103E"/>
    <w:p w14:paraId="425E18F3" w14:textId="77777777" w:rsidR="00DD103E" w:rsidRPr="00DD103E" w:rsidRDefault="00DD103E" w:rsidP="00DD103E">
      <w:r w:rsidRPr="00DD103E">
        <w:rPr>
          <w:i/>
          <w:iCs/>
        </w:rPr>
        <w:t>// Обобщенный компонент, который принимает пропсы с типом T</w:t>
      </w:r>
    </w:p>
    <w:p w14:paraId="2EEFE929" w14:textId="77777777" w:rsidR="00DD103E" w:rsidRPr="00DD103E" w:rsidRDefault="00DD103E" w:rsidP="00DD103E">
      <w:r w:rsidRPr="00DD103E">
        <w:t>interface ListProps&lt;T&gt; {</w:t>
      </w:r>
    </w:p>
    <w:p w14:paraId="44D09D4A" w14:textId="77777777" w:rsidR="00DD103E" w:rsidRPr="00DD103E" w:rsidRDefault="00DD103E" w:rsidP="00DD103E">
      <w:r w:rsidRPr="00DD103E">
        <w:t xml:space="preserve">    items: T[];</w:t>
      </w:r>
    </w:p>
    <w:p w14:paraId="122F0018" w14:textId="77777777" w:rsidR="00DD103E" w:rsidRPr="00DD103E" w:rsidRDefault="00DD103E" w:rsidP="00DD103E">
      <w:r w:rsidRPr="00DD103E">
        <w:t xml:space="preserve">    render: (item: T) =&gt; React.ReactNode; </w:t>
      </w:r>
      <w:r w:rsidRPr="00DD103E">
        <w:rPr>
          <w:i/>
          <w:iCs/>
        </w:rPr>
        <w:t>// Функция для рендеринга элемента</w:t>
      </w:r>
    </w:p>
    <w:p w14:paraId="302354E3" w14:textId="77777777" w:rsidR="00DD103E" w:rsidRPr="00DD103E" w:rsidRDefault="00DD103E" w:rsidP="00DD103E">
      <w:r w:rsidRPr="00DD103E">
        <w:t>}</w:t>
      </w:r>
    </w:p>
    <w:p w14:paraId="567C5CD5" w14:textId="77777777" w:rsidR="00DD103E" w:rsidRPr="00DD103E" w:rsidRDefault="00DD103E" w:rsidP="00DD103E"/>
    <w:p w14:paraId="7C024572" w14:textId="77777777" w:rsidR="00DD103E" w:rsidRPr="00DD103E" w:rsidRDefault="00DD103E" w:rsidP="00DD103E">
      <w:r w:rsidRPr="00DD103E">
        <w:t>function List&lt;T&gt;({ items, render }: ListProps&lt;T&gt;) {</w:t>
      </w:r>
    </w:p>
    <w:p w14:paraId="7E2F2018" w14:textId="77777777" w:rsidR="00DD103E" w:rsidRPr="00DD103E" w:rsidRDefault="00DD103E" w:rsidP="00DD103E">
      <w:r w:rsidRPr="00DD103E">
        <w:t xml:space="preserve">    return (</w:t>
      </w:r>
    </w:p>
    <w:p w14:paraId="70EF3852" w14:textId="77777777" w:rsidR="00DD103E" w:rsidRPr="00DD103E" w:rsidRDefault="00DD103E" w:rsidP="00DD103E">
      <w:r w:rsidRPr="00DD103E">
        <w:lastRenderedPageBreak/>
        <w:t xml:space="preserve">        &lt;ul&gt;</w:t>
      </w:r>
    </w:p>
    <w:p w14:paraId="24508885" w14:textId="77777777" w:rsidR="00DD103E" w:rsidRPr="00DD103E" w:rsidRDefault="00DD103E" w:rsidP="00DD103E">
      <w:r w:rsidRPr="00DD103E">
        <w:t xml:space="preserve">            {items.map((item, index) =&gt; (</w:t>
      </w:r>
    </w:p>
    <w:p w14:paraId="40920AFE" w14:textId="77777777" w:rsidR="00DD103E" w:rsidRPr="00DD103E" w:rsidRDefault="00DD103E" w:rsidP="00DD103E">
      <w:r w:rsidRPr="00DD103E">
        <w:t xml:space="preserve">                &lt;li key={index}&gt;{render(item)}&lt;/li&gt;</w:t>
      </w:r>
    </w:p>
    <w:p w14:paraId="3DBC8059" w14:textId="77777777" w:rsidR="00DD103E" w:rsidRPr="00DD103E" w:rsidRDefault="00DD103E" w:rsidP="00DD103E">
      <w:r w:rsidRPr="00DD103E">
        <w:t xml:space="preserve">            ))}</w:t>
      </w:r>
    </w:p>
    <w:p w14:paraId="0394BA84" w14:textId="77777777" w:rsidR="00DD103E" w:rsidRPr="00DD103E" w:rsidRDefault="00DD103E" w:rsidP="00DD103E">
      <w:r w:rsidRPr="00DD103E">
        <w:t xml:space="preserve">        &lt;/ul&gt;</w:t>
      </w:r>
    </w:p>
    <w:p w14:paraId="7BC407CE" w14:textId="77777777" w:rsidR="00DD103E" w:rsidRPr="00DD103E" w:rsidRDefault="00DD103E" w:rsidP="00DD103E">
      <w:r w:rsidRPr="00DD103E">
        <w:t xml:space="preserve">    );</w:t>
      </w:r>
    </w:p>
    <w:p w14:paraId="2A6C7055" w14:textId="77777777" w:rsidR="00DD103E" w:rsidRPr="00DD103E" w:rsidRDefault="00DD103E" w:rsidP="00DD103E">
      <w:r w:rsidRPr="00DD103E">
        <w:t>}</w:t>
      </w:r>
    </w:p>
    <w:p w14:paraId="1D1E4885" w14:textId="77777777" w:rsidR="00DD103E" w:rsidRPr="00DD103E" w:rsidRDefault="00DD103E" w:rsidP="00DD103E"/>
    <w:p w14:paraId="2DD0CF6A" w14:textId="77777777" w:rsidR="00DD103E" w:rsidRPr="00DD103E" w:rsidRDefault="00DD103E" w:rsidP="00DD103E">
      <w:r w:rsidRPr="00DD103E">
        <w:rPr>
          <w:i/>
          <w:iCs/>
        </w:rPr>
        <w:t>// Использование компонента List</w:t>
      </w:r>
    </w:p>
    <w:p w14:paraId="3EB1D8B8" w14:textId="77777777" w:rsidR="00DD103E" w:rsidRPr="00DD103E" w:rsidRDefault="00DD103E" w:rsidP="00DD103E">
      <w:r w:rsidRPr="00DD103E">
        <w:t>const App = () =&gt; {</w:t>
      </w:r>
    </w:p>
    <w:p w14:paraId="47D3E20F" w14:textId="77777777" w:rsidR="00DD103E" w:rsidRPr="00DD103E" w:rsidRDefault="00DD103E" w:rsidP="00DD103E">
      <w:r w:rsidRPr="00DD103E">
        <w:t xml:space="preserve">    const numbers = [1, 2, 3];</w:t>
      </w:r>
    </w:p>
    <w:p w14:paraId="269443C6" w14:textId="77777777" w:rsidR="00DD103E" w:rsidRPr="00DD103E" w:rsidRDefault="00DD103E" w:rsidP="00DD103E">
      <w:r w:rsidRPr="00DD103E">
        <w:t xml:space="preserve">    return (</w:t>
      </w:r>
    </w:p>
    <w:p w14:paraId="20F8D31B" w14:textId="77777777" w:rsidR="00DD103E" w:rsidRPr="00DD103E" w:rsidRDefault="00DD103E" w:rsidP="00DD103E">
      <w:r w:rsidRPr="00DD103E">
        <w:t xml:space="preserve">        &lt;List </w:t>
      </w:r>
    </w:p>
    <w:p w14:paraId="04C773ED" w14:textId="77777777" w:rsidR="00DD103E" w:rsidRPr="00DD103E" w:rsidRDefault="00DD103E" w:rsidP="00DD103E">
      <w:r w:rsidRPr="00DD103E">
        <w:t xml:space="preserve">            items={numbers} </w:t>
      </w:r>
    </w:p>
    <w:p w14:paraId="72B6F8A7" w14:textId="77777777" w:rsidR="00DD103E" w:rsidRPr="00DD103E" w:rsidRDefault="00DD103E" w:rsidP="00DD103E">
      <w:r w:rsidRPr="00DD103E">
        <w:t xml:space="preserve">            render={(item) =&gt; &lt;span&gt;{item}&lt;/span&gt;} </w:t>
      </w:r>
    </w:p>
    <w:p w14:paraId="706E094A" w14:textId="77777777" w:rsidR="00DD103E" w:rsidRPr="00DD103E" w:rsidRDefault="00DD103E" w:rsidP="00DD103E">
      <w:r w:rsidRPr="00DD103E">
        <w:t xml:space="preserve">        /&gt;</w:t>
      </w:r>
    </w:p>
    <w:p w14:paraId="48674801" w14:textId="77777777" w:rsidR="00DD103E" w:rsidRPr="00DD103E" w:rsidRDefault="00DD103E" w:rsidP="00DD103E">
      <w:r w:rsidRPr="00DD103E">
        <w:t xml:space="preserve">    );</w:t>
      </w:r>
    </w:p>
    <w:p w14:paraId="3D422C66" w14:textId="77777777" w:rsidR="00DD103E" w:rsidRPr="00DD103E" w:rsidRDefault="00DD103E" w:rsidP="00DD103E">
      <w:r w:rsidRPr="00DD103E">
        <w:t>};</w:t>
      </w:r>
    </w:p>
    <w:p w14:paraId="2EAE1D52" w14:textId="77777777" w:rsidR="00DD103E" w:rsidRPr="00DD103E" w:rsidRDefault="00DD103E" w:rsidP="00DD103E">
      <w:pPr>
        <w:rPr>
          <w:b/>
          <w:bCs/>
        </w:rPr>
      </w:pPr>
      <w:r w:rsidRPr="00DD103E">
        <w:rPr>
          <w:b/>
          <w:bCs/>
        </w:rPr>
        <w:t>Преимущества generics:</w:t>
      </w:r>
    </w:p>
    <w:p w14:paraId="68A7AB94" w14:textId="77777777" w:rsidR="00DD103E" w:rsidRPr="00DD103E" w:rsidRDefault="00DD103E" w:rsidP="00DD103E">
      <w:pPr>
        <w:numPr>
          <w:ilvl w:val="0"/>
          <w:numId w:val="29"/>
        </w:numPr>
      </w:pPr>
      <w:r w:rsidRPr="00DD103E">
        <w:rPr>
          <w:b/>
          <w:bCs/>
        </w:rPr>
        <w:t>Типобезопасность:</w:t>
      </w:r>
      <w:r w:rsidRPr="00DD103E">
        <w:t> Помогают избежать ошибок, связанных с неправильным использованием типов.</w:t>
      </w:r>
    </w:p>
    <w:p w14:paraId="036E2FFA" w14:textId="77777777" w:rsidR="00DD103E" w:rsidRPr="00DD103E" w:rsidRDefault="00DD103E" w:rsidP="00DD103E">
      <w:pPr>
        <w:numPr>
          <w:ilvl w:val="0"/>
          <w:numId w:val="29"/>
        </w:numPr>
      </w:pPr>
      <w:r w:rsidRPr="00DD103E">
        <w:rPr>
          <w:b/>
          <w:bCs/>
        </w:rPr>
        <w:t>Гибкость:</w:t>
      </w:r>
      <w:r w:rsidRPr="00DD103E">
        <w:t> Один и тот же код может работать с различными типами данных.</w:t>
      </w:r>
    </w:p>
    <w:p w14:paraId="353329D1" w14:textId="77777777" w:rsidR="00DD103E" w:rsidRPr="00DD103E" w:rsidRDefault="00DD103E" w:rsidP="00DD103E">
      <w:pPr>
        <w:numPr>
          <w:ilvl w:val="0"/>
          <w:numId w:val="29"/>
        </w:numPr>
      </w:pPr>
      <w:r w:rsidRPr="00DD103E">
        <w:rPr>
          <w:b/>
          <w:bCs/>
        </w:rPr>
        <w:t>Переиспользуемость:</w:t>
      </w:r>
      <w:r w:rsidRPr="00DD103E">
        <w:t> Позволяют создавать библиотеки и компоненты, которые можно использовать в разных частях приложения.</w:t>
      </w:r>
    </w:p>
    <w:p w14:paraId="1B6AB6CB" w14:textId="77777777" w:rsidR="00DF5302" w:rsidRPr="00DD103E" w:rsidRDefault="00DF5302" w:rsidP="00DD103E"/>
    <w:sectPr w:rsidR="00DF5302" w:rsidRPr="00DD103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4E2F7F"/>
    <w:multiLevelType w:val="multilevel"/>
    <w:tmpl w:val="C3AC3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4702C0"/>
    <w:multiLevelType w:val="multilevel"/>
    <w:tmpl w:val="44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F33A0C"/>
    <w:multiLevelType w:val="multilevel"/>
    <w:tmpl w:val="3FD4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751458"/>
    <w:multiLevelType w:val="multilevel"/>
    <w:tmpl w:val="4FF6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88F5C8E"/>
    <w:multiLevelType w:val="multilevel"/>
    <w:tmpl w:val="1340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9D6D94"/>
    <w:multiLevelType w:val="multilevel"/>
    <w:tmpl w:val="2746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5B44EC"/>
    <w:multiLevelType w:val="multilevel"/>
    <w:tmpl w:val="C16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E93780C"/>
    <w:multiLevelType w:val="multilevel"/>
    <w:tmpl w:val="4A5C2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EF3B6F"/>
    <w:multiLevelType w:val="multilevel"/>
    <w:tmpl w:val="BA82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C418A8"/>
    <w:multiLevelType w:val="multilevel"/>
    <w:tmpl w:val="554A5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93F404D"/>
    <w:multiLevelType w:val="multilevel"/>
    <w:tmpl w:val="225A4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D131069"/>
    <w:multiLevelType w:val="multilevel"/>
    <w:tmpl w:val="5EA0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F41279D"/>
    <w:multiLevelType w:val="multilevel"/>
    <w:tmpl w:val="D47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66652EF"/>
    <w:multiLevelType w:val="multilevel"/>
    <w:tmpl w:val="BA5E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B267807"/>
    <w:multiLevelType w:val="multilevel"/>
    <w:tmpl w:val="FC82A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64375A1"/>
    <w:multiLevelType w:val="multilevel"/>
    <w:tmpl w:val="FB88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97A29A5"/>
    <w:multiLevelType w:val="multilevel"/>
    <w:tmpl w:val="C276B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2"/>
  </w:num>
  <w:num w:numId="2" w16cid:durableId="1610628029">
    <w:abstractNumId w:val="28"/>
  </w:num>
  <w:num w:numId="3" w16cid:durableId="1964917129">
    <w:abstractNumId w:val="13"/>
  </w:num>
  <w:num w:numId="4" w16cid:durableId="1153570712">
    <w:abstractNumId w:val="23"/>
  </w:num>
  <w:num w:numId="5" w16cid:durableId="643042766">
    <w:abstractNumId w:val="7"/>
  </w:num>
  <w:num w:numId="6" w16cid:durableId="1219777351">
    <w:abstractNumId w:val="19"/>
  </w:num>
  <w:num w:numId="7" w16cid:durableId="1076708930">
    <w:abstractNumId w:val="17"/>
  </w:num>
  <w:num w:numId="8" w16cid:durableId="1909487698">
    <w:abstractNumId w:val="8"/>
  </w:num>
  <w:num w:numId="9" w16cid:durableId="1924335488">
    <w:abstractNumId w:val="4"/>
  </w:num>
  <w:num w:numId="10" w16cid:durableId="580484822">
    <w:abstractNumId w:val="25"/>
  </w:num>
  <w:num w:numId="11" w16cid:durableId="1111049155">
    <w:abstractNumId w:val="0"/>
  </w:num>
  <w:num w:numId="12" w16cid:durableId="1554846874">
    <w:abstractNumId w:val="15"/>
  </w:num>
  <w:num w:numId="13" w16cid:durableId="1058164431">
    <w:abstractNumId w:val="26"/>
  </w:num>
  <w:num w:numId="14" w16cid:durableId="1156605124">
    <w:abstractNumId w:val="11"/>
  </w:num>
  <w:num w:numId="15" w16cid:durableId="1570573033">
    <w:abstractNumId w:val="3"/>
  </w:num>
  <w:num w:numId="16" w16cid:durableId="123087032">
    <w:abstractNumId w:val="22"/>
  </w:num>
  <w:num w:numId="17" w16cid:durableId="1616403027">
    <w:abstractNumId w:val="18"/>
  </w:num>
  <w:num w:numId="18" w16cid:durableId="1696535611">
    <w:abstractNumId w:val="5"/>
  </w:num>
  <w:num w:numId="19" w16cid:durableId="1848253727">
    <w:abstractNumId w:val="20"/>
  </w:num>
  <w:num w:numId="20" w16cid:durableId="1131704163">
    <w:abstractNumId w:val="6"/>
  </w:num>
  <w:num w:numId="21" w16cid:durableId="1439330059">
    <w:abstractNumId w:val="14"/>
  </w:num>
  <w:num w:numId="22" w16cid:durableId="1376201832">
    <w:abstractNumId w:val="10"/>
  </w:num>
  <w:num w:numId="23" w16cid:durableId="681274019">
    <w:abstractNumId w:val="21"/>
  </w:num>
  <w:num w:numId="24" w16cid:durableId="1832982145">
    <w:abstractNumId w:val="24"/>
  </w:num>
  <w:num w:numId="25" w16cid:durableId="1927496530">
    <w:abstractNumId w:val="9"/>
  </w:num>
  <w:num w:numId="26" w16cid:durableId="1228344832">
    <w:abstractNumId w:val="1"/>
  </w:num>
  <w:num w:numId="27" w16cid:durableId="1755853492">
    <w:abstractNumId w:val="27"/>
  </w:num>
  <w:num w:numId="28" w16cid:durableId="2106417626">
    <w:abstractNumId w:val="16"/>
  </w:num>
  <w:num w:numId="29" w16cid:durableId="212657909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D19BF"/>
    <w:rsid w:val="00297481"/>
    <w:rsid w:val="002B4335"/>
    <w:rsid w:val="002F6180"/>
    <w:rsid w:val="0030589D"/>
    <w:rsid w:val="003445F6"/>
    <w:rsid w:val="00352238"/>
    <w:rsid w:val="004C0BB5"/>
    <w:rsid w:val="005143C7"/>
    <w:rsid w:val="005156FE"/>
    <w:rsid w:val="005241FA"/>
    <w:rsid w:val="00593129"/>
    <w:rsid w:val="006C0B77"/>
    <w:rsid w:val="008074CC"/>
    <w:rsid w:val="008242FF"/>
    <w:rsid w:val="00870751"/>
    <w:rsid w:val="00871CEB"/>
    <w:rsid w:val="008F64DA"/>
    <w:rsid w:val="00922C48"/>
    <w:rsid w:val="009C1521"/>
    <w:rsid w:val="009E10ED"/>
    <w:rsid w:val="009F1622"/>
    <w:rsid w:val="00A125F3"/>
    <w:rsid w:val="00A25AA1"/>
    <w:rsid w:val="00A45114"/>
    <w:rsid w:val="00AC1DA1"/>
    <w:rsid w:val="00B20805"/>
    <w:rsid w:val="00B34409"/>
    <w:rsid w:val="00B915B7"/>
    <w:rsid w:val="00BC0343"/>
    <w:rsid w:val="00C16CDE"/>
    <w:rsid w:val="00C63384"/>
    <w:rsid w:val="00CC6293"/>
    <w:rsid w:val="00D2158D"/>
    <w:rsid w:val="00D275D3"/>
    <w:rsid w:val="00DA68D7"/>
    <w:rsid w:val="00DB2F8C"/>
    <w:rsid w:val="00DD103E"/>
    <w:rsid w:val="00DF5302"/>
    <w:rsid w:val="00E525D7"/>
    <w:rsid w:val="00E755F3"/>
    <w:rsid w:val="00E978F1"/>
    <w:rsid w:val="00EA59DF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305</Words>
  <Characters>1744</Characters>
  <Application>Microsoft Office Word</Application>
  <DocSecurity>0</DocSecurity>
  <Lines>14</Lines>
  <Paragraphs>4</Paragraphs>
  <ScaleCrop>false</ScaleCrop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41</cp:revision>
  <dcterms:created xsi:type="dcterms:W3CDTF">2025-12-06T12:11:00Z</dcterms:created>
  <dcterms:modified xsi:type="dcterms:W3CDTF">2025-12-07T07:03:00Z</dcterms:modified>
</cp:coreProperties>
</file>