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AF0E" w14:textId="77777777" w:rsidR="009807EE" w:rsidRPr="009807EE" w:rsidRDefault="009807EE" w:rsidP="009807EE">
      <w:pPr>
        <w:rPr>
          <w:b/>
          <w:bCs/>
        </w:rPr>
      </w:pPr>
      <w:r w:rsidRPr="009807EE">
        <w:rPr>
          <w:b/>
          <w:bCs/>
        </w:rPr>
        <w:t>Что такое git cherry-pick и для чего он используется</w:t>
      </w:r>
    </w:p>
    <w:p w14:paraId="1565E9EB" w14:textId="77777777" w:rsidR="009807EE" w:rsidRPr="009807EE" w:rsidRDefault="009807EE" w:rsidP="009807EE">
      <w:r w:rsidRPr="009807EE">
        <w:rPr>
          <w:b/>
          <w:bCs/>
        </w:rPr>
        <w:t>Что хотят услышать интервьюеры:</w:t>
      </w:r>
      <w:r w:rsidRPr="009807EE">
        <w:br/>
        <w:t>Интервьюеры ожидают услышать четкое определение команды git cherry-pick, понимание ее назначения и контекста использования, а также примеры ситуаций, когда данная команда может быть полезна. Важно продемонстрировать знание практических сценариев, в которых cherry-pick позволяет эффективно управлять изменениями в проекте.</w:t>
      </w:r>
    </w:p>
    <w:p w14:paraId="01CBAC2D" w14:textId="77777777" w:rsidR="009807EE" w:rsidRPr="009807EE" w:rsidRDefault="009807EE" w:rsidP="009807EE">
      <w:r w:rsidRPr="009807EE">
        <w:rPr>
          <w:b/>
          <w:bCs/>
        </w:rPr>
        <w:t>Определение:</w:t>
      </w:r>
      <w:r w:rsidRPr="009807EE">
        <w:br/>
        <w:t>git cherry-pick — это команда в системе контроля версий Git, которая позволяет применить изменения из одного коммита к текущей ветке. Это полезно для извлечения отдельных изменений, которые были внесены в одной ветке, и применения их в другой.</w:t>
      </w:r>
    </w:p>
    <w:p w14:paraId="7D98D89E" w14:textId="77777777" w:rsidR="009807EE" w:rsidRPr="009807EE" w:rsidRDefault="009807EE" w:rsidP="009807EE">
      <w:r w:rsidRPr="009807EE">
        <w:rPr>
          <w:b/>
          <w:bCs/>
        </w:rPr>
        <w:t>Когда используется:</w:t>
      </w:r>
    </w:p>
    <w:p w14:paraId="6BBB0DEC" w14:textId="77777777" w:rsidR="009807EE" w:rsidRPr="009807EE" w:rsidRDefault="009807EE" w:rsidP="009807EE">
      <w:pPr>
        <w:numPr>
          <w:ilvl w:val="0"/>
          <w:numId w:val="32"/>
        </w:numPr>
      </w:pPr>
      <w:r w:rsidRPr="009807EE">
        <w:rPr>
          <w:b/>
          <w:bCs/>
        </w:rPr>
        <w:t>Извлечение исправлений:</w:t>
      </w:r>
      <w:r w:rsidRPr="009807EE">
        <w:t> Если в одной ветке были внесены исправления, которые нужны в другой ветке, можно использовать cherry-pick, чтобы взять только эти исправления, не перенося все изменения.</w:t>
      </w:r>
    </w:p>
    <w:p w14:paraId="0212167E" w14:textId="77777777" w:rsidR="009807EE" w:rsidRPr="009807EE" w:rsidRDefault="009807EE" w:rsidP="009807EE">
      <w:pPr>
        <w:numPr>
          <w:ilvl w:val="0"/>
          <w:numId w:val="32"/>
        </w:numPr>
      </w:pPr>
      <w:r w:rsidRPr="009807EE">
        <w:rPr>
          <w:b/>
          <w:bCs/>
        </w:rPr>
        <w:t>Управление релизами:</w:t>
      </w:r>
      <w:r w:rsidRPr="009807EE">
        <w:t> При подготовке к релизу можно взять только те коммиты, которые необходимы для выпуска, игнорируя другие изменения.</w:t>
      </w:r>
    </w:p>
    <w:p w14:paraId="0AF587B7" w14:textId="77777777" w:rsidR="009807EE" w:rsidRPr="009807EE" w:rsidRDefault="009807EE" w:rsidP="009807EE">
      <w:pPr>
        <w:numPr>
          <w:ilvl w:val="0"/>
          <w:numId w:val="32"/>
        </w:numPr>
      </w:pPr>
      <w:r w:rsidRPr="009807EE">
        <w:rPr>
          <w:b/>
          <w:bCs/>
        </w:rPr>
        <w:t>Работа с патчами:</w:t>
      </w:r>
      <w:r w:rsidRPr="009807EE">
        <w:t> Может использоваться для применения патчей из одной ветки в другую, например, когда вы работаете с различными версиями продукта.</w:t>
      </w:r>
    </w:p>
    <w:p w14:paraId="086423D8" w14:textId="77777777" w:rsidR="009807EE" w:rsidRPr="009807EE" w:rsidRDefault="009807EE" w:rsidP="009807EE">
      <w:r w:rsidRPr="009807EE">
        <w:rPr>
          <w:b/>
          <w:bCs/>
        </w:rPr>
        <w:t>Пример использования:</w:t>
      </w:r>
    </w:p>
    <w:p w14:paraId="04BFCDF6" w14:textId="77777777" w:rsidR="009807EE" w:rsidRPr="009807EE" w:rsidRDefault="009807EE" w:rsidP="009807EE">
      <w:r w:rsidRPr="009807EE">
        <w:rPr>
          <w:i/>
          <w:iCs/>
        </w:rPr>
        <w:t># Переключаемся на целевую ветку, куда хотим применить коммит</w:t>
      </w:r>
    </w:p>
    <w:p w14:paraId="4D4CF8F0" w14:textId="77777777" w:rsidR="009807EE" w:rsidRPr="009807EE" w:rsidRDefault="009807EE" w:rsidP="009807EE">
      <w:r w:rsidRPr="009807EE">
        <w:t>git checkout target-branch</w:t>
      </w:r>
    </w:p>
    <w:p w14:paraId="1CF6E652" w14:textId="77777777" w:rsidR="009807EE" w:rsidRPr="009807EE" w:rsidRDefault="009807EE" w:rsidP="009807EE"/>
    <w:p w14:paraId="46EEABDC" w14:textId="77777777" w:rsidR="009807EE" w:rsidRPr="009807EE" w:rsidRDefault="009807EE" w:rsidP="009807EE">
      <w:r w:rsidRPr="009807EE">
        <w:rPr>
          <w:i/>
          <w:iCs/>
        </w:rPr>
        <w:t># Применяем коммит с указанным хешем</w:t>
      </w:r>
    </w:p>
    <w:p w14:paraId="4D43E91E" w14:textId="77777777" w:rsidR="009807EE" w:rsidRPr="009807EE" w:rsidRDefault="009807EE" w:rsidP="009807EE">
      <w:r w:rsidRPr="009807EE">
        <w:t>git cherry-pick &lt;commit-hash&gt;</w:t>
      </w:r>
    </w:p>
    <w:p w14:paraId="415307B4" w14:textId="77777777" w:rsidR="009807EE" w:rsidRPr="009807EE" w:rsidRDefault="009807EE" w:rsidP="009807EE">
      <w:r w:rsidRPr="009807EE">
        <w:rPr>
          <w:b/>
          <w:bCs/>
        </w:rPr>
        <w:t>Важно помнить:</w:t>
      </w:r>
    </w:p>
    <w:p w14:paraId="295B5C22" w14:textId="77777777" w:rsidR="009807EE" w:rsidRPr="009807EE" w:rsidRDefault="009807EE" w:rsidP="009807EE">
      <w:pPr>
        <w:numPr>
          <w:ilvl w:val="0"/>
          <w:numId w:val="33"/>
        </w:numPr>
      </w:pPr>
      <w:r w:rsidRPr="009807EE">
        <w:t>Если возникают конфликты, нужно их разрешить перед продолжением.</w:t>
      </w:r>
    </w:p>
    <w:p w14:paraId="30EA52BA" w14:textId="77777777" w:rsidR="009807EE" w:rsidRPr="009807EE" w:rsidRDefault="009807EE" w:rsidP="009807EE">
      <w:pPr>
        <w:numPr>
          <w:ilvl w:val="0"/>
          <w:numId w:val="33"/>
        </w:numPr>
      </w:pPr>
      <w:r w:rsidRPr="009807EE">
        <w:t>После успешного применения коммита, изменения будут добавлены в историю текущей ветки.</w:t>
      </w:r>
    </w:p>
    <w:p w14:paraId="1B6AB6CB" w14:textId="77777777" w:rsidR="00DF5302" w:rsidRPr="009807EE" w:rsidRDefault="00DF5302" w:rsidP="009807EE"/>
    <w:sectPr w:rsidR="00DF5302" w:rsidRPr="009807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47195F"/>
    <w:multiLevelType w:val="multilevel"/>
    <w:tmpl w:val="2594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C00793"/>
    <w:multiLevelType w:val="multilevel"/>
    <w:tmpl w:val="63B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1"/>
  </w:num>
  <w:num w:numId="29" w16cid:durableId="873469509">
    <w:abstractNumId w:val="4"/>
  </w:num>
  <w:num w:numId="30" w16cid:durableId="247814840">
    <w:abstractNumId w:val="16"/>
  </w:num>
  <w:num w:numId="31" w16cid:durableId="1102187503">
    <w:abstractNumId w:val="25"/>
  </w:num>
  <w:num w:numId="32" w16cid:durableId="132211911">
    <w:abstractNumId w:val="13"/>
  </w:num>
  <w:num w:numId="33" w16cid:durableId="1959527508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07EE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CE6E9E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2025-12-08T15:51:00Z</dcterms:modified>
</cp:coreProperties>
</file>