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8ECF" w14:textId="77777777" w:rsidR="008074CC" w:rsidRPr="008074CC" w:rsidRDefault="008074CC" w:rsidP="008074CC">
      <w:pPr>
        <w:rPr>
          <w:b/>
          <w:bCs/>
        </w:rPr>
      </w:pPr>
      <w:r w:rsidRPr="008074CC">
        <w:rPr>
          <w:b/>
          <w:bCs/>
        </w:rPr>
        <w:t>Что такое keyof в TypeScript и для чего он используется</w:t>
      </w:r>
    </w:p>
    <w:p w14:paraId="0BF2C497" w14:textId="77777777" w:rsidR="008074CC" w:rsidRPr="008074CC" w:rsidRDefault="008074CC" w:rsidP="008074CC">
      <w:r w:rsidRPr="008074CC">
        <w:rPr>
          <w:b/>
          <w:bCs/>
        </w:rPr>
        <w:t>Что хотят услышать интервьюеры:</w:t>
      </w:r>
    </w:p>
    <w:p w14:paraId="7B6C8F39" w14:textId="77777777" w:rsidR="008074CC" w:rsidRPr="008074CC" w:rsidRDefault="008074CC" w:rsidP="008074CC">
      <w:r w:rsidRPr="008074CC">
        <w:t>Интервьюеры ожидают услышать четкое определение и понимание оператора keyof в TypeScript. Они хотят увидеть, как этот оператор позволяет извлекать ключи из объектов и как это может использоваться для улучшения типизации и предотвращения ошибок на этапе компиляции. Важно продемонстрировать знание практических примеров и сценариев его использования.</w:t>
      </w:r>
    </w:p>
    <w:p w14:paraId="0EBF6AA8" w14:textId="77777777" w:rsidR="008074CC" w:rsidRPr="008074CC" w:rsidRDefault="008074CC" w:rsidP="008074CC">
      <w:r w:rsidRPr="008074CC">
        <w:rPr>
          <w:b/>
          <w:bCs/>
        </w:rPr>
        <w:t>Определение:</w:t>
      </w:r>
    </w:p>
    <w:p w14:paraId="606B66B4" w14:textId="77777777" w:rsidR="008074CC" w:rsidRPr="008074CC" w:rsidRDefault="008074CC" w:rsidP="008074CC">
      <w:r w:rsidRPr="008074CC">
        <w:t>keyof — это оператор в TypeScript, который позволяет извлекать ключи из заданного типа объекта. Он возвращает объединение строковых литералов, представляющих ключи данного объекта.</w:t>
      </w:r>
    </w:p>
    <w:p w14:paraId="134FDFA9" w14:textId="77777777" w:rsidR="008074CC" w:rsidRPr="008074CC" w:rsidRDefault="008074CC" w:rsidP="008074CC">
      <w:r w:rsidRPr="008074CC">
        <w:rPr>
          <w:b/>
          <w:bCs/>
        </w:rPr>
        <w:t>Пример использования:</w:t>
      </w:r>
    </w:p>
    <w:p w14:paraId="7A4408D1" w14:textId="77777777" w:rsidR="008074CC" w:rsidRPr="008074CC" w:rsidRDefault="008074CC" w:rsidP="008074CC">
      <w:pPr>
        <w:numPr>
          <w:ilvl w:val="0"/>
          <w:numId w:val="27"/>
        </w:numPr>
      </w:pPr>
      <w:r w:rsidRPr="008074CC">
        <w:rPr>
          <w:b/>
          <w:bCs/>
        </w:rPr>
        <w:t>Определение интерфейса:</w:t>
      </w:r>
    </w:p>
    <w:p w14:paraId="1F13437F" w14:textId="77777777" w:rsidR="008074CC" w:rsidRPr="008074CC" w:rsidRDefault="008074CC" w:rsidP="008074CC">
      <w:r w:rsidRPr="008074CC">
        <w:t>Мы начинаем с определения интерфейса, который представляет структуру объекта.</w:t>
      </w:r>
    </w:p>
    <w:p w14:paraId="4111257F" w14:textId="77777777" w:rsidR="008074CC" w:rsidRPr="008074CC" w:rsidRDefault="008074CC" w:rsidP="008074CC">
      <w:r w:rsidRPr="008074CC">
        <w:t>interface Person {</w:t>
      </w:r>
    </w:p>
    <w:p w14:paraId="49D8421E" w14:textId="77777777" w:rsidR="008074CC" w:rsidRPr="008074CC" w:rsidRDefault="008074CC" w:rsidP="008074CC">
      <w:r w:rsidRPr="008074CC">
        <w:t xml:space="preserve">    name: string;</w:t>
      </w:r>
    </w:p>
    <w:p w14:paraId="086D4F98" w14:textId="77777777" w:rsidR="008074CC" w:rsidRPr="008074CC" w:rsidRDefault="008074CC" w:rsidP="008074CC">
      <w:r w:rsidRPr="008074CC">
        <w:t xml:space="preserve">    age: number;</w:t>
      </w:r>
    </w:p>
    <w:p w14:paraId="649333C3" w14:textId="77777777" w:rsidR="008074CC" w:rsidRPr="008074CC" w:rsidRDefault="008074CC" w:rsidP="008074CC">
      <w:r w:rsidRPr="008074CC">
        <w:t xml:space="preserve">    email: string;</w:t>
      </w:r>
    </w:p>
    <w:p w14:paraId="7E35ACDB" w14:textId="77777777" w:rsidR="008074CC" w:rsidRPr="008074CC" w:rsidRDefault="008074CC" w:rsidP="008074CC">
      <w:r w:rsidRPr="008074CC">
        <w:t>}</w:t>
      </w:r>
    </w:p>
    <w:p w14:paraId="6C3558C6" w14:textId="77777777" w:rsidR="008074CC" w:rsidRPr="008074CC" w:rsidRDefault="008074CC" w:rsidP="008074CC">
      <w:pPr>
        <w:numPr>
          <w:ilvl w:val="0"/>
          <w:numId w:val="27"/>
        </w:numPr>
      </w:pPr>
      <w:r w:rsidRPr="008074CC">
        <w:rPr>
          <w:b/>
          <w:bCs/>
        </w:rPr>
        <w:t>Использование оператора </w:t>
      </w:r>
      <w:r w:rsidRPr="008074CC">
        <w:t>keyof</w:t>
      </w:r>
      <w:r w:rsidRPr="008074CC">
        <w:rPr>
          <w:b/>
          <w:bCs/>
        </w:rPr>
        <w:t>:</w:t>
      </w:r>
    </w:p>
    <w:p w14:paraId="559B90A6" w14:textId="77777777" w:rsidR="008074CC" w:rsidRPr="008074CC" w:rsidRDefault="008074CC" w:rsidP="008074CC">
      <w:r w:rsidRPr="008074CC">
        <w:t>С помощью keyof мы можем создать тип, который будет содержать все ключи интерфейса Person.</w:t>
      </w:r>
    </w:p>
    <w:p w14:paraId="4C091FB9" w14:textId="77777777" w:rsidR="008074CC" w:rsidRPr="008074CC" w:rsidRDefault="008074CC" w:rsidP="008074CC">
      <w:r w:rsidRPr="008074CC">
        <w:t xml:space="preserve">type PersonKeys = keyof Person; </w:t>
      </w:r>
      <w:r w:rsidRPr="008074CC">
        <w:rPr>
          <w:i/>
          <w:iCs/>
        </w:rPr>
        <w:t>// 'name' | 'age' | 'email'</w:t>
      </w:r>
    </w:p>
    <w:p w14:paraId="1512D9DF" w14:textId="77777777" w:rsidR="008074CC" w:rsidRPr="008074CC" w:rsidRDefault="008074CC" w:rsidP="008074CC">
      <w:pPr>
        <w:numPr>
          <w:ilvl w:val="0"/>
          <w:numId w:val="27"/>
        </w:numPr>
      </w:pPr>
      <w:r w:rsidRPr="008074CC">
        <w:rPr>
          <w:b/>
          <w:bCs/>
        </w:rPr>
        <w:t>Применение для дженериков:</w:t>
      </w:r>
    </w:p>
    <w:p w14:paraId="0F3CF570" w14:textId="77777777" w:rsidR="008074CC" w:rsidRPr="008074CC" w:rsidRDefault="008074CC" w:rsidP="008074CC">
      <w:r w:rsidRPr="008074CC">
        <w:t>Оператор keyof часто используется в дженериках для создания функций, которые принимают ключи объекта.</w:t>
      </w:r>
    </w:p>
    <w:p w14:paraId="30A090B9" w14:textId="77777777" w:rsidR="008074CC" w:rsidRPr="008074CC" w:rsidRDefault="008074CC" w:rsidP="008074CC">
      <w:r w:rsidRPr="008074CC">
        <w:t>function getValue&lt;T, K extends keyof T&gt;(obj: T, key: K): T[K] {</w:t>
      </w:r>
    </w:p>
    <w:p w14:paraId="1ADCC42E" w14:textId="77777777" w:rsidR="008074CC" w:rsidRPr="008074CC" w:rsidRDefault="008074CC" w:rsidP="008074CC">
      <w:r w:rsidRPr="008074CC">
        <w:t xml:space="preserve">    return obj[key];</w:t>
      </w:r>
    </w:p>
    <w:p w14:paraId="225ECA51" w14:textId="77777777" w:rsidR="008074CC" w:rsidRPr="008074CC" w:rsidRDefault="008074CC" w:rsidP="008074CC">
      <w:r w:rsidRPr="008074CC">
        <w:t>}</w:t>
      </w:r>
    </w:p>
    <w:p w14:paraId="29844258" w14:textId="77777777" w:rsidR="008074CC" w:rsidRPr="008074CC" w:rsidRDefault="008074CC" w:rsidP="008074CC"/>
    <w:p w14:paraId="51F1F74B" w14:textId="77777777" w:rsidR="008074CC" w:rsidRPr="008074CC" w:rsidRDefault="008074CC" w:rsidP="008074CC">
      <w:r w:rsidRPr="008074CC">
        <w:t>const person: Person = { name: "Alice", age: 30, email: "alice@example.com" };</w:t>
      </w:r>
    </w:p>
    <w:p w14:paraId="4AA8E378" w14:textId="77777777" w:rsidR="008074CC" w:rsidRPr="008074CC" w:rsidRDefault="008074CC" w:rsidP="008074CC">
      <w:r w:rsidRPr="008074CC">
        <w:lastRenderedPageBreak/>
        <w:t xml:space="preserve">const name = getValue(person, "name"); </w:t>
      </w:r>
      <w:r w:rsidRPr="008074CC">
        <w:rPr>
          <w:i/>
          <w:iCs/>
        </w:rPr>
        <w:t>// 'Alice'</w:t>
      </w:r>
    </w:p>
    <w:p w14:paraId="4C2B49A9" w14:textId="77777777" w:rsidR="008074CC" w:rsidRPr="008074CC" w:rsidRDefault="008074CC" w:rsidP="008074CC">
      <w:pPr>
        <w:numPr>
          <w:ilvl w:val="0"/>
          <w:numId w:val="27"/>
        </w:numPr>
      </w:pPr>
      <w:r w:rsidRPr="008074CC">
        <w:rPr>
          <w:b/>
          <w:bCs/>
        </w:rPr>
        <w:t>Преимущества:</w:t>
      </w:r>
    </w:p>
    <w:p w14:paraId="33B5B4C8" w14:textId="77777777" w:rsidR="008074CC" w:rsidRPr="008074CC" w:rsidRDefault="008074CC" w:rsidP="008074CC">
      <w:r w:rsidRPr="008074CC">
        <w:t>Использование keyof помогает избежать ошибок, связанных с неправильными строковыми литералами и повышает безопасность типов, так как компилятор будет предупреждать о недопустимых ключах.</w:t>
      </w:r>
    </w:p>
    <w:p w14:paraId="1B6AB6CB" w14:textId="77777777" w:rsidR="00DF5302" w:rsidRPr="008074CC" w:rsidRDefault="00DF5302" w:rsidP="008074CC"/>
    <w:sectPr w:rsidR="00DF5302" w:rsidRPr="008074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2"/>
  </w:num>
  <w:num w:numId="4" w16cid:durableId="1153570712">
    <w:abstractNumId w:val="21"/>
  </w:num>
  <w:num w:numId="5" w16cid:durableId="643042766">
    <w:abstractNumId w:val="7"/>
  </w:num>
  <w:num w:numId="6" w16cid:durableId="1219777351">
    <w:abstractNumId w:val="17"/>
  </w:num>
  <w:num w:numId="7" w16cid:durableId="1076708930">
    <w:abstractNumId w:val="15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3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4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0"/>
  </w:num>
  <w:num w:numId="17" w16cid:durableId="1616403027">
    <w:abstractNumId w:val="16"/>
  </w:num>
  <w:num w:numId="18" w16cid:durableId="1696535611">
    <w:abstractNumId w:val="5"/>
  </w:num>
  <w:num w:numId="19" w16cid:durableId="1848253727">
    <w:abstractNumId w:val="18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19"/>
  </w:num>
  <w:num w:numId="24" w16cid:durableId="1832982145">
    <w:abstractNumId w:val="22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16CDE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2025-12-07T07:01:00Z</dcterms:modified>
</cp:coreProperties>
</file>