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E0CC2" w14:textId="77777777" w:rsidR="00EA62D3" w:rsidRPr="00EA62D3" w:rsidRDefault="00EA62D3" w:rsidP="00EA62D3">
      <w:pPr>
        <w:rPr>
          <w:b/>
          <w:bCs/>
        </w:rPr>
      </w:pPr>
      <w:r w:rsidRPr="00EA62D3">
        <w:rPr>
          <w:b/>
          <w:bCs/>
        </w:rPr>
        <w:t>Что такое lazy loading</w:t>
      </w:r>
    </w:p>
    <w:p w14:paraId="6F316F4B" w14:textId="77777777" w:rsidR="00EA62D3" w:rsidRPr="00EA62D3" w:rsidRDefault="00EA62D3" w:rsidP="00EA62D3">
      <w:r w:rsidRPr="00EA62D3">
        <w:rPr>
          <w:b/>
          <w:bCs/>
        </w:rPr>
        <w:t>Что хотят услышать интервьюеры:</w:t>
      </w:r>
      <w:r w:rsidRPr="00EA62D3">
        <w:br/>
        <w:t>Интервьюеры ожидают услышать чёткое определение </w:t>
      </w:r>
      <w:r w:rsidRPr="00EA62D3">
        <w:rPr>
          <w:b/>
          <w:bCs/>
        </w:rPr>
        <w:t>lazy loading</w:t>
      </w:r>
      <w:r w:rsidRPr="00EA62D3">
        <w:t>, понимание его принципов и преимущества, примеры применения в реальных проектах, а также возможные недостатки и ситуации, когда его использование оправдано. Кандидат должен продемонстрировать знание технологий, связанных с lazy loading, и показать, как это улучшает производительность веб-приложений.</w:t>
      </w:r>
    </w:p>
    <w:p w14:paraId="56877732" w14:textId="77777777" w:rsidR="00EA62D3" w:rsidRPr="00EA62D3" w:rsidRDefault="00EA62D3" w:rsidP="00EA62D3">
      <w:r w:rsidRPr="00EA62D3">
        <w:rPr>
          <w:b/>
          <w:bCs/>
        </w:rPr>
        <w:t>Определение:</w:t>
      </w:r>
      <w:r w:rsidRPr="00EA62D3">
        <w:br/>
      </w:r>
      <w:r w:rsidRPr="00EA62D3">
        <w:rPr>
          <w:b/>
          <w:bCs/>
        </w:rPr>
        <w:t>Lazy loading</w:t>
      </w:r>
      <w:r w:rsidRPr="00EA62D3">
        <w:t> — это техника оптимизации производительности, при которой ресурсы, такие как изображения, видео или компоненты, загружаются только по мере их необходимости, а не заранее. Это снижает время первой загрузки страницы и экономит пропускную способность.</w:t>
      </w:r>
    </w:p>
    <w:p w14:paraId="25F4A92F" w14:textId="77777777" w:rsidR="00EA62D3" w:rsidRPr="00EA62D3" w:rsidRDefault="00EA62D3" w:rsidP="00EA62D3">
      <w:r w:rsidRPr="00EA62D3">
        <w:rPr>
          <w:b/>
          <w:bCs/>
        </w:rPr>
        <w:t>Примеры применения:</w:t>
      </w:r>
    </w:p>
    <w:p w14:paraId="360B38C1" w14:textId="77777777" w:rsidR="00EA62D3" w:rsidRPr="00EA62D3" w:rsidRDefault="00EA62D3" w:rsidP="00EA62D3">
      <w:pPr>
        <w:numPr>
          <w:ilvl w:val="0"/>
          <w:numId w:val="12"/>
        </w:numPr>
      </w:pPr>
      <w:r w:rsidRPr="00EA62D3">
        <w:rPr>
          <w:b/>
          <w:bCs/>
        </w:rPr>
        <w:t>Изображения:</w:t>
      </w:r>
      <w:r w:rsidRPr="00EA62D3">
        <w:t> Вместо того чтобы загружать все изображения на странице сразу, они загружаются только тогда, когда пользователь прокручивает страницу к ним.</w:t>
      </w:r>
    </w:p>
    <w:p w14:paraId="678D254B" w14:textId="77777777" w:rsidR="00EA62D3" w:rsidRPr="00EA62D3" w:rsidRDefault="00EA62D3" w:rsidP="00EA62D3">
      <w:pPr>
        <w:numPr>
          <w:ilvl w:val="0"/>
          <w:numId w:val="12"/>
        </w:numPr>
      </w:pPr>
      <w:r w:rsidRPr="00EA62D3">
        <w:rPr>
          <w:b/>
          <w:bCs/>
        </w:rPr>
        <w:t>Компоненты:</w:t>
      </w:r>
      <w:r w:rsidRPr="00EA62D3">
        <w:t> В React или Vue компоненты могут загружаться по требованию, когда они становятся видимыми, что уменьшает начальный размер бандла.</w:t>
      </w:r>
    </w:p>
    <w:p w14:paraId="2CDC9EA4" w14:textId="77777777" w:rsidR="00EA62D3" w:rsidRPr="00EA62D3" w:rsidRDefault="00EA62D3" w:rsidP="00EA62D3">
      <w:r w:rsidRPr="00EA62D3">
        <w:rPr>
          <w:b/>
          <w:bCs/>
        </w:rPr>
        <w:t>Преимущества:</w:t>
      </w:r>
    </w:p>
    <w:p w14:paraId="26BEBEBD" w14:textId="77777777" w:rsidR="00EA62D3" w:rsidRPr="00EA62D3" w:rsidRDefault="00EA62D3" w:rsidP="00EA62D3">
      <w:pPr>
        <w:numPr>
          <w:ilvl w:val="0"/>
          <w:numId w:val="13"/>
        </w:numPr>
      </w:pPr>
      <w:r w:rsidRPr="00EA62D3">
        <w:rPr>
          <w:b/>
          <w:bCs/>
        </w:rPr>
        <w:t>Улучшение производительности:</w:t>
      </w:r>
      <w:r w:rsidRPr="00EA62D3">
        <w:t> Быстрая загрузка страницы улучшает пользовательский опыт.</w:t>
      </w:r>
    </w:p>
    <w:p w14:paraId="7EA8253C" w14:textId="77777777" w:rsidR="00EA62D3" w:rsidRPr="00EA62D3" w:rsidRDefault="00EA62D3" w:rsidP="00EA62D3">
      <w:pPr>
        <w:numPr>
          <w:ilvl w:val="0"/>
          <w:numId w:val="13"/>
        </w:numPr>
      </w:pPr>
      <w:r w:rsidRPr="00EA62D3">
        <w:rPr>
          <w:b/>
          <w:bCs/>
        </w:rPr>
        <w:t>Экономия ресурсов:</w:t>
      </w:r>
      <w:r w:rsidRPr="00EA62D3">
        <w:t> Снижение нагрузки на сервер и уменьшение использования полосы пропускания.</w:t>
      </w:r>
    </w:p>
    <w:p w14:paraId="13A96111" w14:textId="77777777" w:rsidR="00EA62D3" w:rsidRPr="00EA62D3" w:rsidRDefault="00EA62D3" w:rsidP="00EA62D3">
      <w:pPr>
        <w:numPr>
          <w:ilvl w:val="0"/>
          <w:numId w:val="13"/>
        </w:numPr>
      </w:pPr>
      <w:r w:rsidRPr="00EA62D3">
        <w:rPr>
          <w:b/>
          <w:bCs/>
        </w:rPr>
        <w:t>Оптимизация SEO:</w:t>
      </w:r>
      <w:r w:rsidRPr="00EA62D3">
        <w:t> Поисковые системы могут лучше индексировать страницы, так как они загружаются быстрее.</w:t>
      </w:r>
    </w:p>
    <w:p w14:paraId="63FD7CCD" w14:textId="77777777" w:rsidR="00EA62D3" w:rsidRPr="00EA62D3" w:rsidRDefault="00EA62D3" w:rsidP="00EA62D3">
      <w:r w:rsidRPr="00EA62D3">
        <w:rPr>
          <w:b/>
          <w:bCs/>
        </w:rPr>
        <w:t>Недостатки:</w:t>
      </w:r>
    </w:p>
    <w:p w14:paraId="0EA9A416" w14:textId="77777777" w:rsidR="00EA62D3" w:rsidRPr="00EA62D3" w:rsidRDefault="00EA62D3" w:rsidP="00EA62D3">
      <w:pPr>
        <w:numPr>
          <w:ilvl w:val="0"/>
          <w:numId w:val="14"/>
        </w:numPr>
      </w:pPr>
      <w:r w:rsidRPr="00EA62D3">
        <w:rPr>
          <w:b/>
          <w:bCs/>
        </w:rPr>
        <w:t>Сложность реализации:</w:t>
      </w:r>
      <w:r w:rsidRPr="00EA62D3">
        <w:t> Может потребоваться дополнительный код для управления загрузкой.</w:t>
      </w:r>
    </w:p>
    <w:p w14:paraId="1D088AC7" w14:textId="77777777" w:rsidR="00EA62D3" w:rsidRPr="00EA62D3" w:rsidRDefault="00EA62D3" w:rsidP="00EA62D3">
      <w:pPr>
        <w:numPr>
          <w:ilvl w:val="0"/>
          <w:numId w:val="14"/>
        </w:numPr>
      </w:pPr>
      <w:r w:rsidRPr="00EA62D3">
        <w:rPr>
          <w:b/>
          <w:bCs/>
        </w:rPr>
        <w:t>Проблемы с SEO:</w:t>
      </w:r>
      <w:r w:rsidRPr="00EA62D3">
        <w:t> Если ресурсы не загружаются должным образом, это может повлиять на индексацию страниц.</w:t>
      </w:r>
    </w:p>
    <w:p w14:paraId="6BC0C344" w14:textId="77777777" w:rsidR="00EA62D3" w:rsidRPr="00EA62D3" w:rsidRDefault="00EA62D3" w:rsidP="00EA62D3">
      <w:r w:rsidRPr="00EA62D3">
        <w:rPr>
          <w:b/>
          <w:bCs/>
        </w:rPr>
        <w:t>Заключение:</w:t>
      </w:r>
      <w:r w:rsidRPr="00EA62D3">
        <w:br/>
        <w:t>Lazy loading — это важный подход для оптимизации веб-приложений, который помогает улучшить время загрузки и производительность, но требует внимательного планирования и реализации.</w:t>
      </w:r>
    </w:p>
    <w:p w14:paraId="1B6AB6CB" w14:textId="77777777" w:rsidR="00DF5302" w:rsidRPr="00EA62D3" w:rsidRDefault="00DF5302" w:rsidP="00EA62D3"/>
    <w:sectPr w:rsidR="00DF5302" w:rsidRPr="00EA62D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D64696"/>
    <w:multiLevelType w:val="multilevel"/>
    <w:tmpl w:val="69B4A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E2B649D"/>
    <w:multiLevelType w:val="multilevel"/>
    <w:tmpl w:val="57F0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F055E6E"/>
    <w:multiLevelType w:val="multilevel"/>
    <w:tmpl w:val="D4C4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5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3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422994158">
    <w:abstractNumId w:val="4"/>
  </w:num>
  <w:num w:numId="13" w16cid:durableId="539244910">
    <w:abstractNumId w:val="11"/>
  </w:num>
  <w:num w:numId="14" w16cid:durableId="1499811678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265D5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A62D3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2025-12-07T09:30:00Z</dcterms:modified>
</cp:coreProperties>
</file>