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1C643" w14:textId="77777777" w:rsidR="006F41F5" w:rsidRPr="006F41F5" w:rsidRDefault="006F41F5" w:rsidP="006F41F5">
      <w:pPr>
        <w:rPr>
          <w:b/>
          <w:bCs/>
        </w:rPr>
      </w:pPr>
      <w:r w:rsidRPr="006F41F5">
        <w:rPr>
          <w:b/>
          <w:bCs/>
        </w:rPr>
        <w:t>Что такое pure component и как создать его на примере функционального компонента в React</w:t>
      </w:r>
    </w:p>
    <w:p w14:paraId="37512B32" w14:textId="77777777" w:rsidR="006F41F5" w:rsidRPr="006F41F5" w:rsidRDefault="006F41F5" w:rsidP="006F41F5">
      <w:r w:rsidRPr="006F41F5">
        <w:rPr>
          <w:b/>
          <w:bCs/>
        </w:rPr>
        <w:t>Что хотят услышать интервьюеры:</w:t>
      </w:r>
      <w:r w:rsidRPr="006F41F5">
        <w:br/>
        <w:t>Интервьюеры ожидают, что кандидат продемонстрирует понимание концепции </w:t>
      </w:r>
      <w:r w:rsidRPr="006F41F5">
        <w:rPr>
          <w:b/>
          <w:bCs/>
        </w:rPr>
        <w:t>pure component</w:t>
      </w:r>
      <w:r w:rsidRPr="006F41F5">
        <w:t> в React, объяснит его преимущества, такие как производительность и оптимизация перерисовки. Кандидат должен также продемонстрировать способность создавать функциональный компонент, который реализует эту концепцию, и объяснить, как React использует сравнение пропсов и состояния для определения необходимости перерисовки.</w:t>
      </w:r>
    </w:p>
    <w:p w14:paraId="3FF2F44E" w14:textId="77777777" w:rsidR="006F41F5" w:rsidRPr="006F41F5" w:rsidRDefault="006F41F5" w:rsidP="006F41F5">
      <w:pPr>
        <w:rPr>
          <w:b/>
          <w:bCs/>
        </w:rPr>
      </w:pPr>
      <w:r w:rsidRPr="006F41F5">
        <w:rPr>
          <w:b/>
          <w:bCs/>
        </w:rPr>
        <w:t>Определение</w:t>
      </w:r>
    </w:p>
    <w:p w14:paraId="669337B0" w14:textId="77777777" w:rsidR="006F41F5" w:rsidRPr="006F41F5" w:rsidRDefault="006F41F5" w:rsidP="006F41F5">
      <w:r w:rsidRPr="006F41F5">
        <w:rPr>
          <w:b/>
          <w:bCs/>
        </w:rPr>
        <w:t>Pure Component</w:t>
      </w:r>
      <w:r w:rsidRPr="006F41F5">
        <w:t> — это компонент в React, который предотвращает ненужные перерисовки, сравнивая текущие и предыдущие пропсы и состояние. Если они не изменились, компонент не будет перерисован.</w:t>
      </w:r>
    </w:p>
    <w:p w14:paraId="38CC5599" w14:textId="77777777" w:rsidR="006F41F5" w:rsidRPr="006F41F5" w:rsidRDefault="006F41F5" w:rsidP="006F41F5">
      <w:pPr>
        <w:rPr>
          <w:b/>
          <w:bCs/>
        </w:rPr>
      </w:pPr>
      <w:r w:rsidRPr="006F41F5">
        <w:rPr>
          <w:b/>
          <w:bCs/>
        </w:rPr>
        <w:t>Пример создания Pure Component</w:t>
      </w:r>
    </w:p>
    <w:p w14:paraId="11FC8F53" w14:textId="77777777" w:rsidR="006F41F5" w:rsidRPr="006F41F5" w:rsidRDefault="006F41F5" w:rsidP="006F41F5">
      <w:pPr>
        <w:numPr>
          <w:ilvl w:val="0"/>
          <w:numId w:val="12"/>
        </w:numPr>
      </w:pPr>
      <w:r w:rsidRPr="006F41F5">
        <w:rPr>
          <w:b/>
          <w:bCs/>
        </w:rPr>
        <w:t>Создание функционального компонента</w:t>
      </w:r>
      <w:r w:rsidRPr="006F41F5">
        <w:t>: Мы можем использовать React.memo для создания pure component, так как он предотвращает обновление компонента, если его пропсы не изменились.</w:t>
      </w:r>
    </w:p>
    <w:p w14:paraId="2113143C" w14:textId="77777777" w:rsidR="006F41F5" w:rsidRPr="006F41F5" w:rsidRDefault="006F41F5" w:rsidP="006F41F5">
      <w:r w:rsidRPr="006F41F5">
        <w:t>import React from 'react';</w:t>
      </w:r>
    </w:p>
    <w:p w14:paraId="73FBF44C" w14:textId="77777777" w:rsidR="006F41F5" w:rsidRPr="006F41F5" w:rsidRDefault="006F41F5" w:rsidP="006F41F5"/>
    <w:p w14:paraId="23D7F1C9" w14:textId="77777777" w:rsidR="006F41F5" w:rsidRPr="006F41F5" w:rsidRDefault="006F41F5" w:rsidP="006F41F5">
      <w:r w:rsidRPr="006F41F5">
        <w:rPr>
          <w:i/>
          <w:iCs/>
        </w:rPr>
        <w:t>// Определяем функциональный компонент</w:t>
      </w:r>
    </w:p>
    <w:p w14:paraId="2E636E55" w14:textId="77777777" w:rsidR="006F41F5" w:rsidRPr="006F41F5" w:rsidRDefault="006F41F5" w:rsidP="006F41F5">
      <w:r w:rsidRPr="006F41F5">
        <w:t>const PureComponentExample = React.memo(({ value }) =&gt; {</w:t>
      </w:r>
    </w:p>
    <w:p w14:paraId="378C8334" w14:textId="77777777" w:rsidR="006F41F5" w:rsidRPr="006F41F5" w:rsidRDefault="006F41F5" w:rsidP="006F41F5">
      <w:r w:rsidRPr="006F41F5">
        <w:t xml:space="preserve">  console.log('Компонент перерисовывается');</w:t>
      </w:r>
    </w:p>
    <w:p w14:paraId="249230F1" w14:textId="77777777" w:rsidR="006F41F5" w:rsidRPr="006F41F5" w:rsidRDefault="006F41F5" w:rsidP="006F41F5">
      <w:r w:rsidRPr="006F41F5">
        <w:t xml:space="preserve">  return &lt;div&gt;{value}&lt;/div&gt;;</w:t>
      </w:r>
    </w:p>
    <w:p w14:paraId="176C593B" w14:textId="77777777" w:rsidR="006F41F5" w:rsidRPr="006F41F5" w:rsidRDefault="006F41F5" w:rsidP="006F41F5">
      <w:r w:rsidRPr="006F41F5">
        <w:t>});</w:t>
      </w:r>
    </w:p>
    <w:p w14:paraId="32A7F172" w14:textId="77777777" w:rsidR="006F41F5" w:rsidRPr="006F41F5" w:rsidRDefault="006F41F5" w:rsidP="006F41F5"/>
    <w:p w14:paraId="6FE6610D" w14:textId="77777777" w:rsidR="006F41F5" w:rsidRPr="006F41F5" w:rsidRDefault="006F41F5" w:rsidP="006F41F5">
      <w:r w:rsidRPr="006F41F5">
        <w:rPr>
          <w:i/>
          <w:iCs/>
        </w:rPr>
        <w:t>// Использование компонента</w:t>
      </w:r>
    </w:p>
    <w:p w14:paraId="74262A3A" w14:textId="77777777" w:rsidR="006F41F5" w:rsidRPr="006F41F5" w:rsidRDefault="006F41F5" w:rsidP="006F41F5">
      <w:r w:rsidRPr="006F41F5">
        <w:t>const App = () =&gt; {</w:t>
      </w:r>
    </w:p>
    <w:p w14:paraId="772EF2AC" w14:textId="77777777" w:rsidR="006F41F5" w:rsidRPr="006F41F5" w:rsidRDefault="006F41F5" w:rsidP="006F41F5">
      <w:r w:rsidRPr="006F41F5">
        <w:t xml:space="preserve">  const [count, setCount] = React.useState(0);</w:t>
      </w:r>
    </w:p>
    <w:p w14:paraId="5F209736" w14:textId="77777777" w:rsidR="006F41F5" w:rsidRPr="006F41F5" w:rsidRDefault="006F41F5" w:rsidP="006F41F5">
      <w:r w:rsidRPr="006F41F5">
        <w:t xml:space="preserve">  </w:t>
      </w:r>
    </w:p>
    <w:p w14:paraId="0055CDA9" w14:textId="77777777" w:rsidR="006F41F5" w:rsidRPr="006F41F5" w:rsidRDefault="006F41F5" w:rsidP="006F41F5">
      <w:r w:rsidRPr="006F41F5">
        <w:t xml:space="preserve">  return (</w:t>
      </w:r>
    </w:p>
    <w:p w14:paraId="76BF741B" w14:textId="77777777" w:rsidR="006F41F5" w:rsidRPr="006F41F5" w:rsidRDefault="006F41F5" w:rsidP="006F41F5">
      <w:r w:rsidRPr="006F41F5">
        <w:t xml:space="preserve">    &lt;div&gt;</w:t>
      </w:r>
    </w:p>
    <w:p w14:paraId="29D613FE" w14:textId="77777777" w:rsidR="006F41F5" w:rsidRPr="006F41F5" w:rsidRDefault="006F41F5" w:rsidP="006F41F5">
      <w:r w:rsidRPr="006F41F5">
        <w:t xml:space="preserve">      &lt;PureComponentExample value={count} /&gt;</w:t>
      </w:r>
    </w:p>
    <w:p w14:paraId="14C9B398" w14:textId="77777777" w:rsidR="006F41F5" w:rsidRPr="006F41F5" w:rsidRDefault="006F41F5" w:rsidP="006F41F5">
      <w:r w:rsidRPr="006F41F5">
        <w:t xml:space="preserve">      &lt;button onClick={() =&gt; setCount(count + 1)}&gt;Увеличить счетчик&lt;/button&gt;</w:t>
      </w:r>
    </w:p>
    <w:p w14:paraId="18FB8A2A" w14:textId="77777777" w:rsidR="006F41F5" w:rsidRPr="006F41F5" w:rsidRDefault="006F41F5" w:rsidP="006F41F5">
      <w:r w:rsidRPr="006F41F5">
        <w:lastRenderedPageBreak/>
        <w:t xml:space="preserve">    &lt;/div&gt;</w:t>
      </w:r>
    </w:p>
    <w:p w14:paraId="04F02CBA" w14:textId="77777777" w:rsidR="006F41F5" w:rsidRPr="006F41F5" w:rsidRDefault="006F41F5" w:rsidP="006F41F5">
      <w:r w:rsidRPr="006F41F5">
        <w:t xml:space="preserve">  );</w:t>
      </w:r>
    </w:p>
    <w:p w14:paraId="0CF08948" w14:textId="77777777" w:rsidR="006F41F5" w:rsidRPr="006F41F5" w:rsidRDefault="006F41F5" w:rsidP="006F41F5">
      <w:r w:rsidRPr="006F41F5">
        <w:t>};</w:t>
      </w:r>
    </w:p>
    <w:p w14:paraId="02CF3AFE" w14:textId="77777777" w:rsidR="006F41F5" w:rsidRPr="006F41F5" w:rsidRDefault="006F41F5" w:rsidP="006F41F5"/>
    <w:p w14:paraId="6316DFB6" w14:textId="77777777" w:rsidR="006F41F5" w:rsidRPr="006F41F5" w:rsidRDefault="006F41F5" w:rsidP="006F41F5">
      <w:r w:rsidRPr="006F41F5">
        <w:t>export default App;</w:t>
      </w:r>
    </w:p>
    <w:p w14:paraId="7F914738" w14:textId="77777777" w:rsidR="006F41F5" w:rsidRPr="006F41F5" w:rsidRDefault="006F41F5" w:rsidP="006F41F5">
      <w:pPr>
        <w:rPr>
          <w:b/>
          <w:bCs/>
        </w:rPr>
      </w:pPr>
      <w:r w:rsidRPr="006F41F5">
        <w:rPr>
          <w:b/>
          <w:bCs/>
        </w:rPr>
        <w:t>Объяснение кода</w:t>
      </w:r>
    </w:p>
    <w:p w14:paraId="03663B17" w14:textId="77777777" w:rsidR="006F41F5" w:rsidRPr="006F41F5" w:rsidRDefault="006F41F5" w:rsidP="006F41F5">
      <w:pPr>
        <w:numPr>
          <w:ilvl w:val="0"/>
          <w:numId w:val="13"/>
        </w:numPr>
      </w:pPr>
      <w:r w:rsidRPr="006F41F5">
        <w:rPr>
          <w:b/>
          <w:bCs/>
        </w:rPr>
        <w:t>React.memo</w:t>
      </w:r>
      <w:r w:rsidRPr="006F41F5">
        <w:t>: Оборачивает функциональный компонент, чтобы оптимизировать его производительность.</w:t>
      </w:r>
    </w:p>
    <w:p w14:paraId="03F58BB2" w14:textId="77777777" w:rsidR="006F41F5" w:rsidRPr="006F41F5" w:rsidRDefault="006F41F5" w:rsidP="006F41F5">
      <w:pPr>
        <w:numPr>
          <w:ilvl w:val="0"/>
          <w:numId w:val="13"/>
        </w:numPr>
      </w:pPr>
      <w:r w:rsidRPr="006F41F5">
        <w:rPr>
          <w:b/>
          <w:bCs/>
        </w:rPr>
        <w:t>Пропс </w:t>
      </w:r>
      <w:r w:rsidRPr="006F41F5">
        <w:t>value: Если значение count не изменилось, компонент PureComponentExample не будет перерисован.</w:t>
      </w:r>
    </w:p>
    <w:p w14:paraId="7DFCD0D3" w14:textId="77777777" w:rsidR="006F41F5" w:rsidRPr="006F41F5" w:rsidRDefault="006F41F5" w:rsidP="006F41F5">
      <w:pPr>
        <w:numPr>
          <w:ilvl w:val="0"/>
          <w:numId w:val="13"/>
        </w:numPr>
      </w:pPr>
      <w:r w:rsidRPr="006F41F5">
        <w:rPr>
          <w:b/>
          <w:bCs/>
        </w:rPr>
        <w:t>Кнопка</w:t>
      </w:r>
      <w:r w:rsidRPr="006F41F5">
        <w:t>: Увеличивает счетчик, что вызывает перерисовку только при изменении count.</w:t>
      </w:r>
    </w:p>
    <w:p w14:paraId="66E43273" w14:textId="77777777" w:rsidR="006F41F5" w:rsidRPr="006F41F5" w:rsidRDefault="006F41F5" w:rsidP="006F41F5">
      <w:pPr>
        <w:rPr>
          <w:b/>
          <w:bCs/>
        </w:rPr>
      </w:pPr>
      <w:r w:rsidRPr="006F41F5">
        <w:rPr>
          <w:b/>
          <w:bCs/>
        </w:rPr>
        <w:t>Заключение</w:t>
      </w:r>
    </w:p>
    <w:p w14:paraId="5B705319" w14:textId="77777777" w:rsidR="006F41F5" w:rsidRPr="006F41F5" w:rsidRDefault="006F41F5" w:rsidP="006F41F5">
      <w:r w:rsidRPr="006F41F5">
        <w:t>Использование pure components позволяет разработчикам оптимизировать производительность приложения, минимизируя ненужные перерисовки.</w:t>
      </w:r>
    </w:p>
    <w:p w14:paraId="1B6AB6CB" w14:textId="77777777" w:rsidR="00DF5302" w:rsidRPr="006F41F5" w:rsidRDefault="00DF5302" w:rsidP="006F41F5"/>
    <w:sectPr w:rsidR="00DF5302" w:rsidRPr="006F41F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E1568"/>
    <w:multiLevelType w:val="multilevel"/>
    <w:tmpl w:val="B32C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98D1A81"/>
    <w:multiLevelType w:val="multilevel"/>
    <w:tmpl w:val="087A7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2"/>
  </w:num>
  <w:num w:numId="8" w16cid:durableId="1573082969">
    <w:abstractNumId w:val="12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4"/>
  </w:num>
  <w:num w:numId="12" w16cid:durableId="600259044">
    <w:abstractNumId w:val="11"/>
  </w:num>
  <w:num w:numId="13" w16cid:durableId="75609928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0655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6F41F5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2025-12-07T11:35:00Z</dcterms:modified>
</cp:coreProperties>
</file>