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4383" w14:textId="77777777" w:rsidR="00A67175" w:rsidRPr="00A67175" w:rsidRDefault="00A67175" w:rsidP="00A67175">
      <w:pPr>
        <w:rPr>
          <w:b/>
          <w:bCs/>
        </w:rPr>
      </w:pPr>
      <w:r w:rsidRPr="00A67175">
        <w:rPr>
          <w:b/>
          <w:bCs/>
        </w:rPr>
        <w:t>Что такое race condition</w:t>
      </w:r>
    </w:p>
    <w:p w14:paraId="7B1412B2" w14:textId="77777777" w:rsidR="00A67175" w:rsidRPr="00A67175" w:rsidRDefault="00A67175" w:rsidP="00A67175">
      <w:r w:rsidRPr="00A67175">
        <w:rPr>
          <w:b/>
          <w:bCs/>
        </w:rPr>
        <w:t>Что хотят услышать интервьюеры:</w:t>
      </w:r>
      <w:r w:rsidRPr="00A67175">
        <w:br/>
        <w:t>Интервьюеры ожидают, что кандидат продемонстрирует понимание концепции </w:t>
      </w:r>
      <w:r w:rsidRPr="00A67175">
        <w:rPr>
          <w:b/>
          <w:bCs/>
        </w:rPr>
        <w:t>race condition</w:t>
      </w:r>
      <w:r w:rsidRPr="00A67175">
        <w:t>, объяснит, как она возникает в многопоточных и асинхронных средах, и приведет примеры, где это может привести к ошибкам. Важно также упомянуть способы предотвращения данной проблемы и best practices в разработке.</w:t>
      </w:r>
    </w:p>
    <w:p w14:paraId="4C1E3033" w14:textId="77777777" w:rsidR="00A67175" w:rsidRPr="00A67175" w:rsidRDefault="00A67175" w:rsidP="00A67175">
      <w:r w:rsidRPr="00A67175">
        <w:rPr>
          <w:b/>
          <w:bCs/>
        </w:rPr>
        <w:t>Определение:</w:t>
      </w:r>
      <w:r w:rsidRPr="00A67175">
        <w:br/>
      </w:r>
      <w:r w:rsidRPr="00A67175">
        <w:rPr>
          <w:b/>
          <w:bCs/>
        </w:rPr>
        <w:t>Race condition</w:t>
      </w:r>
      <w:r w:rsidRPr="00A67175">
        <w:t> — это ситуация в многопоточных или асинхронных системах, когда два или более потока/процесса одновременно пытаются изменить одно и то же состояние или ресурс, что может привести к некорректным результатам.</w:t>
      </w:r>
    </w:p>
    <w:p w14:paraId="3D2BDFFB" w14:textId="77777777" w:rsidR="00A67175" w:rsidRPr="00A67175" w:rsidRDefault="00A67175" w:rsidP="00A67175">
      <w:r w:rsidRPr="00A67175">
        <w:rPr>
          <w:b/>
          <w:bCs/>
        </w:rPr>
        <w:t>Пример:</w:t>
      </w:r>
      <w:r w:rsidRPr="00A67175">
        <w:br/>
        <w:t>Представьте, что у вас есть счетчик, который увеличивается на единицу при каждом запросе. Если два потока одновременно читают текущее значение счетчика, увеличивают его и записывают результат, то итоговое значение может быть неверным.</w:t>
      </w:r>
    </w:p>
    <w:p w14:paraId="573C76A6" w14:textId="77777777" w:rsidR="00A67175" w:rsidRPr="00A67175" w:rsidRDefault="00A67175" w:rsidP="00A67175">
      <w:r w:rsidRPr="00A67175">
        <w:rPr>
          <w:b/>
          <w:bCs/>
        </w:rPr>
        <w:t>Как возникает:</w:t>
      </w:r>
    </w:p>
    <w:p w14:paraId="45A0AFAC" w14:textId="77777777" w:rsidR="00A67175" w:rsidRPr="00A67175" w:rsidRDefault="00A67175" w:rsidP="00A67175">
      <w:pPr>
        <w:numPr>
          <w:ilvl w:val="0"/>
          <w:numId w:val="28"/>
        </w:numPr>
      </w:pPr>
      <w:r w:rsidRPr="00A67175">
        <w:t>Потоки A и B читают значение переменной X (например, 5).</w:t>
      </w:r>
    </w:p>
    <w:p w14:paraId="40802C81" w14:textId="77777777" w:rsidR="00A67175" w:rsidRPr="00A67175" w:rsidRDefault="00A67175" w:rsidP="00A67175">
      <w:pPr>
        <w:numPr>
          <w:ilvl w:val="0"/>
          <w:numId w:val="28"/>
        </w:numPr>
      </w:pPr>
      <w:r w:rsidRPr="00A67175">
        <w:t>Поток A увеличивает X на 1, получая 6.</w:t>
      </w:r>
    </w:p>
    <w:p w14:paraId="10383499" w14:textId="77777777" w:rsidR="00A67175" w:rsidRPr="00A67175" w:rsidRDefault="00A67175" w:rsidP="00A67175">
      <w:pPr>
        <w:numPr>
          <w:ilvl w:val="0"/>
          <w:numId w:val="28"/>
        </w:numPr>
      </w:pPr>
      <w:r w:rsidRPr="00A67175">
        <w:t>Поток B также увеличивает X, считая его все еще 5, и записывает 6.</w:t>
      </w:r>
    </w:p>
    <w:p w14:paraId="57467BFE" w14:textId="77777777" w:rsidR="00A67175" w:rsidRPr="00A67175" w:rsidRDefault="00A67175" w:rsidP="00A67175">
      <w:pPr>
        <w:numPr>
          <w:ilvl w:val="0"/>
          <w:numId w:val="28"/>
        </w:numPr>
      </w:pPr>
      <w:r w:rsidRPr="00A67175">
        <w:t>В итоге, X будет равно 6, хотя должно было быть 7.</w:t>
      </w:r>
    </w:p>
    <w:p w14:paraId="460F91C5" w14:textId="77777777" w:rsidR="00A67175" w:rsidRPr="00A67175" w:rsidRDefault="00A67175" w:rsidP="00A67175">
      <w:r w:rsidRPr="00A67175">
        <w:rPr>
          <w:b/>
          <w:bCs/>
        </w:rPr>
        <w:t>Способы предотвращения:</w:t>
      </w:r>
    </w:p>
    <w:p w14:paraId="5E580BE1" w14:textId="77777777" w:rsidR="00A67175" w:rsidRPr="00A67175" w:rsidRDefault="00A67175" w:rsidP="00A67175">
      <w:pPr>
        <w:numPr>
          <w:ilvl w:val="0"/>
          <w:numId w:val="29"/>
        </w:numPr>
      </w:pPr>
      <w:r w:rsidRPr="00A67175">
        <w:rPr>
          <w:b/>
          <w:bCs/>
        </w:rPr>
        <w:t>Синхронизация</w:t>
      </w:r>
      <w:r w:rsidRPr="00A67175">
        <w:t> — использование мьютексов или семафоров для управления доступом к разделяемым ресурсам.</w:t>
      </w:r>
    </w:p>
    <w:p w14:paraId="72CCA45B" w14:textId="77777777" w:rsidR="00A67175" w:rsidRPr="00A67175" w:rsidRDefault="00A67175" w:rsidP="00A67175">
      <w:pPr>
        <w:numPr>
          <w:ilvl w:val="0"/>
          <w:numId w:val="29"/>
        </w:numPr>
      </w:pPr>
      <w:r w:rsidRPr="00A67175">
        <w:rPr>
          <w:b/>
          <w:bCs/>
        </w:rPr>
        <w:t>Использование атомарных операций</w:t>
      </w:r>
      <w:r w:rsidRPr="00A67175">
        <w:t> — некоторые языки программирования предоставляют встроенные атомарные операции для обновления значений.</w:t>
      </w:r>
    </w:p>
    <w:p w14:paraId="2FCA2D4C" w14:textId="77777777" w:rsidR="00A67175" w:rsidRPr="00A67175" w:rsidRDefault="00A67175" w:rsidP="00A67175">
      <w:pPr>
        <w:numPr>
          <w:ilvl w:val="0"/>
          <w:numId w:val="29"/>
        </w:numPr>
      </w:pPr>
      <w:r w:rsidRPr="00A67175">
        <w:rPr>
          <w:b/>
          <w:bCs/>
        </w:rPr>
        <w:t>Иммутабельность</w:t>
      </w:r>
      <w:r w:rsidRPr="00A67175">
        <w:t> — избегание изменения состояния, что позволяет избежать потенциальных конфликтов.</w:t>
      </w:r>
    </w:p>
    <w:p w14:paraId="7A38885C" w14:textId="77777777" w:rsidR="00A67175" w:rsidRPr="00A67175" w:rsidRDefault="00A67175" w:rsidP="00A67175">
      <w:r w:rsidRPr="00A67175">
        <w:rPr>
          <w:b/>
          <w:bCs/>
        </w:rPr>
        <w:t>Заключение:</w:t>
      </w:r>
      <w:r w:rsidRPr="00A67175">
        <w:br/>
        <w:t>Понимание race condition и методов его предотвращения важно для создания надежных и устойчивых приложений, особенно в современных многопоточных и асинхронных средах.</w:t>
      </w:r>
    </w:p>
    <w:p w14:paraId="1B6AB6CB" w14:textId="77777777" w:rsidR="00DF5302" w:rsidRPr="00A67175" w:rsidRDefault="00DF5302" w:rsidP="00A67175"/>
    <w:sectPr w:rsidR="00DF5302" w:rsidRPr="00A671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2025-12-08T14:05:00Z</dcterms:modified>
</cp:coreProperties>
</file>