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26CC" w14:textId="77777777" w:rsidR="007B0FBC" w:rsidRPr="007B0FBC" w:rsidRDefault="007B0FBC" w:rsidP="007B0FBC">
      <w:pPr>
        <w:rPr>
          <w:b/>
          <w:bCs/>
          <w:lang w:val="en-US"/>
        </w:rPr>
      </w:pPr>
      <w:r w:rsidRPr="007B0FBC">
        <w:rPr>
          <w:b/>
          <w:bCs/>
        </w:rPr>
        <w:t>Что</w:t>
      </w:r>
      <w:r w:rsidRPr="007B0FBC">
        <w:rPr>
          <w:b/>
          <w:bCs/>
          <w:lang w:val="en-US"/>
        </w:rPr>
        <w:t xml:space="preserve"> </w:t>
      </w:r>
      <w:r w:rsidRPr="007B0FBC">
        <w:rPr>
          <w:b/>
          <w:bCs/>
        </w:rPr>
        <w:t>такое</w:t>
      </w:r>
      <w:r w:rsidRPr="007B0FBC">
        <w:rPr>
          <w:b/>
          <w:bCs/>
          <w:lang w:val="en-US"/>
        </w:rPr>
        <w:t xml:space="preserve"> short polling </w:t>
      </w:r>
      <w:r w:rsidRPr="007B0FBC">
        <w:rPr>
          <w:b/>
          <w:bCs/>
        </w:rPr>
        <w:t>и</w:t>
      </w:r>
      <w:r w:rsidRPr="007B0FBC">
        <w:rPr>
          <w:b/>
          <w:bCs/>
          <w:lang w:val="en-US"/>
        </w:rPr>
        <w:t xml:space="preserve"> long polling</w:t>
      </w:r>
    </w:p>
    <w:p w14:paraId="024AFDF5" w14:textId="77777777" w:rsidR="007B0FBC" w:rsidRPr="007B0FBC" w:rsidRDefault="007B0FBC" w:rsidP="007B0FBC">
      <w:r w:rsidRPr="007B0FBC">
        <w:rPr>
          <w:b/>
          <w:bCs/>
        </w:rPr>
        <w:t>Что хотят услышать интервьюеры:</w:t>
      </w:r>
      <w:r w:rsidRPr="007B0FBC">
        <w:br/>
        <w:t>Интервьюеры ожидают услышать четкое понимание концепций </w:t>
      </w:r>
      <w:r w:rsidRPr="007B0FBC">
        <w:rPr>
          <w:b/>
          <w:bCs/>
        </w:rPr>
        <w:t>short polling</w:t>
      </w:r>
      <w:r w:rsidRPr="007B0FBC">
        <w:t> и </w:t>
      </w:r>
      <w:r w:rsidRPr="007B0FBC">
        <w:rPr>
          <w:b/>
          <w:bCs/>
        </w:rPr>
        <w:t>long polling</w:t>
      </w:r>
      <w:r w:rsidRPr="007B0FBC">
        <w:t>, их отличия, преимущества и недостатки. Кандидат должен продемонстрировать практический опыт использования этих подходов в реальных проектах, а также осознание ситуации, в которых каждый из методов может быть предпочтительнее.</w:t>
      </w:r>
    </w:p>
    <w:p w14:paraId="11FD58A7" w14:textId="77777777" w:rsidR="007B0FBC" w:rsidRPr="007B0FBC" w:rsidRDefault="007B0FBC" w:rsidP="007B0FBC">
      <w:pPr>
        <w:rPr>
          <w:b/>
          <w:bCs/>
        </w:rPr>
      </w:pPr>
      <w:r w:rsidRPr="007B0FBC">
        <w:rPr>
          <w:b/>
          <w:bCs/>
        </w:rPr>
        <w:t>Определения</w:t>
      </w:r>
    </w:p>
    <w:p w14:paraId="3F3EBE6F" w14:textId="77777777" w:rsidR="007B0FBC" w:rsidRPr="007B0FBC" w:rsidRDefault="007B0FBC" w:rsidP="007B0FBC">
      <w:pPr>
        <w:numPr>
          <w:ilvl w:val="0"/>
          <w:numId w:val="18"/>
        </w:numPr>
      </w:pPr>
      <w:r w:rsidRPr="007B0FBC">
        <w:rPr>
          <w:b/>
          <w:bCs/>
        </w:rPr>
        <w:t>Short Polling</w:t>
      </w:r>
      <w:r w:rsidRPr="007B0FBC">
        <w:t>: Это метод, при котором клиент отправляет запрос на сервер через фиксированные интервалы времени для проверки наличия новых данных. Сервер сразу отвечает, даже если данных нет.</w:t>
      </w:r>
    </w:p>
    <w:p w14:paraId="651C88E8" w14:textId="77777777" w:rsidR="007B0FBC" w:rsidRPr="007B0FBC" w:rsidRDefault="007B0FBC" w:rsidP="007B0FBC">
      <w:pPr>
        <w:numPr>
          <w:ilvl w:val="0"/>
          <w:numId w:val="18"/>
        </w:numPr>
      </w:pPr>
      <w:r w:rsidRPr="007B0FBC">
        <w:rPr>
          <w:b/>
          <w:bCs/>
        </w:rPr>
        <w:t>Long Polling</w:t>
      </w:r>
      <w:r w:rsidRPr="007B0FBC">
        <w:t>: Это более эффективный подход, при котором клиент отправляет запрос на сервер, и сервер удерживает соединение открытым до тех пор, пока не появятся новые данные или не истечет тайм-аут. После получения данных сервер немедленно отправляет ответ клиенту.</w:t>
      </w:r>
    </w:p>
    <w:p w14:paraId="12BD0B4B" w14:textId="77777777" w:rsidR="007B0FBC" w:rsidRPr="007B0FBC" w:rsidRDefault="007B0FBC" w:rsidP="007B0FBC">
      <w:pPr>
        <w:rPr>
          <w:b/>
          <w:bCs/>
        </w:rPr>
      </w:pPr>
      <w:r w:rsidRPr="007B0FBC">
        <w:rPr>
          <w:b/>
          <w:bCs/>
        </w:rPr>
        <w:t>Примеры и сравнение</w:t>
      </w:r>
    </w:p>
    <w:p w14:paraId="7966FC02" w14:textId="77777777" w:rsidR="007B0FBC" w:rsidRPr="007B0FBC" w:rsidRDefault="007B0FBC" w:rsidP="007B0FBC">
      <w:pPr>
        <w:numPr>
          <w:ilvl w:val="0"/>
          <w:numId w:val="19"/>
        </w:numPr>
      </w:pPr>
      <w:r w:rsidRPr="007B0FBC">
        <w:rPr>
          <w:b/>
          <w:bCs/>
        </w:rPr>
        <w:t>Short Polling</w:t>
      </w:r>
      <w:r w:rsidRPr="007B0FBC">
        <w:t>:</w:t>
      </w:r>
    </w:p>
    <w:p w14:paraId="7EDEC8AA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t>Клиент отправляет запрос на сервер каждые 5 секунд.</w:t>
      </w:r>
    </w:p>
    <w:p w14:paraId="43C53059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t>Сервер отвечает сразу, даже если данных нет.</w:t>
      </w:r>
    </w:p>
    <w:p w14:paraId="7EDC9348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rPr>
          <w:b/>
          <w:bCs/>
        </w:rPr>
        <w:t>Преимущества</w:t>
      </w:r>
      <w:r w:rsidRPr="007B0FBC">
        <w:t>: Простота реализации.</w:t>
      </w:r>
    </w:p>
    <w:p w14:paraId="6F0B1FE6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rPr>
          <w:b/>
          <w:bCs/>
        </w:rPr>
        <w:t>Недостатки</w:t>
      </w:r>
      <w:r w:rsidRPr="007B0FBC">
        <w:t>: Ненужные запросы, если данных нет, что может привести к избыточной нагрузке на сервер.</w:t>
      </w:r>
    </w:p>
    <w:p w14:paraId="18D3A661" w14:textId="77777777" w:rsidR="007B0FBC" w:rsidRPr="007B0FBC" w:rsidRDefault="007B0FBC" w:rsidP="007B0FBC">
      <w:pPr>
        <w:numPr>
          <w:ilvl w:val="0"/>
          <w:numId w:val="19"/>
        </w:numPr>
      </w:pPr>
      <w:r w:rsidRPr="007B0FBC">
        <w:rPr>
          <w:b/>
          <w:bCs/>
        </w:rPr>
        <w:t>Long Polling</w:t>
      </w:r>
      <w:r w:rsidRPr="007B0FBC">
        <w:t>:</w:t>
      </w:r>
    </w:p>
    <w:p w14:paraId="0AA29967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t>Клиент отправляет запрос, сервер удерживает его открытым до появления данных.</w:t>
      </w:r>
    </w:p>
    <w:p w14:paraId="1AE3C6CF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t>Как только данные доступны, сервер отправляет ответ.</w:t>
      </w:r>
    </w:p>
    <w:p w14:paraId="2F4EA421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rPr>
          <w:b/>
          <w:bCs/>
        </w:rPr>
        <w:t>Преимущества</w:t>
      </w:r>
      <w:r w:rsidRPr="007B0FBC">
        <w:t>: Более эффективное использование ресурсов, уменьшение задержек.</w:t>
      </w:r>
    </w:p>
    <w:p w14:paraId="76FB50EA" w14:textId="77777777" w:rsidR="007B0FBC" w:rsidRPr="007B0FBC" w:rsidRDefault="007B0FBC" w:rsidP="007B0FBC">
      <w:pPr>
        <w:numPr>
          <w:ilvl w:val="1"/>
          <w:numId w:val="19"/>
        </w:numPr>
      </w:pPr>
      <w:r w:rsidRPr="007B0FBC">
        <w:rPr>
          <w:b/>
          <w:bCs/>
        </w:rPr>
        <w:t>Недостатки</w:t>
      </w:r>
      <w:r w:rsidRPr="007B0FBC">
        <w:t>: Более сложная реализация, необходимость управления тайм-аутами.</w:t>
      </w:r>
    </w:p>
    <w:p w14:paraId="225C136D" w14:textId="77777777" w:rsidR="007B0FBC" w:rsidRPr="007B0FBC" w:rsidRDefault="007B0FBC" w:rsidP="007B0FBC">
      <w:pPr>
        <w:rPr>
          <w:b/>
          <w:bCs/>
        </w:rPr>
      </w:pPr>
      <w:r w:rsidRPr="007B0FBC">
        <w:rPr>
          <w:b/>
          <w:bCs/>
        </w:rPr>
        <w:t>Заключение</w:t>
      </w:r>
    </w:p>
    <w:p w14:paraId="4161FE29" w14:textId="77777777" w:rsidR="007B0FBC" w:rsidRPr="007B0FBC" w:rsidRDefault="007B0FBC" w:rsidP="007B0FBC">
      <w:r w:rsidRPr="007B0FBC">
        <w:t>Оба метода имеют свои применения, но </w:t>
      </w:r>
      <w:r w:rsidRPr="007B0FBC">
        <w:rPr>
          <w:b/>
          <w:bCs/>
        </w:rPr>
        <w:t>long polling</w:t>
      </w:r>
      <w:r w:rsidRPr="007B0FBC">
        <w:t> чаще используется для приложений с высокой динамикой данных, таких как чаты и уведомления, благодаря своей эффективности в использовании ресурсов и снижении задержек в получении обновлений.</w:t>
      </w:r>
    </w:p>
    <w:p w14:paraId="1B6AB6CB" w14:textId="77777777" w:rsidR="00DF5302" w:rsidRPr="007B0FBC" w:rsidRDefault="00DF5302" w:rsidP="007B0FBC">
      <w:pPr>
        <w:rPr>
          <w:lang w:val="en-US"/>
        </w:rPr>
      </w:pPr>
    </w:p>
    <w:sectPr w:rsidR="00DF5302" w:rsidRPr="007B0F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3C16D9"/>
    <w:multiLevelType w:val="multilevel"/>
    <w:tmpl w:val="6BD8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277019"/>
    <w:multiLevelType w:val="multilevel"/>
    <w:tmpl w:val="5B1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777606755">
    <w:abstractNumId w:val="15"/>
  </w:num>
  <w:num w:numId="19" w16cid:durableId="28488917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A0F93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7B0FBC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2025-12-07T12:52:00Z</dcterms:modified>
</cp:coreProperties>
</file>