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F8126" w14:textId="77777777" w:rsidR="00AD0C82" w:rsidRPr="00AD0C82" w:rsidRDefault="00AD0C82" w:rsidP="00AD0C82">
      <w:pPr>
        <w:rPr>
          <w:b/>
          <w:bCs/>
        </w:rPr>
      </w:pPr>
      <w:r w:rsidRPr="00AD0C82">
        <w:rPr>
          <w:b/>
          <w:bCs/>
        </w:rPr>
        <w:t>Что такое strict mode в React и зачем он нужен</w:t>
      </w:r>
    </w:p>
    <w:p w14:paraId="2B896705" w14:textId="77777777" w:rsidR="00AD0C82" w:rsidRPr="00AD0C82" w:rsidRDefault="00AD0C82" w:rsidP="00AD0C82">
      <w:r w:rsidRPr="00AD0C82">
        <w:rPr>
          <w:b/>
          <w:bCs/>
        </w:rPr>
        <w:t>Что хотят услышать интервьюеры:</w:t>
      </w:r>
      <w:r w:rsidRPr="00AD0C82">
        <w:br/>
        <w:t>Интервьюеры ожидают услышать четкое понимание концепции </w:t>
      </w:r>
      <w:r w:rsidRPr="00AD0C82">
        <w:rPr>
          <w:b/>
          <w:bCs/>
        </w:rPr>
        <w:t>strict mode</w:t>
      </w:r>
      <w:r w:rsidRPr="00AD0C82">
        <w:t> в React, его назначение и преимущества. Важно упомянуть, как он помогает выявлять потенциальные проблемы в приложении, улучшает производительность и повышает качество кода. Кандидат должен продемонстрировать знание особенностей работы с </w:t>
      </w:r>
      <w:r w:rsidRPr="00AD0C82">
        <w:rPr>
          <w:b/>
          <w:bCs/>
        </w:rPr>
        <w:t>strict mode</w:t>
      </w:r>
      <w:r w:rsidRPr="00AD0C82">
        <w:t> и его применения на практике.</w:t>
      </w:r>
    </w:p>
    <w:p w14:paraId="51420674" w14:textId="77777777" w:rsidR="00AD0C82" w:rsidRPr="00AD0C82" w:rsidRDefault="00AD0C82" w:rsidP="00AD0C82">
      <w:r w:rsidRPr="00AD0C82">
        <w:rPr>
          <w:b/>
          <w:bCs/>
        </w:rPr>
        <w:t>Определение:</w:t>
      </w:r>
      <w:r w:rsidRPr="00AD0C82">
        <w:br/>
      </w:r>
      <w:r w:rsidRPr="00AD0C82">
        <w:rPr>
          <w:b/>
          <w:bCs/>
        </w:rPr>
        <w:t>Strict Mode</w:t>
      </w:r>
      <w:r w:rsidRPr="00AD0C82">
        <w:t> в React — это инструмент для выявления потенциальных проблем в приложении. Он активирует дополнительные проверки и предупреждения для дочерних компонентов, что позволяет разработчикам улучшить качество кода и избегать ошибок.</w:t>
      </w:r>
    </w:p>
    <w:p w14:paraId="6CFE6F99" w14:textId="77777777" w:rsidR="00AD0C82" w:rsidRPr="00AD0C82" w:rsidRDefault="00AD0C82" w:rsidP="00AD0C82">
      <w:r w:rsidRPr="00AD0C82">
        <w:rPr>
          <w:b/>
          <w:bCs/>
        </w:rPr>
        <w:t>Зачем нужен strict mode:</w:t>
      </w:r>
    </w:p>
    <w:p w14:paraId="780C2A27" w14:textId="77777777" w:rsidR="00AD0C82" w:rsidRPr="00AD0C82" w:rsidRDefault="00AD0C82" w:rsidP="00AD0C82">
      <w:pPr>
        <w:numPr>
          <w:ilvl w:val="0"/>
          <w:numId w:val="17"/>
        </w:numPr>
      </w:pPr>
      <w:r w:rsidRPr="00AD0C82">
        <w:rPr>
          <w:b/>
          <w:bCs/>
        </w:rPr>
        <w:t>Выявление ошибок:</w:t>
      </w:r>
      <w:r w:rsidRPr="00AD0C82">
        <w:t> Включает дополнительные проверки, которые помогают находить ошибки в коде, такие как использование устаревших методов жизненного цикла.</w:t>
      </w:r>
    </w:p>
    <w:p w14:paraId="05BA17D4" w14:textId="77777777" w:rsidR="00AD0C82" w:rsidRPr="00AD0C82" w:rsidRDefault="00AD0C82" w:rsidP="00AD0C82">
      <w:pPr>
        <w:numPr>
          <w:ilvl w:val="0"/>
          <w:numId w:val="17"/>
        </w:numPr>
      </w:pPr>
      <w:r w:rsidRPr="00AD0C82">
        <w:rPr>
          <w:b/>
          <w:bCs/>
        </w:rPr>
        <w:t>Предупреждение о неэффективных паттернах:</w:t>
      </w:r>
      <w:r w:rsidRPr="00AD0C82">
        <w:t> Помогает выявлять небезопасные методы, например, использование findDOMNode и componentWillMount.</w:t>
      </w:r>
    </w:p>
    <w:p w14:paraId="4F30C4A8" w14:textId="77777777" w:rsidR="00AD0C82" w:rsidRPr="00AD0C82" w:rsidRDefault="00AD0C82" w:rsidP="00AD0C82">
      <w:pPr>
        <w:numPr>
          <w:ilvl w:val="0"/>
          <w:numId w:val="17"/>
        </w:numPr>
      </w:pPr>
      <w:r w:rsidRPr="00AD0C82">
        <w:rPr>
          <w:b/>
          <w:bCs/>
        </w:rPr>
        <w:t>Оптимизация производительности:</w:t>
      </w:r>
      <w:r w:rsidRPr="00AD0C82">
        <w:t> Предупреждает разработчиков о потенциальных проблемах с производительностью, позволяя оптимизировать рендеринг компонентов.</w:t>
      </w:r>
    </w:p>
    <w:p w14:paraId="1CF5340E" w14:textId="77777777" w:rsidR="00AD0C82" w:rsidRPr="00AD0C82" w:rsidRDefault="00AD0C82" w:rsidP="00AD0C82">
      <w:pPr>
        <w:numPr>
          <w:ilvl w:val="0"/>
          <w:numId w:val="17"/>
        </w:numPr>
      </w:pPr>
      <w:r w:rsidRPr="00AD0C82">
        <w:rPr>
          <w:b/>
          <w:bCs/>
        </w:rPr>
        <w:t>Поддержка будущих версий:</w:t>
      </w:r>
      <w:r w:rsidRPr="00AD0C82">
        <w:t> Помогает подготовить код к изменениям в будущих версиях React.</w:t>
      </w:r>
    </w:p>
    <w:p w14:paraId="05DABA75" w14:textId="77777777" w:rsidR="00AD0C82" w:rsidRPr="00AD0C82" w:rsidRDefault="00AD0C82" w:rsidP="00AD0C82">
      <w:pPr>
        <w:rPr>
          <w:lang w:val="en-US"/>
        </w:rPr>
      </w:pPr>
      <w:r w:rsidRPr="00AD0C82">
        <w:rPr>
          <w:b/>
          <w:bCs/>
        </w:rPr>
        <w:t>Пример</w:t>
      </w:r>
      <w:r w:rsidRPr="00AD0C82">
        <w:rPr>
          <w:b/>
          <w:bCs/>
          <w:lang w:val="en-US"/>
        </w:rPr>
        <w:t xml:space="preserve"> </w:t>
      </w:r>
      <w:r w:rsidRPr="00AD0C82">
        <w:rPr>
          <w:b/>
          <w:bCs/>
        </w:rPr>
        <w:t>использования</w:t>
      </w:r>
      <w:r w:rsidRPr="00AD0C82">
        <w:rPr>
          <w:b/>
          <w:bCs/>
          <w:lang w:val="en-US"/>
        </w:rPr>
        <w:t xml:space="preserve"> strict mode:</w:t>
      </w:r>
    </w:p>
    <w:p w14:paraId="332FC4EA" w14:textId="77777777" w:rsidR="00AD0C82" w:rsidRPr="00AD0C82" w:rsidRDefault="00AD0C82" w:rsidP="00AD0C82">
      <w:pPr>
        <w:rPr>
          <w:lang w:val="en-US"/>
        </w:rPr>
      </w:pPr>
      <w:r w:rsidRPr="00AD0C82">
        <w:rPr>
          <w:lang w:val="en-US"/>
        </w:rPr>
        <w:t>import React from 'react';</w:t>
      </w:r>
    </w:p>
    <w:p w14:paraId="4AA21781" w14:textId="77777777" w:rsidR="00AD0C82" w:rsidRPr="00AD0C82" w:rsidRDefault="00AD0C82" w:rsidP="00AD0C82">
      <w:pPr>
        <w:rPr>
          <w:lang w:val="en-US"/>
        </w:rPr>
      </w:pPr>
      <w:r w:rsidRPr="00AD0C82">
        <w:rPr>
          <w:lang w:val="en-US"/>
        </w:rPr>
        <w:t>import ReactDOM from 'react-dom';</w:t>
      </w:r>
    </w:p>
    <w:p w14:paraId="476C892D" w14:textId="77777777" w:rsidR="00AD0C82" w:rsidRPr="00AD0C82" w:rsidRDefault="00AD0C82" w:rsidP="00AD0C82">
      <w:pPr>
        <w:rPr>
          <w:lang w:val="en-US"/>
        </w:rPr>
      </w:pPr>
    </w:p>
    <w:p w14:paraId="29D770F8" w14:textId="77777777" w:rsidR="00AD0C82" w:rsidRPr="00AD0C82" w:rsidRDefault="00AD0C82" w:rsidP="00AD0C82">
      <w:r w:rsidRPr="00AD0C82">
        <w:rPr>
          <w:i/>
          <w:iCs/>
        </w:rPr>
        <w:t>// Оборачиваем приложение в StrictMode</w:t>
      </w:r>
    </w:p>
    <w:p w14:paraId="4915A9F8" w14:textId="77777777" w:rsidR="00AD0C82" w:rsidRPr="00AD0C82" w:rsidRDefault="00AD0C82" w:rsidP="00AD0C82">
      <w:r w:rsidRPr="00AD0C82">
        <w:t>const App = () =&gt; (</w:t>
      </w:r>
    </w:p>
    <w:p w14:paraId="5F265AB2" w14:textId="77777777" w:rsidR="00AD0C82" w:rsidRPr="00AD0C82" w:rsidRDefault="00AD0C82" w:rsidP="00AD0C82">
      <w:r w:rsidRPr="00AD0C82">
        <w:t xml:space="preserve">  &lt;React.StrictMode&gt;</w:t>
      </w:r>
    </w:p>
    <w:p w14:paraId="5D724311" w14:textId="77777777" w:rsidR="00AD0C82" w:rsidRPr="00AD0C82" w:rsidRDefault="00AD0C82" w:rsidP="00AD0C82">
      <w:r w:rsidRPr="00AD0C82">
        <w:t xml:space="preserve">    &lt;MyComponent /&gt;</w:t>
      </w:r>
    </w:p>
    <w:p w14:paraId="0383CC4E" w14:textId="77777777" w:rsidR="00AD0C82" w:rsidRPr="00AD0C82" w:rsidRDefault="00AD0C82" w:rsidP="00AD0C82">
      <w:r w:rsidRPr="00AD0C82">
        <w:t xml:space="preserve">  &lt;/React.StrictMode&gt;</w:t>
      </w:r>
    </w:p>
    <w:p w14:paraId="724179BD" w14:textId="77777777" w:rsidR="00AD0C82" w:rsidRPr="00AD0C82" w:rsidRDefault="00AD0C82" w:rsidP="00AD0C82">
      <w:r w:rsidRPr="00AD0C82">
        <w:t>);</w:t>
      </w:r>
    </w:p>
    <w:p w14:paraId="54E84AB5" w14:textId="77777777" w:rsidR="00AD0C82" w:rsidRPr="00AD0C82" w:rsidRDefault="00AD0C82" w:rsidP="00AD0C82"/>
    <w:p w14:paraId="6E86F61D" w14:textId="77777777" w:rsidR="00AD0C82" w:rsidRPr="00AD0C82" w:rsidRDefault="00AD0C82" w:rsidP="00AD0C82">
      <w:r w:rsidRPr="00AD0C82">
        <w:lastRenderedPageBreak/>
        <w:t>const MyComponent = () =&gt; {</w:t>
      </w:r>
    </w:p>
    <w:p w14:paraId="4A9CBA1C" w14:textId="77777777" w:rsidR="00AD0C82" w:rsidRPr="00AD0C82" w:rsidRDefault="00AD0C82" w:rsidP="00AD0C82">
      <w:r w:rsidRPr="00AD0C82">
        <w:t xml:space="preserve">  </w:t>
      </w:r>
      <w:r w:rsidRPr="00AD0C82">
        <w:rPr>
          <w:i/>
          <w:iCs/>
        </w:rPr>
        <w:t>// Пример: устаревший метод жизненного цикла</w:t>
      </w:r>
    </w:p>
    <w:p w14:paraId="799C9C82" w14:textId="77777777" w:rsidR="00AD0C82" w:rsidRPr="00AD0C82" w:rsidRDefault="00AD0C82" w:rsidP="00AD0C82">
      <w:r w:rsidRPr="00AD0C82">
        <w:t xml:space="preserve">  </w:t>
      </w:r>
      <w:r w:rsidRPr="00AD0C82">
        <w:rPr>
          <w:i/>
          <w:iCs/>
        </w:rPr>
        <w:t>// componentWillMount() {</w:t>
      </w:r>
    </w:p>
    <w:p w14:paraId="082D2D5A" w14:textId="77777777" w:rsidR="00AD0C82" w:rsidRPr="00AD0C82" w:rsidRDefault="00AD0C82" w:rsidP="00AD0C82">
      <w:r w:rsidRPr="00AD0C82">
        <w:t xml:space="preserve">  </w:t>
      </w:r>
      <w:r w:rsidRPr="00AD0C82">
        <w:rPr>
          <w:i/>
          <w:iCs/>
        </w:rPr>
        <w:t>//   console.log('This method is deprecated');</w:t>
      </w:r>
    </w:p>
    <w:p w14:paraId="48318E91" w14:textId="77777777" w:rsidR="00AD0C82" w:rsidRPr="00AD0C82" w:rsidRDefault="00AD0C82" w:rsidP="00AD0C82">
      <w:r w:rsidRPr="00AD0C82">
        <w:t xml:space="preserve">  </w:t>
      </w:r>
      <w:r w:rsidRPr="00AD0C82">
        <w:rPr>
          <w:i/>
          <w:iCs/>
        </w:rPr>
        <w:t>// }</w:t>
      </w:r>
    </w:p>
    <w:p w14:paraId="30372559" w14:textId="77777777" w:rsidR="00AD0C82" w:rsidRPr="00AD0C82" w:rsidRDefault="00AD0C82" w:rsidP="00AD0C82">
      <w:r w:rsidRPr="00AD0C82">
        <w:t xml:space="preserve">  </w:t>
      </w:r>
    </w:p>
    <w:p w14:paraId="4EA0848C" w14:textId="77777777" w:rsidR="00AD0C82" w:rsidRPr="00AD0C82" w:rsidRDefault="00AD0C82" w:rsidP="00AD0C82">
      <w:r w:rsidRPr="00AD0C82">
        <w:t xml:space="preserve">  return &lt;div&gt;Hello, World!&lt;/div&gt;;</w:t>
      </w:r>
    </w:p>
    <w:p w14:paraId="7F09D80E" w14:textId="77777777" w:rsidR="00AD0C82" w:rsidRPr="00AD0C82" w:rsidRDefault="00AD0C82" w:rsidP="00AD0C82">
      <w:r w:rsidRPr="00AD0C82">
        <w:t>};</w:t>
      </w:r>
    </w:p>
    <w:p w14:paraId="37B29230" w14:textId="77777777" w:rsidR="00AD0C82" w:rsidRPr="00AD0C82" w:rsidRDefault="00AD0C82" w:rsidP="00AD0C82"/>
    <w:p w14:paraId="589F1414" w14:textId="77777777" w:rsidR="00AD0C82" w:rsidRPr="00AD0C82" w:rsidRDefault="00AD0C82" w:rsidP="00AD0C82">
      <w:r w:rsidRPr="00AD0C82">
        <w:t>ReactDOM.render(&lt;App /&gt;, document.getElementById('root'));</w:t>
      </w:r>
    </w:p>
    <w:p w14:paraId="69D21888" w14:textId="77777777" w:rsidR="00AD0C82" w:rsidRPr="00AD0C82" w:rsidRDefault="00AD0C82" w:rsidP="00AD0C82">
      <w:r w:rsidRPr="00AD0C82">
        <w:t>В этом примере MyComponent оборачивается в React.StrictMode, что позволяет React проверять компонент на наличие устаревших методов и других потенциальных проблем.</w:t>
      </w:r>
    </w:p>
    <w:p w14:paraId="1B6AB6CB" w14:textId="77777777" w:rsidR="00DF5302" w:rsidRPr="00AD0C82" w:rsidRDefault="00DF5302" w:rsidP="00AD0C82"/>
    <w:sectPr w:rsidR="00DF5302" w:rsidRPr="00AD0C8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DF6AA9"/>
    <w:multiLevelType w:val="multilevel"/>
    <w:tmpl w:val="27DE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117652268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AD0C82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5881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2025-12-07T12:42:00Z</dcterms:modified>
</cp:coreProperties>
</file>