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830E" w14:textId="77777777" w:rsidR="00977247" w:rsidRPr="00977247" w:rsidRDefault="00977247" w:rsidP="00977247">
      <w:pPr>
        <w:rPr>
          <w:b/>
          <w:bCs/>
          <w:lang w:val="en-US"/>
        </w:rPr>
      </w:pPr>
      <w:r w:rsidRPr="00977247">
        <w:rPr>
          <w:b/>
          <w:bCs/>
        </w:rPr>
        <w:t>Что</w:t>
      </w:r>
      <w:r w:rsidRPr="00977247">
        <w:rPr>
          <w:b/>
          <w:bCs/>
          <w:lang w:val="en-US"/>
        </w:rPr>
        <w:t xml:space="preserve"> </w:t>
      </w:r>
      <w:r w:rsidRPr="00977247">
        <w:rPr>
          <w:b/>
          <w:bCs/>
        </w:rPr>
        <w:t>такое</w:t>
      </w:r>
      <w:r w:rsidRPr="00977247">
        <w:rPr>
          <w:b/>
          <w:bCs/>
          <w:lang w:val="en-US"/>
        </w:rPr>
        <w:t xml:space="preserve"> utility types </w:t>
      </w:r>
      <w:r w:rsidRPr="00977247">
        <w:rPr>
          <w:b/>
          <w:bCs/>
        </w:rPr>
        <w:t>в</w:t>
      </w:r>
      <w:r w:rsidRPr="00977247">
        <w:rPr>
          <w:b/>
          <w:bCs/>
          <w:lang w:val="en-US"/>
        </w:rPr>
        <w:t xml:space="preserve"> TypeScript, </w:t>
      </w:r>
      <w:r w:rsidRPr="00977247">
        <w:rPr>
          <w:b/>
          <w:bCs/>
        </w:rPr>
        <w:t>например</w:t>
      </w:r>
      <w:r w:rsidRPr="00977247">
        <w:rPr>
          <w:b/>
          <w:bCs/>
          <w:lang w:val="en-US"/>
        </w:rPr>
        <w:t xml:space="preserve"> Partial </w:t>
      </w:r>
      <w:r w:rsidRPr="00977247">
        <w:rPr>
          <w:b/>
          <w:bCs/>
        </w:rPr>
        <w:t>и</w:t>
      </w:r>
      <w:r w:rsidRPr="00977247">
        <w:rPr>
          <w:b/>
          <w:bCs/>
          <w:lang w:val="en-US"/>
        </w:rPr>
        <w:t xml:space="preserve"> DeepPartial</w:t>
      </w:r>
    </w:p>
    <w:p w14:paraId="549D0800" w14:textId="77777777" w:rsidR="00977247" w:rsidRPr="00977247" w:rsidRDefault="00977247" w:rsidP="00977247">
      <w:r w:rsidRPr="00977247">
        <w:rPr>
          <w:b/>
          <w:bCs/>
        </w:rPr>
        <w:t>Что хотят услышать интервьюеры:</w:t>
      </w:r>
    </w:p>
    <w:p w14:paraId="2748C271" w14:textId="77777777" w:rsidR="00977247" w:rsidRPr="00977247" w:rsidRDefault="00977247" w:rsidP="00977247">
      <w:r w:rsidRPr="00977247">
        <w:t>Интервьюеры ищут понимание концепции </w:t>
      </w:r>
      <w:r w:rsidRPr="00977247">
        <w:rPr>
          <w:b/>
          <w:bCs/>
        </w:rPr>
        <w:t>utility types</w:t>
      </w:r>
      <w:r w:rsidRPr="00977247">
        <w:t> в TypeScript, их применение и преимущества. Ожидается, что кандидат продемонстрирует знание конкретных типов, таких как </w:t>
      </w:r>
      <w:r w:rsidRPr="00977247">
        <w:rPr>
          <w:b/>
          <w:bCs/>
        </w:rPr>
        <w:t>Partial</w:t>
      </w:r>
      <w:r w:rsidRPr="00977247">
        <w:t> и </w:t>
      </w:r>
      <w:r w:rsidRPr="00977247">
        <w:rPr>
          <w:b/>
          <w:bCs/>
        </w:rPr>
        <w:t>DeepPartial</w:t>
      </w:r>
      <w:r w:rsidRPr="00977247">
        <w:t>, и сможет объяснить, как они могут упростить работу с типами и повысить читабельность кода. Также важно упомянуть случаи, когда их использование оправдано.</w:t>
      </w:r>
    </w:p>
    <w:p w14:paraId="2D5825BF" w14:textId="77777777" w:rsidR="00977247" w:rsidRPr="00977247" w:rsidRDefault="00977247" w:rsidP="00977247">
      <w:pPr>
        <w:rPr>
          <w:b/>
          <w:bCs/>
        </w:rPr>
      </w:pPr>
      <w:r w:rsidRPr="00977247">
        <w:rPr>
          <w:b/>
          <w:bCs/>
        </w:rPr>
        <w:t>Определение utility types</w:t>
      </w:r>
    </w:p>
    <w:p w14:paraId="29ACC8CF" w14:textId="77777777" w:rsidR="00977247" w:rsidRPr="00977247" w:rsidRDefault="00977247" w:rsidP="00977247">
      <w:r w:rsidRPr="00977247">
        <w:rPr>
          <w:b/>
          <w:bCs/>
        </w:rPr>
        <w:t>Utility types</w:t>
      </w:r>
      <w:r w:rsidRPr="00977247">
        <w:t> — это встроенные типы в TypeScript, которые помогают создавать новые типы на основе существующих. Они позволяют легко манипулировать типами данных, что делает код более гибким и поддерживаемым.</w:t>
      </w:r>
    </w:p>
    <w:p w14:paraId="64A07E6B" w14:textId="77777777" w:rsidR="00977247" w:rsidRPr="00977247" w:rsidRDefault="00977247" w:rsidP="00977247">
      <w:pPr>
        <w:rPr>
          <w:b/>
          <w:bCs/>
        </w:rPr>
      </w:pPr>
      <w:r w:rsidRPr="00977247">
        <w:rPr>
          <w:b/>
          <w:bCs/>
        </w:rPr>
        <w:t>Partial</w:t>
      </w:r>
    </w:p>
    <w:p w14:paraId="7C1ECB2C" w14:textId="77777777" w:rsidR="00977247" w:rsidRPr="00977247" w:rsidRDefault="00977247" w:rsidP="00977247">
      <w:r w:rsidRPr="00977247">
        <w:rPr>
          <w:b/>
          <w:bCs/>
        </w:rPr>
        <w:t>Partial&lt;T&gt;</w:t>
      </w:r>
      <w:r w:rsidRPr="00977247">
        <w:t> — это utility type, который делает все свойства типа T необязательными. Например, если у вас есть интерфейс User, вы можете использовать Partial&lt;User&gt; для создания объекта, где не все свойства должны быть указаны.</w:t>
      </w:r>
    </w:p>
    <w:p w14:paraId="4465644D" w14:textId="77777777" w:rsidR="00977247" w:rsidRPr="00977247" w:rsidRDefault="00977247" w:rsidP="00977247">
      <w:pPr>
        <w:rPr>
          <w:lang w:val="en-US"/>
        </w:rPr>
      </w:pPr>
      <w:r w:rsidRPr="00977247">
        <w:rPr>
          <w:lang w:val="en-US"/>
        </w:rPr>
        <w:t>interface User {</w:t>
      </w:r>
    </w:p>
    <w:p w14:paraId="00C5A7A2" w14:textId="77777777" w:rsidR="00977247" w:rsidRPr="00977247" w:rsidRDefault="00977247" w:rsidP="00977247">
      <w:pPr>
        <w:rPr>
          <w:lang w:val="en-US"/>
        </w:rPr>
      </w:pPr>
      <w:r w:rsidRPr="00977247">
        <w:rPr>
          <w:lang w:val="en-US"/>
        </w:rPr>
        <w:t xml:space="preserve">  id: number;</w:t>
      </w:r>
    </w:p>
    <w:p w14:paraId="39BC942B" w14:textId="77777777" w:rsidR="00977247" w:rsidRPr="00977247" w:rsidRDefault="00977247" w:rsidP="00977247">
      <w:pPr>
        <w:rPr>
          <w:lang w:val="en-US"/>
        </w:rPr>
      </w:pPr>
      <w:r w:rsidRPr="00977247">
        <w:rPr>
          <w:lang w:val="en-US"/>
        </w:rPr>
        <w:t xml:space="preserve">  name: string;</w:t>
      </w:r>
    </w:p>
    <w:p w14:paraId="128D16CF" w14:textId="77777777" w:rsidR="00977247" w:rsidRPr="00977247" w:rsidRDefault="00977247" w:rsidP="00977247">
      <w:pPr>
        <w:rPr>
          <w:lang w:val="en-US"/>
        </w:rPr>
      </w:pPr>
      <w:r w:rsidRPr="00977247">
        <w:rPr>
          <w:lang w:val="en-US"/>
        </w:rPr>
        <w:t xml:space="preserve">  email: string;</w:t>
      </w:r>
    </w:p>
    <w:p w14:paraId="49B0B254" w14:textId="77777777" w:rsidR="00977247" w:rsidRPr="00977247" w:rsidRDefault="00977247" w:rsidP="00977247">
      <w:pPr>
        <w:rPr>
          <w:lang w:val="en-US"/>
        </w:rPr>
      </w:pPr>
      <w:r w:rsidRPr="00977247">
        <w:rPr>
          <w:lang w:val="en-US"/>
        </w:rPr>
        <w:t>}</w:t>
      </w:r>
    </w:p>
    <w:p w14:paraId="1AB62406" w14:textId="77777777" w:rsidR="00977247" w:rsidRPr="00977247" w:rsidRDefault="00977247" w:rsidP="00977247">
      <w:pPr>
        <w:rPr>
          <w:lang w:val="en-US"/>
        </w:rPr>
      </w:pPr>
    </w:p>
    <w:p w14:paraId="5890B60C" w14:textId="77777777" w:rsidR="00977247" w:rsidRPr="00977247" w:rsidRDefault="00977247" w:rsidP="00977247">
      <w:pPr>
        <w:rPr>
          <w:lang w:val="en-US"/>
        </w:rPr>
      </w:pPr>
      <w:r w:rsidRPr="00977247">
        <w:rPr>
          <w:i/>
          <w:iCs/>
          <w:lang w:val="en-US"/>
        </w:rPr>
        <w:t xml:space="preserve">// </w:t>
      </w:r>
      <w:r w:rsidRPr="00977247">
        <w:rPr>
          <w:i/>
          <w:iCs/>
        </w:rPr>
        <w:t>Использование</w:t>
      </w:r>
      <w:r w:rsidRPr="00977247">
        <w:rPr>
          <w:i/>
          <w:iCs/>
          <w:lang w:val="en-US"/>
        </w:rPr>
        <w:t xml:space="preserve"> Partial</w:t>
      </w:r>
    </w:p>
    <w:p w14:paraId="42A4C938" w14:textId="77777777" w:rsidR="00977247" w:rsidRPr="00977247" w:rsidRDefault="00977247" w:rsidP="00977247">
      <w:pPr>
        <w:rPr>
          <w:lang w:val="en-US"/>
        </w:rPr>
      </w:pPr>
      <w:r w:rsidRPr="00977247">
        <w:rPr>
          <w:lang w:val="en-US"/>
        </w:rPr>
        <w:t>const updateUser = (user: Partial&lt;User&gt;) =&gt; {</w:t>
      </w:r>
    </w:p>
    <w:p w14:paraId="46C84189" w14:textId="77777777" w:rsidR="00977247" w:rsidRPr="00977247" w:rsidRDefault="00977247" w:rsidP="00977247">
      <w:r w:rsidRPr="00977247">
        <w:rPr>
          <w:lang w:val="en-US"/>
        </w:rPr>
        <w:t xml:space="preserve">  </w:t>
      </w:r>
      <w:r w:rsidRPr="00977247">
        <w:rPr>
          <w:i/>
          <w:iCs/>
        </w:rPr>
        <w:t>// Обновляем пользователя с частью свойств</w:t>
      </w:r>
    </w:p>
    <w:p w14:paraId="0B86F698" w14:textId="77777777" w:rsidR="00977247" w:rsidRPr="00977247" w:rsidRDefault="00977247" w:rsidP="00977247">
      <w:r w:rsidRPr="00977247">
        <w:t>};</w:t>
      </w:r>
    </w:p>
    <w:p w14:paraId="53AEE62E" w14:textId="77777777" w:rsidR="00977247" w:rsidRPr="00977247" w:rsidRDefault="00977247" w:rsidP="00977247">
      <w:pPr>
        <w:rPr>
          <w:b/>
          <w:bCs/>
        </w:rPr>
      </w:pPr>
      <w:r w:rsidRPr="00977247">
        <w:rPr>
          <w:b/>
          <w:bCs/>
        </w:rPr>
        <w:t>DeepPartial</w:t>
      </w:r>
    </w:p>
    <w:p w14:paraId="77C15F0E" w14:textId="77777777" w:rsidR="00977247" w:rsidRPr="00977247" w:rsidRDefault="00977247" w:rsidP="00977247">
      <w:r w:rsidRPr="00977247">
        <w:rPr>
          <w:b/>
          <w:bCs/>
        </w:rPr>
        <w:t>DeepPartial&lt;T&gt;</w:t>
      </w:r>
      <w:r w:rsidRPr="00977247">
        <w:t> — это рекурсивный utility type, который делает все свойства типа T и их вложенные свойства необязательными. Это полезно, когда вы работаете с вложенными объектами.</w:t>
      </w:r>
    </w:p>
    <w:p w14:paraId="50688EF3" w14:textId="77777777" w:rsidR="00977247" w:rsidRPr="00977247" w:rsidRDefault="00977247" w:rsidP="00977247">
      <w:r w:rsidRPr="00977247">
        <w:t>interface Address {</w:t>
      </w:r>
    </w:p>
    <w:p w14:paraId="5640EBA6" w14:textId="77777777" w:rsidR="00977247" w:rsidRPr="00977247" w:rsidRDefault="00977247" w:rsidP="00977247">
      <w:r w:rsidRPr="00977247">
        <w:t xml:space="preserve">  city: string;</w:t>
      </w:r>
    </w:p>
    <w:p w14:paraId="139D2450" w14:textId="77777777" w:rsidR="00977247" w:rsidRPr="00977247" w:rsidRDefault="00977247" w:rsidP="00977247">
      <w:r w:rsidRPr="00977247">
        <w:lastRenderedPageBreak/>
        <w:t xml:space="preserve">  country: string;</w:t>
      </w:r>
    </w:p>
    <w:p w14:paraId="0E86BED9" w14:textId="77777777" w:rsidR="00977247" w:rsidRPr="00977247" w:rsidRDefault="00977247" w:rsidP="00977247">
      <w:r w:rsidRPr="00977247">
        <w:t>}</w:t>
      </w:r>
    </w:p>
    <w:p w14:paraId="62543DA2" w14:textId="77777777" w:rsidR="00977247" w:rsidRPr="00977247" w:rsidRDefault="00977247" w:rsidP="00977247"/>
    <w:p w14:paraId="54CD4F89" w14:textId="77777777" w:rsidR="00977247" w:rsidRPr="00977247" w:rsidRDefault="00977247" w:rsidP="00977247">
      <w:r w:rsidRPr="00977247">
        <w:t>interface UserProfile {</w:t>
      </w:r>
    </w:p>
    <w:p w14:paraId="637112E2" w14:textId="77777777" w:rsidR="00977247" w:rsidRPr="00977247" w:rsidRDefault="00977247" w:rsidP="00977247">
      <w:r w:rsidRPr="00977247">
        <w:t xml:space="preserve">  user: User;</w:t>
      </w:r>
    </w:p>
    <w:p w14:paraId="03EE5952" w14:textId="77777777" w:rsidR="00977247" w:rsidRPr="00977247" w:rsidRDefault="00977247" w:rsidP="00977247">
      <w:r w:rsidRPr="00977247">
        <w:t xml:space="preserve">  address: Address;</w:t>
      </w:r>
    </w:p>
    <w:p w14:paraId="69E563DF" w14:textId="77777777" w:rsidR="00977247" w:rsidRPr="00977247" w:rsidRDefault="00977247" w:rsidP="00977247">
      <w:r w:rsidRPr="00977247">
        <w:t>}</w:t>
      </w:r>
    </w:p>
    <w:p w14:paraId="20354DFC" w14:textId="77777777" w:rsidR="00977247" w:rsidRPr="00977247" w:rsidRDefault="00977247" w:rsidP="00977247"/>
    <w:p w14:paraId="37FD8C92" w14:textId="77777777" w:rsidR="00977247" w:rsidRPr="00977247" w:rsidRDefault="00977247" w:rsidP="00977247">
      <w:r w:rsidRPr="00977247">
        <w:rPr>
          <w:i/>
          <w:iCs/>
        </w:rPr>
        <w:t>// Использование DeepPartial</w:t>
      </w:r>
    </w:p>
    <w:p w14:paraId="15069695" w14:textId="77777777" w:rsidR="00977247" w:rsidRPr="00977247" w:rsidRDefault="00977247" w:rsidP="00977247">
      <w:r w:rsidRPr="00977247">
        <w:t>const updateProfile = (profile: DeepPartial&lt;UserProfile&gt;) =&gt; {</w:t>
      </w:r>
    </w:p>
    <w:p w14:paraId="38CB87EE" w14:textId="77777777" w:rsidR="00977247" w:rsidRPr="00977247" w:rsidRDefault="00977247" w:rsidP="00977247">
      <w:r w:rsidRPr="00977247">
        <w:t xml:space="preserve">  </w:t>
      </w:r>
      <w:r w:rsidRPr="00977247">
        <w:rPr>
          <w:i/>
          <w:iCs/>
        </w:rPr>
        <w:t>// Обновляем профиль с вложенными свойствами</w:t>
      </w:r>
    </w:p>
    <w:p w14:paraId="732A78F8" w14:textId="77777777" w:rsidR="00977247" w:rsidRPr="00977247" w:rsidRDefault="00977247" w:rsidP="00977247">
      <w:r w:rsidRPr="00977247">
        <w:t>};</w:t>
      </w:r>
    </w:p>
    <w:p w14:paraId="3F6FB52F" w14:textId="77777777" w:rsidR="00977247" w:rsidRPr="00977247" w:rsidRDefault="00977247" w:rsidP="00977247">
      <w:pPr>
        <w:rPr>
          <w:b/>
          <w:bCs/>
        </w:rPr>
      </w:pPr>
      <w:r w:rsidRPr="00977247">
        <w:rPr>
          <w:b/>
          <w:bCs/>
        </w:rPr>
        <w:t>Применение и преимущества</w:t>
      </w:r>
    </w:p>
    <w:p w14:paraId="3B86A5EA" w14:textId="77777777" w:rsidR="00977247" w:rsidRPr="00977247" w:rsidRDefault="00977247" w:rsidP="00977247">
      <w:pPr>
        <w:numPr>
          <w:ilvl w:val="0"/>
          <w:numId w:val="14"/>
        </w:numPr>
      </w:pPr>
      <w:r w:rsidRPr="00977247">
        <w:rPr>
          <w:b/>
          <w:bCs/>
        </w:rPr>
        <w:t>Упрощение кода</w:t>
      </w:r>
      <w:r w:rsidRPr="00977247">
        <w:t>: Позволяет избежать дублирования кода при обновлении объектов.</w:t>
      </w:r>
    </w:p>
    <w:p w14:paraId="3797D3AE" w14:textId="77777777" w:rsidR="00977247" w:rsidRPr="00977247" w:rsidRDefault="00977247" w:rsidP="00977247">
      <w:pPr>
        <w:numPr>
          <w:ilvl w:val="0"/>
          <w:numId w:val="14"/>
        </w:numPr>
      </w:pPr>
      <w:r w:rsidRPr="00977247">
        <w:rPr>
          <w:b/>
          <w:bCs/>
        </w:rPr>
        <w:t>Гибкость</w:t>
      </w:r>
      <w:r w:rsidRPr="00977247">
        <w:t>: Упрощает работу с формами и частичными обновлениями данных.</w:t>
      </w:r>
    </w:p>
    <w:p w14:paraId="56A09399" w14:textId="77777777" w:rsidR="00977247" w:rsidRPr="00977247" w:rsidRDefault="00977247" w:rsidP="00977247">
      <w:pPr>
        <w:numPr>
          <w:ilvl w:val="0"/>
          <w:numId w:val="14"/>
        </w:numPr>
      </w:pPr>
      <w:r w:rsidRPr="00977247">
        <w:rPr>
          <w:b/>
          <w:bCs/>
        </w:rPr>
        <w:t>Безопасность типов</w:t>
      </w:r>
      <w:r w:rsidRPr="00977247">
        <w:t>: Сохраняет типизацию и предотвращает ошибки.</w:t>
      </w:r>
    </w:p>
    <w:p w14:paraId="1B6AB6CB" w14:textId="77777777" w:rsidR="00DF5302" w:rsidRPr="00977247" w:rsidRDefault="00DF5302" w:rsidP="00977247">
      <w:pPr>
        <w:rPr>
          <w:lang w:val="en-US"/>
        </w:rPr>
      </w:pPr>
    </w:p>
    <w:sectPr w:rsidR="00DF5302" w:rsidRPr="009772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695069"/>
    <w:multiLevelType w:val="multilevel"/>
    <w:tmpl w:val="0A547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5F139D"/>
    <w:multiLevelType w:val="multilevel"/>
    <w:tmpl w:val="28EE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3462FC"/>
    <w:multiLevelType w:val="multilevel"/>
    <w:tmpl w:val="4AD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3"/>
  </w:num>
  <w:num w:numId="3" w16cid:durableId="1964917129">
    <w:abstractNumId w:val="8"/>
  </w:num>
  <w:num w:numId="4" w16cid:durableId="1153570712">
    <w:abstractNumId w:val="11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2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2"/>
  </w:num>
  <w:num w:numId="12" w16cid:durableId="1199857135">
    <w:abstractNumId w:val="5"/>
  </w:num>
  <w:num w:numId="13" w16cid:durableId="1282609311">
    <w:abstractNumId w:val="10"/>
  </w:num>
  <w:num w:numId="14" w16cid:durableId="13296771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338F"/>
    <w:rsid w:val="00127B1F"/>
    <w:rsid w:val="00262CA8"/>
    <w:rsid w:val="0030589D"/>
    <w:rsid w:val="00352238"/>
    <w:rsid w:val="004958EF"/>
    <w:rsid w:val="00683EE2"/>
    <w:rsid w:val="006C0B77"/>
    <w:rsid w:val="008242FF"/>
    <w:rsid w:val="00870751"/>
    <w:rsid w:val="008F64DA"/>
    <w:rsid w:val="00922C48"/>
    <w:rsid w:val="00977247"/>
    <w:rsid w:val="009A3A3E"/>
    <w:rsid w:val="00B20805"/>
    <w:rsid w:val="00B34409"/>
    <w:rsid w:val="00B915B7"/>
    <w:rsid w:val="00CC6293"/>
    <w:rsid w:val="00D3461E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16</cp:revision>
  <dcterms:created xsi:type="dcterms:W3CDTF">2025-12-06T12:11:00Z</dcterms:created>
  <dcterms:modified xsi:type="dcterms:W3CDTF">2025-12-06T13:23:00Z</dcterms:modified>
</cp:coreProperties>
</file>