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99DF" w14:textId="77777777" w:rsidR="0031753B" w:rsidRPr="0031753B" w:rsidRDefault="0031753B" w:rsidP="0031753B">
      <w:pPr>
        <w:rPr>
          <w:b/>
          <w:bCs/>
        </w:rPr>
      </w:pPr>
      <w:r w:rsidRPr="0031753B">
        <w:rPr>
          <w:b/>
          <w:bCs/>
        </w:rPr>
        <w:t>Является ли изменение пропсов триггером ререндеринга в React</w:t>
      </w:r>
    </w:p>
    <w:p w14:paraId="31B58E64" w14:textId="77777777" w:rsidR="0031753B" w:rsidRPr="0031753B" w:rsidRDefault="0031753B" w:rsidP="0031753B">
      <w:r w:rsidRPr="0031753B">
        <w:rPr>
          <w:b/>
          <w:bCs/>
        </w:rPr>
        <w:t>Что хотят услышать интервьюеры:</w:t>
      </w:r>
    </w:p>
    <w:p w14:paraId="1D245265" w14:textId="77777777" w:rsidR="0031753B" w:rsidRPr="0031753B" w:rsidRDefault="0031753B" w:rsidP="0031753B">
      <w:r w:rsidRPr="0031753B">
        <w:t>Интервьюеры ожидают понимания принципов работы React, в частности, как изменения в пропсах влияют на процесс ререндеринга компонентов. Кандидат должен продемонстрировать знание жизненного цикла компонентов, а также уметь объяснить, когда и почему происходит ререндеринг. Также важно упомянуть оптимизацию и производительность.</w:t>
      </w:r>
    </w:p>
    <w:p w14:paraId="1579ABC9" w14:textId="77777777" w:rsidR="0031753B" w:rsidRPr="0031753B" w:rsidRDefault="0031753B" w:rsidP="0031753B">
      <w:r w:rsidRPr="0031753B">
        <w:rPr>
          <w:b/>
          <w:bCs/>
        </w:rPr>
        <w:t>Ответ:</w:t>
      </w:r>
    </w:p>
    <w:p w14:paraId="77BFEF3F" w14:textId="77777777" w:rsidR="0031753B" w:rsidRPr="0031753B" w:rsidRDefault="0031753B" w:rsidP="0031753B">
      <w:r w:rsidRPr="0031753B">
        <w:t>В React изменение пропсов </w:t>
      </w:r>
      <w:r w:rsidRPr="0031753B">
        <w:rPr>
          <w:b/>
          <w:bCs/>
        </w:rPr>
        <w:t>является триггером</w:t>
      </w:r>
      <w:r w:rsidRPr="0031753B">
        <w:t> для ререндеринга компонента. Когда родительский компонент передает новые пропсы дочернему компоненту, React сравнивает старые и новые значения пропсов. Если они отличаются, происходит ререндеринг компонента.</w:t>
      </w:r>
    </w:p>
    <w:p w14:paraId="194A2AB1" w14:textId="77777777" w:rsidR="0031753B" w:rsidRPr="0031753B" w:rsidRDefault="0031753B" w:rsidP="0031753B">
      <w:pPr>
        <w:numPr>
          <w:ilvl w:val="0"/>
          <w:numId w:val="12"/>
        </w:numPr>
      </w:pPr>
      <w:r w:rsidRPr="0031753B">
        <w:rPr>
          <w:b/>
          <w:bCs/>
        </w:rPr>
        <w:t>Жизненный цикл компонента</w:t>
      </w:r>
      <w:r w:rsidRPr="0031753B">
        <w:t>:</w:t>
      </w:r>
    </w:p>
    <w:p w14:paraId="4D5483DE" w14:textId="77777777" w:rsidR="0031753B" w:rsidRPr="0031753B" w:rsidRDefault="0031753B" w:rsidP="0031753B">
      <w:pPr>
        <w:numPr>
          <w:ilvl w:val="1"/>
          <w:numId w:val="12"/>
        </w:numPr>
      </w:pPr>
      <w:r w:rsidRPr="0031753B">
        <w:t>Метод render() вызывается при каждом обновлении компонента, когда его пропсы или состояние изменяются.</w:t>
      </w:r>
    </w:p>
    <w:p w14:paraId="3E53C4FF" w14:textId="77777777" w:rsidR="0031753B" w:rsidRPr="0031753B" w:rsidRDefault="0031753B" w:rsidP="0031753B">
      <w:pPr>
        <w:numPr>
          <w:ilvl w:val="1"/>
          <w:numId w:val="12"/>
        </w:numPr>
      </w:pPr>
      <w:r w:rsidRPr="0031753B">
        <w:t>Сначала React выполняет проверку, изменились ли пропсы. Если да, вызывает render(), чтобы обновить UI.</w:t>
      </w:r>
    </w:p>
    <w:p w14:paraId="2EB95350" w14:textId="77777777" w:rsidR="0031753B" w:rsidRPr="0031753B" w:rsidRDefault="0031753B" w:rsidP="0031753B">
      <w:pPr>
        <w:numPr>
          <w:ilvl w:val="0"/>
          <w:numId w:val="12"/>
        </w:numPr>
      </w:pPr>
      <w:r w:rsidRPr="0031753B">
        <w:rPr>
          <w:b/>
          <w:bCs/>
        </w:rPr>
        <w:t>Сравнение пропсов</w:t>
      </w:r>
      <w:r w:rsidRPr="0031753B">
        <w:t>:</w:t>
      </w:r>
    </w:p>
    <w:p w14:paraId="16BDF463" w14:textId="77777777" w:rsidR="0031753B" w:rsidRPr="0031753B" w:rsidRDefault="0031753B" w:rsidP="0031753B">
      <w:pPr>
        <w:numPr>
          <w:ilvl w:val="1"/>
          <w:numId w:val="12"/>
        </w:numPr>
      </w:pPr>
      <w:r w:rsidRPr="0031753B">
        <w:t>React использует </w:t>
      </w:r>
      <w:r w:rsidRPr="0031753B">
        <w:rPr>
          <w:b/>
          <w:bCs/>
        </w:rPr>
        <w:t>"shouldComponentUpdate()"</w:t>
      </w:r>
      <w:r w:rsidRPr="0031753B">
        <w:t> (в классовых компонентах) или </w:t>
      </w:r>
      <w:r w:rsidRPr="0031753B">
        <w:rPr>
          <w:b/>
          <w:bCs/>
        </w:rPr>
        <w:t>React.memo()</w:t>
      </w:r>
      <w:r w:rsidRPr="0031753B">
        <w:t> (в функциональных компонентах), чтобы определить, стоит ли ререндерить компонент.</w:t>
      </w:r>
    </w:p>
    <w:p w14:paraId="10554904" w14:textId="77777777" w:rsidR="0031753B" w:rsidRPr="0031753B" w:rsidRDefault="0031753B" w:rsidP="0031753B">
      <w:pPr>
        <w:numPr>
          <w:ilvl w:val="1"/>
          <w:numId w:val="12"/>
        </w:numPr>
      </w:pPr>
      <w:r w:rsidRPr="0031753B">
        <w:t>Если возвращается false, ререндеринг не произойдет, что может помочь оптимизировать производительность приложения.</w:t>
      </w:r>
    </w:p>
    <w:p w14:paraId="32DEEA22" w14:textId="77777777" w:rsidR="0031753B" w:rsidRPr="0031753B" w:rsidRDefault="0031753B" w:rsidP="0031753B">
      <w:pPr>
        <w:numPr>
          <w:ilvl w:val="0"/>
          <w:numId w:val="12"/>
        </w:numPr>
      </w:pPr>
      <w:r w:rsidRPr="0031753B">
        <w:rPr>
          <w:b/>
          <w:bCs/>
        </w:rPr>
        <w:t>Оптимизация</w:t>
      </w:r>
      <w:r w:rsidRPr="0031753B">
        <w:t>:</w:t>
      </w:r>
    </w:p>
    <w:p w14:paraId="2CC8DF5D" w14:textId="77777777" w:rsidR="0031753B" w:rsidRPr="0031753B" w:rsidRDefault="0031753B" w:rsidP="0031753B">
      <w:pPr>
        <w:numPr>
          <w:ilvl w:val="1"/>
          <w:numId w:val="12"/>
        </w:numPr>
      </w:pPr>
      <w:r w:rsidRPr="0031753B">
        <w:t>Использование React.memo для функциональных компонентов, чтобы предотвратить ненужные ререндеры.</w:t>
      </w:r>
    </w:p>
    <w:p w14:paraId="312DB16D" w14:textId="77777777" w:rsidR="0031753B" w:rsidRPr="0031753B" w:rsidRDefault="0031753B" w:rsidP="0031753B">
      <w:pPr>
        <w:numPr>
          <w:ilvl w:val="1"/>
          <w:numId w:val="12"/>
        </w:numPr>
      </w:pPr>
      <w:r w:rsidRPr="0031753B">
        <w:t>Понимание, как состояния и пропсы могут влиять на производительность, особенно в больших приложениях.</w:t>
      </w:r>
    </w:p>
    <w:p w14:paraId="40FC76BE" w14:textId="77777777" w:rsidR="0031753B" w:rsidRPr="0031753B" w:rsidRDefault="0031753B" w:rsidP="0031753B">
      <w:pPr>
        <w:numPr>
          <w:ilvl w:val="0"/>
          <w:numId w:val="12"/>
        </w:numPr>
      </w:pPr>
      <w:r w:rsidRPr="0031753B">
        <w:rPr>
          <w:b/>
          <w:bCs/>
        </w:rPr>
        <w:t>Примеры</w:t>
      </w:r>
      <w:r w:rsidRPr="0031753B">
        <w:t>:</w:t>
      </w:r>
    </w:p>
    <w:p w14:paraId="30643030" w14:textId="77777777" w:rsidR="0031753B" w:rsidRPr="0031753B" w:rsidRDefault="0031753B" w:rsidP="0031753B">
      <w:pPr>
        <w:numPr>
          <w:ilvl w:val="1"/>
          <w:numId w:val="12"/>
        </w:numPr>
      </w:pPr>
      <w:r w:rsidRPr="0031753B">
        <w:t>Если родительский компонент обновляет состояние и передает новое значение через пропс, дочерний компонент будет перерисован.</w:t>
      </w:r>
    </w:p>
    <w:p w14:paraId="0E998120" w14:textId="77777777" w:rsidR="0031753B" w:rsidRPr="0031753B" w:rsidRDefault="0031753B" w:rsidP="0031753B">
      <w:pPr>
        <w:numPr>
          <w:ilvl w:val="1"/>
          <w:numId w:val="12"/>
        </w:numPr>
      </w:pPr>
      <w:r w:rsidRPr="0031753B">
        <w:t>Для предотвращения ререндеринга можно использовать PureComponent или React.memo, что позволит избежать лишних обновлений.</w:t>
      </w:r>
    </w:p>
    <w:p w14:paraId="31FB5A61" w14:textId="77777777" w:rsidR="0031753B" w:rsidRPr="0031753B" w:rsidRDefault="0031753B" w:rsidP="0031753B">
      <w:r w:rsidRPr="0031753B">
        <w:lastRenderedPageBreak/>
        <w:t>Таким образом, изменения в пропсах непосредственно влияют на ререндеринг, и понимание этого процесса критично для написания эффективного кода в React.</w:t>
      </w:r>
    </w:p>
    <w:p w14:paraId="1B6AB6CB" w14:textId="77777777" w:rsidR="00DF5302" w:rsidRPr="0031753B" w:rsidRDefault="00DF5302" w:rsidP="0031753B"/>
    <w:sectPr w:rsidR="00DF5302" w:rsidRPr="003175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7863AD"/>
    <w:multiLevelType w:val="multilevel"/>
    <w:tmpl w:val="54A49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2040929856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1753B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9F1A70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2025-12-07T09:29:00Z</dcterms:modified>
</cp:coreProperties>
</file>