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4DE6" w14:textId="77777777" w:rsidR="00636684" w:rsidRPr="00636684" w:rsidRDefault="00636684" w:rsidP="00636684">
      <w:pPr>
        <w:rPr>
          <w:b/>
          <w:bCs/>
        </w:rPr>
      </w:pPr>
      <w:r w:rsidRPr="00636684">
        <w:rPr>
          <w:b/>
          <w:bCs/>
        </w:rPr>
        <w:t>Является ли JavaScript однопоточным или многопоточным языком</w:t>
      </w:r>
    </w:p>
    <w:p w14:paraId="6E8A555C" w14:textId="77777777" w:rsidR="00636684" w:rsidRPr="00636684" w:rsidRDefault="00636684" w:rsidP="00636684">
      <w:r w:rsidRPr="00636684">
        <w:rPr>
          <w:b/>
          <w:bCs/>
        </w:rPr>
        <w:t>Что хотят услышать интервьюеры:</w:t>
      </w:r>
    </w:p>
    <w:p w14:paraId="4BF9AF1F" w14:textId="77777777" w:rsidR="00636684" w:rsidRPr="00636684" w:rsidRDefault="00636684" w:rsidP="00636684">
      <w:r w:rsidRPr="00636684">
        <w:t>Интервьюеры ожидают понимания концепции однопоточности JavaScript, его модели выполнения и асинхронного программирования. Кандидат должен продемонстрировать осведомленность о том, как JavaScript обрабатывает операции ввода-вывода и использует механизм событийного цикла. Важно также указать на различия между однопоточностью JavaScript и многопоточными языками.</w:t>
      </w:r>
    </w:p>
    <w:p w14:paraId="44C0061D" w14:textId="77777777" w:rsidR="00636684" w:rsidRPr="00636684" w:rsidRDefault="00636684" w:rsidP="00636684">
      <w:r w:rsidRPr="00636684">
        <w:rPr>
          <w:b/>
          <w:bCs/>
        </w:rPr>
        <w:t>Ответ:</w:t>
      </w:r>
    </w:p>
    <w:p w14:paraId="15B755D0" w14:textId="77777777" w:rsidR="00636684" w:rsidRPr="00636684" w:rsidRDefault="00636684" w:rsidP="00636684">
      <w:r w:rsidRPr="00636684">
        <w:t>JavaScript является </w:t>
      </w:r>
      <w:r w:rsidRPr="00636684">
        <w:rPr>
          <w:b/>
          <w:bCs/>
        </w:rPr>
        <w:t>однопоточным</w:t>
      </w:r>
      <w:r w:rsidRPr="00636684">
        <w:t> языком программирования, что означает, что он выполняет код последовательно в одном единственном потоке. Это означает, что в любой момент времени может быть выполнена только одна операция. Однако, благодаря </w:t>
      </w:r>
      <w:r w:rsidRPr="00636684">
        <w:rPr>
          <w:b/>
          <w:bCs/>
        </w:rPr>
        <w:t>асинхронному программированию</w:t>
      </w:r>
      <w:r w:rsidRPr="00636684">
        <w:t> и механизму событийного цикла, JavaScript может обрабатывать операции ввода-вывода и другие долгие задачи более эффективно, не блокируя основной поток выполнения.</w:t>
      </w:r>
    </w:p>
    <w:p w14:paraId="3563C6C8" w14:textId="77777777" w:rsidR="00636684" w:rsidRPr="00636684" w:rsidRDefault="00636684" w:rsidP="00636684">
      <w:pPr>
        <w:numPr>
          <w:ilvl w:val="0"/>
          <w:numId w:val="42"/>
        </w:numPr>
      </w:pPr>
      <w:r w:rsidRPr="00636684">
        <w:rPr>
          <w:b/>
          <w:bCs/>
        </w:rPr>
        <w:t>Однопоточность</w:t>
      </w:r>
      <w:r w:rsidRPr="00636684">
        <w:t>:</w:t>
      </w:r>
    </w:p>
    <w:p w14:paraId="4FCDC5AA" w14:textId="77777777" w:rsidR="00636684" w:rsidRPr="00636684" w:rsidRDefault="00636684" w:rsidP="00636684">
      <w:pPr>
        <w:numPr>
          <w:ilvl w:val="1"/>
          <w:numId w:val="42"/>
        </w:numPr>
      </w:pPr>
      <w:r w:rsidRPr="00636684">
        <w:t>JavaScript запускается в одном потоке, что позволяет избежать проблем с синхронизацией данных, характерных для многопоточных языков.</w:t>
      </w:r>
    </w:p>
    <w:p w14:paraId="2424F0E3" w14:textId="77777777" w:rsidR="00636684" w:rsidRPr="00636684" w:rsidRDefault="00636684" w:rsidP="00636684">
      <w:pPr>
        <w:numPr>
          <w:ilvl w:val="1"/>
          <w:numId w:val="42"/>
        </w:numPr>
      </w:pPr>
      <w:r w:rsidRPr="00636684">
        <w:t>Код выполняется последовательно, и если одна операция занимает много времени, это блокирует выполнение других операций.</w:t>
      </w:r>
    </w:p>
    <w:p w14:paraId="3839FE0C" w14:textId="77777777" w:rsidR="00636684" w:rsidRPr="00636684" w:rsidRDefault="00636684" w:rsidP="00636684">
      <w:pPr>
        <w:numPr>
          <w:ilvl w:val="0"/>
          <w:numId w:val="42"/>
        </w:numPr>
      </w:pPr>
      <w:r w:rsidRPr="00636684">
        <w:rPr>
          <w:b/>
          <w:bCs/>
        </w:rPr>
        <w:t>Асинхронное программирование</w:t>
      </w:r>
      <w:r w:rsidRPr="00636684">
        <w:t>:</w:t>
      </w:r>
    </w:p>
    <w:p w14:paraId="23D3D413" w14:textId="77777777" w:rsidR="00636684" w:rsidRPr="00636684" w:rsidRDefault="00636684" w:rsidP="00636684">
      <w:pPr>
        <w:numPr>
          <w:ilvl w:val="1"/>
          <w:numId w:val="42"/>
        </w:numPr>
      </w:pPr>
      <w:r w:rsidRPr="00636684">
        <w:t>JavaScript использует такие механизмы, как </w:t>
      </w:r>
      <w:r w:rsidRPr="00636684">
        <w:rPr>
          <w:b/>
          <w:bCs/>
        </w:rPr>
        <w:t>колбэки</w:t>
      </w:r>
      <w:r w:rsidRPr="00636684">
        <w:t>, </w:t>
      </w:r>
      <w:r w:rsidRPr="00636684">
        <w:rPr>
          <w:b/>
          <w:bCs/>
        </w:rPr>
        <w:t>Promises</w:t>
      </w:r>
      <w:r w:rsidRPr="00636684">
        <w:t> и </w:t>
      </w:r>
      <w:r w:rsidRPr="00636684">
        <w:rPr>
          <w:b/>
          <w:bCs/>
        </w:rPr>
        <w:t>async/await</w:t>
      </w:r>
      <w:r w:rsidRPr="00636684">
        <w:t>, что позволяет выполнять задачи в фоновом режиме.</w:t>
      </w:r>
    </w:p>
    <w:p w14:paraId="107B9BD8" w14:textId="77777777" w:rsidR="00636684" w:rsidRPr="00636684" w:rsidRDefault="00636684" w:rsidP="00636684">
      <w:pPr>
        <w:numPr>
          <w:ilvl w:val="1"/>
          <w:numId w:val="42"/>
        </w:numPr>
      </w:pPr>
      <w:r w:rsidRPr="00636684">
        <w:t>Когда операция ввода-вывода (например, запрос к серверу) выполняется, JavaScript продолжает выполнять другие части кода, не дожидаясь завершения этой операции.</w:t>
      </w:r>
    </w:p>
    <w:p w14:paraId="7116771F" w14:textId="77777777" w:rsidR="00636684" w:rsidRPr="00636684" w:rsidRDefault="00636684" w:rsidP="00636684">
      <w:pPr>
        <w:numPr>
          <w:ilvl w:val="0"/>
          <w:numId w:val="42"/>
        </w:numPr>
      </w:pPr>
      <w:r w:rsidRPr="00636684">
        <w:rPr>
          <w:b/>
          <w:bCs/>
        </w:rPr>
        <w:t>Событийный цикл</w:t>
      </w:r>
      <w:r w:rsidRPr="00636684">
        <w:t>:</w:t>
      </w:r>
    </w:p>
    <w:p w14:paraId="05E4CF4F" w14:textId="77777777" w:rsidR="00636684" w:rsidRPr="00636684" w:rsidRDefault="00636684" w:rsidP="00636684">
      <w:pPr>
        <w:numPr>
          <w:ilvl w:val="1"/>
          <w:numId w:val="42"/>
        </w:numPr>
      </w:pPr>
      <w:r w:rsidRPr="00636684">
        <w:t>Событийный цикл управляет выполнением асинхронных операций и обработкой событий. Он позволяет JavaScript "ожидать" завершения асинхронных операций, не блокируя основной поток выполнения.</w:t>
      </w:r>
    </w:p>
    <w:p w14:paraId="35F1C4AB" w14:textId="77777777" w:rsidR="00636684" w:rsidRPr="00636684" w:rsidRDefault="00636684" w:rsidP="00636684">
      <w:r w:rsidRPr="00636684">
        <w:t xml:space="preserve">Пример: Если JavaScript выполняет запрос к API, он может продолжать выполнять другие операции, пока ждет ответа. Как только ответ приходит, </w:t>
      </w:r>
      <w:r w:rsidRPr="00636684">
        <w:lastRenderedPageBreak/>
        <w:t>соответствующий обработчик события (callback) будет вызван для обработки данных.</w:t>
      </w:r>
    </w:p>
    <w:p w14:paraId="1712AC17" w14:textId="77777777" w:rsidR="00636684" w:rsidRPr="00636684" w:rsidRDefault="00636684" w:rsidP="00636684">
      <w:r w:rsidRPr="00636684">
        <w:t>Таким образом, несмотря на то, что JavaScript является однопоточным языком, его возможности асинхронного программирования позволяют эффективно управлять задачами, что делает его мощным инструментом для разработки веб-приложений.</w:t>
      </w:r>
    </w:p>
    <w:p w14:paraId="1B6AB6CB" w14:textId="77777777" w:rsidR="00DF5302" w:rsidRPr="00636684" w:rsidRDefault="00DF5302" w:rsidP="00636684"/>
    <w:sectPr w:rsidR="00DF5302" w:rsidRPr="006366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1"/>
  </w:num>
  <w:num w:numId="3" w16cid:durableId="1964917129">
    <w:abstractNumId w:val="16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19"/>
  </w:num>
  <w:num w:numId="13" w16cid:durableId="1058164431">
    <w:abstractNumId w:val="35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1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7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39"/>
  </w:num>
  <w:num w:numId="33" w16cid:durableId="45834416">
    <w:abstractNumId w:val="5"/>
  </w:num>
  <w:num w:numId="34" w16cid:durableId="1896971260">
    <w:abstractNumId w:val="38"/>
  </w:num>
  <w:num w:numId="35" w16cid:durableId="46927216">
    <w:abstractNumId w:val="30"/>
  </w:num>
  <w:num w:numId="36" w16cid:durableId="434907227">
    <w:abstractNumId w:val="13"/>
  </w:num>
  <w:num w:numId="37" w16cid:durableId="181751275">
    <w:abstractNumId w:val="40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2932916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36684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55</cp:revision>
  <dcterms:created xsi:type="dcterms:W3CDTF">2025-12-06T12:11:00Z</dcterms:created>
  <dcterms:modified xsi:type="dcterms:W3CDTF">2025-12-07T07:16:00Z</dcterms:modified>
</cp:coreProperties>
</file>