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Студент группы ИС-27 </w:t>
      </w:r>
      <w:r w:rsidDel="00000000" w:rsidR="00000000" w:rsidRPr="00000000">
        <w:rPr>
          <w:rtl w:val="0"/>
        </w:rPr>
        <w:t xml:space="preserve">Адамян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.40008544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Практическое задание № 17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239013671875" w:line="240" w:lineRule="auto"/>
        <w:ind w:left="107.860107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составление программ с использованием GUI Tkinter и модуля OS.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239013671875" w:line="232.186918258667" w:lineRule="auto"/>
        <w:ind w:left="111.820068359375" w:right="821.6156005859375" w:firstLine="7.91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закрепить усвоенные знания, понятия, алгоритмы, основные принципы составления программ, приобрести навыки составление программ с использованием GUI Tkinter и модуля OS в IDE PyCharm Community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20947265625" w:line="240" w:lineRule="auto"/>
        <w:ind w:left="382.220001220703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часть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00390625" w:line="232.186918258667" w:lineRule="auto"/>
        <w:ind w:left="111.3800048828125" w:right="427.799072265625" w:firstLine="7.92007446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соответствии с номером варианта перейти по ссылке на прототип. Реализовать его в IDE PyCharm Community с применением пакета tk. Получить интерфейс максимально приближенный к оригиналу.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20947265625" w:line="240" w:lineRule="auto"/>
        <w:ind w:left="364.620056152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часть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00390625" w:line="232.186918258667" w:lineRule="auto"/>
        <w:ind w:left="105.880126953125" w:right="645.6658935546875" w:firstLine="14.299926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Разработать программу с применением пакета tk, взяв в качестве условия одну любую задачу из ПЗ NoNo 2 – 9.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210693359375" w:line="240" w:lineRule="auto"/>
        <w:ind w:left="367.48001098632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часть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83935546875" w:line="232.186918258667" w:lineRule="auto"/>
        <w:ind w:left="117.760009765625" w:right="589.34326171875" w:hanging="9.8999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В соответствии с номером варианта перейти по ссылке на прототип. Реализовать его в IDE PyCharm Community с применением пакета tk. Получить интерфейс максимально приближенный к оригиналу (см. таблицу 1).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295654296875" w:line="232.1863603591919" w:lineRule="auto"/>
        <w:ind w:left="106.76010131835938" w:right="852.298583984375" w:firstLine="1.1000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Разработать программу с применением пакета tk, взяв в качестве условия одну любую задачу из ПЗ NoNo 2 – 9.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253173828125" w:line="240" w:lineRule="auto"/>
        <w:ind w:left="111.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3.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483154296875" w:line="232.18663215637207" w:lineRule="auto"/>
        <w:ind w:left="116.66000366210938" w:right="710.4888916015625" w:hanging="5.059967041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предполагает, что у студента есть проект с практическими работами (NoNo 2-13),оформленный согласно требованиям. Все задания выполняются c использованием модуля OS: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07861328125" w:line="232.186918258667" w:lineRule="auto"/>
        <w:ind w:left="117.760009765625" w:right="455.88012695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перейдите в каталог PZ11. Выведите список всех файлов в этом каталоге. Имена вложенных подкаталогов выводить не нужно.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295654296875" w:line="232.18656063079834" w:lineRule="auto"/>
        <w:ind w:left="111.3800048828125" w:right="643.6138916015625" w:firstLine="6.380004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перейти в корень проекта, создать папку с именем test. В ней создать еще одну папку test1. В папку test переместить два файла из ПЗ6, а в папку test1 - один файл из ПЗ7. Файл из ПЗ7 переименовать в test.txt. Вывести в консоль информацию о размере файлов в папке test.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1396484375" w:line="232.18581676483154" w:lineRule="auto"/>
        <w:ind w:left="117.53997802734375" w:right="318.924560546875" w:firstLine="0.2200317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перейти в папку с PZ11, найти там файл с самым коротким именем, имя вывести в консоль. Использовать функцию basename () (os.path.basename()).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20068359375" w:line="232.1863603591919" w:lineRule="auto"/>
        <w:ind w:left="106.76010131835938" w:right="1245.211181640625" w:firstLine="10.999908447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перейти в любую папку где есть отчет в формате .pdf и «запустите» файл в привязанной к нему программе. Использовать функцию os.startfile(). удалить файл test.txt.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017578125" w:line="240" w:lineRule="auto"/>
        <w:ind w:left="3.300018310546875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017578125" w:line="240" w:lineRule="auto"/>
        <w:ind w:left="3.300018310546875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017578125" w:line="240" w:lineRule="auto"/>
        <w:ind w:left="3.300018310546875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017578125" w:line="240" w:lineRule="auto"/>
        <w:ind w:left="3.300018310546875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017578125" w:line="240" w:lineRule="auto"/>
        <w:ind w:left="3.300018310546875" w:right="0" w:firstLine="0"/>
        <w:jc w:val="center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 программы 1.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017578125" w:line="240" w:lineRule="auto"/>
        <w:ind w:left="3.300018310546875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#Разработать программу с применением пакета tk</w:t>
      </w:r>
    </w:p>
    <w:p w:rsidR="00000000" w:rsidDel="00000000" w:rsidP="00000000" w:rsidRDefault="00000000" w:rsidRPr="00000000" w14:paraId="00000019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#Используя словарь посчитать количество уникальных слов в заданном</w:t>
      </w:r>
    </w:p>
    <w:p w:rsidR="00000000" w:rsidDel="00000000" w:rsidP="00000000" w:rsidRDefault="00000000" w:rsidRPr="00000000" w14:paraId="0000001A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#предложении «Изучаем язык Питон». Вывести на экран каждую пару</w:t>
      </w:r>
    </w:p>
    <w:p w:rsidR="00000000" w:rsidDel="00000000" w:rsidP="00000000" w:rsidRDefault="00000000" w:rsidRPr="00000000" w14:paraId="0000001B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#«ключ:значение».</w:t>
      </w:r>
    </w:p>
    <w:p w:rsidR="00000000" w:rsidDel="00000000" w:rsidP="00000000" w:rsidRDefault="00000000" w:rsidRPr="00000000" w14:paraId="0000001C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tkinter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tk</w:t>
      </w:r>
    </w:p>
    <w:p w:rsidR="00000000" w:rsidDel="00000000" w:rsidP="00000000" w:rsidRDefault="00000000" w:rsidRPr="00000000" w14:paraId="0000001E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tkinter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ttk</w:t>
      </w:r>
    </w:p>
    <w:p w:rsidR="00000000" w:rsidDel="00000000" w:rsidP="00000000" w:rsidRDefault="00000000" w:rsidRPr="00000000" w14:paraId="0000001F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create_form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021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root = tk.Tk()</w:t>
      </w:r>
    </w:p>
    <w:p w:rsidR="00000000" w:rsidDel="00000000" w:rsidP="00000000" w:rsidRDefault="00000000" w:rsidRPr="00000000" w14:paraId="00000022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root.title(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"Testform"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3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frame = ttk.Frame(root,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frame.grid(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=(tk.W, tk.E, tk.N, tk.S))</w:t>
      </w:r>
    </w:p>
    <w:p w:rsidR="00000000" w:rsidDel="00000000" w:rsidP="00000000" w:rsidRDefault="00000000" w:rsidRPr="00000000" w14:paraId="00000026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ttk.Label(frame,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=tk.W,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8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name_entry = ttk.Entry(frame)</w:t>
      </w:r>
    </w:p>
    <w:p w:rsidR="00000000" w:rsidDel="00000000" w:rsidP="00000000" w:rsidRDefault="00000000" w:rsidRPr="00000000" w14:paraId="00000029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name_entry.grid(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=(tk.W, tk.E),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A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ttk.Label(frame,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=tk.W,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C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password_entry = ttk.Entry(frame,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D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password_entry.grid(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=(tk.W, tk.E),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ttk.Label(frame,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=tk.W,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0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gender_frame = ttk.Frame(frame)</w:t>
      </w:r>
    </w:p>
    <w:p w:rsidR="00000000" w:rsidDel="00000000" w:rsidP="00000000" w:rsidRDefault="00000000" w:rsidRPr="00000000" w14:paraId="00000031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gender_frame.grid(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=(tk.W, tk.E))</w:t>
      </w:r>
    </w:p>
    <w:p w:rsidR="00000000" w:rsidDel="00000000" w:rsidP="00000000" w:rsidRDefault="00000000" w:rsidRPr="00000000" w14:paraId="00000032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gender_var = tk.StringVar()</w:t>
      </w:r>
    </w:p>
    <w:p w:rsidR="00000000" w:rsidDel="00000000" w:rsidP="00000000" w:rsidRDefault="00000000" w:rsidRPr="00000000" w14:paraId="00000033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ttk.Radiobutton(gender_frame,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=gender_var,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=tk.W)</w:t>
      </w:r>
    </w:p>
    <w:p w:rsidR="00000000" w:rsidDel="00000000" w:rsidP="00000000" w:rsidRDefault="00000000" w:rsidRPr="00000000" w14:paraId="00000034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ttk.Radiobutton(gender_frame,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=gender_var,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=tk.W)</w:t>
      </w:r>
    </w:p>
    <w:p w:rsidR="00000000" w:rsidDel="00000000" w:rsidP="00000000" w:rsidRDefault="00000000" w:rsidRPr="00000000" w14:paraId="00000035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ttk.Label(frame,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"Continent"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=tk.W,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7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continent_combo = ttk.Combobox(frame,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"Please select..."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"Africa"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"Asia"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"Europe"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"North America"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"South America"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"Australia"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"Antarctica"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</w:t>
      </w:r>
    </w:p>
    <w:p w:rsidR="00000000" w:rsidDel="00000000" w:rsidP="00000000" w:rsidRDefault="00000000" w:rsidRPr="00000000" w14:paraId="00000038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continent_combo.current(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9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continent_combo.grid(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=(tk.W, tk.E),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A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ttk.Label(frame,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"Meals"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=tk.W,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meals_frame = ttk.Frame(frame)</w:t>
      </w:r>
    </w:p>
    <w:p w:rsidR="00000000" w:rsidDel="00000000" w:rsidP="00000000" w:rsidRDefault="00000000" w:rsidRPr="00000000" w14:paraId="0000003D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meals_frame.grid(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=(tk.W, tk.E))</w:t>
      </w:r>
    </w:p>
    <w:p w:rsidR="00000000" w:rsidDel="00000000" w:rsidP="00000000" w:rsidRDefault="00000000" w:rsidRPr="00000000" w14:paraId="0000003E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breakfast_var = tk.BooleanVar()</w:t>
      </w:r>
    </w:p>
    <w:p w:rsidR="00000000" w:rsidDel="00000000" w:rsidP="00000000" w:rsidRDefault="00000000" w:rsidRPr="00000000" w14:paraId="0000003F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lunch_var = tk.BooleanVar()</w:t>
      </w:r>
    </w:p>
    <w:p w:rsidR="00000000" w:rsidDel="00000000" w:rsidP="00000000" w:rsidRDefault="00000000" w:rsidRPr="00000000" w14:paraId="00000040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dinner_var = tk.BooleanVar()</w:t>
      </w:r>
    </w:p>
    <w:p w:rsidR="00000000" w:rsidDel="00000000" w:rsidP="00000000" w:rsidRDefault="00000000" w:rsidRPr="00000000" w14:paraId="00000041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ttk.Checkbutton(meals_frame,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"breakfast"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=breakfast_var).grid(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=tk.W)</w:t>
      </w:r>
    </w:p>
    <w:p w:rsidR="00000000" w:rsidDel="00000000" w:rsidP="00000000" w:rsidRDefault="00000000" w:rsidRPr="00000000" w14:paraId="00000042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ttk.Checkbutton(meals_frame,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"lunch"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=lunch_var).grid(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=tk.W)</w:t>
      </w:r>
    </w:p>
    <w:p w:rsidR="00000000" w:rsidDel="00000000" w:rsidP="00000000" w:rsidRDefault="00000000" w:rsidRPr="00000000" w14:paraId="00000043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ttk.Checkbutton(meals_frame,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"dinner"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=dinner_var).grid(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=tk.W)</w:t>
      </w:r>
    </w:p>
    <w:p w:rsidR="00000000" w:rsidDel="00000000" w:rsidP="00000000" w:rsidRDefault="00000000" w:rsidRPr="00000000" w14:paraId="00000044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ttk.Label(frame,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"Remark"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=tk.W,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remark_text = tk.Text(frame,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47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remark_text.grid(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=(tk.W, tk.E),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48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button_frame = ttk.Frame(frame)</w:t>
      </w:r>
    </w:p>
    <w:p w:rsidR="00000000" w:rsidDel="00000000" w:rsidP="00000000" w:rsidRDefault="00000000" w:rsidRPr="00000000" w14:paraId="0000004A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button_frame.grid(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=(tk.E, tk.W))</w:t>
      </w:r>
    </w:p>
    <w:p w:rsidR="00000000" w:rsidDel="00000000" w:rsidP="00000000" w:rsidRDefault="00000000" w:rsidRPr="00000000" w14:paraId="0000004B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ttk.Button(button_frame,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"Send"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=tk.E)</w:t>
      </w:r>
    </w:p>
    <w:p w:rsidR="00000000" w:rsidDel="00000000" w:rsidP="00000000" w:rsidRDefault="00000000" w:rsidRPr="00000000" w14:paraId="0000004C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ttk.Button(button_frame,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"Cancel"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).grid(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=tk.E)</w:t>
      </w:r>
    </w:p>
    <w:p w:rsidR="00000000" w:rsidDel="00000000" w:rsidP="00000000" w:rsidRDefault="00000000" w:rsidRPr="00000000" w14:paraId="0000004D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root.mainloop()</w:t>
      </w:r>
    </w:p>
    <w:p w:rsidR="00000000" w:rsidDel="00000000" w:rsidP="00000000" w:rsidRDefault="00000000" w:rsidRPr="00000000" w14:paraId="0000004F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hd w:fill="1e1f22" w:val="clear"/>
        <w:spacing w:before="316.46362304687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create_form()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463623046875" w:line="240" w:lineRule="auto"/>
        <w:ind w:left="16.500091552734375" w:right="0" w:firstLine="0"/>
        <w:jc w:val="left"/>
        <w:rPr>
          <w:rFonts w:ascii="Courier New" w:cs="Courier New" w:eastAsia="Courier New" w:hAnsi="Courier New"/>
          <w:color w:val="cf8e6d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518554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518554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518554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518554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518554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518554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518554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518554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518554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518554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518554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518554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5185546875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ротокол работы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518554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5185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743450" cy="346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02001953125" w:line="240" w:lineRule="auto"/>
        <w:ind w:left="28.24005126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20043945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20043945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20043945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200439453125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Т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екст программы 2.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20043945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20043945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#Разработать программу с применением пакета tk</w:t>
      </w:r>
    </w:p>
    <w:p w:rsidR="00000000" w:rsidDel="00000000" w:rsidP="00000000" w:rsidRDefault="00000000" w:rsidRPr="00000000" w14:paraId="00000069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#Используя словарь посчитать количество уникальных слов в заданном</w:t>
      </w:r>
    </w:p>
    <w:p w:rsidR="00000000" w:rsidDel="00000000" w:rsidP="00000000" w:rsidRDefault="00000000" w:rsidRPr="00000000" w14:paraId="0000006A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#предложении «Изучаем язык Питон». Вывести на экран каждую пару</w:t>
      </w:r>
    </w:p>
    <w:p w:rsidR="00000000" w:rsidDel="00000000" w:rsidP="00000000" w:rsidRDefault="00000000" w:rsidRPr="00000000" w14:paraId="0000006B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#«ключ:значение».</w:t>
      </w:r>
    </w:p>
    <w:p w:rsidR="00000000" w:rsidDel="00000000" w:rsidP="00000000" w:rsidRDefault="00000000" w:rsidRPr="00000000" w14:paraId="0000006C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tkinter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tk</w:t>
      </w:r>
    </w:p>
    <w:p w:rsidR="00000000" w:rsidDel="00000000" w:rsidP="00000000" w:rsidRDefault="00000000" w:rsidRPr="00000000" w14:paraId="0000006D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Создать окно</w:t>
      </w:r>
    </w:p>
    <w:p w:rsidR="00000000" w:rsidDel="00000000" w:rsidP="00000000" w:rsidRDefault="00000000" w:rsidRPr="00000000" w14:paraId="0000006F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window = tk.Tk()</w:t>
      </w:r>
    </w:p>
    <w:p w:rsidR="00000000" w:rsidDel="00000000" w:rsidP="00000000" w:rsidRDefault="00000000" w:rsidRPr="00000000" w14:paraId="00000070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window.title(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"Количество уникальных слов"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71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Создать словарь для подсчёта слов</w:t>
      </w:r>
    </w:p>
    <w:p w:rsidR="00000000" w:rsidDel="00000000" w:rsidP="00000000" w:rsidRDefault="00000000" w:rsidRPr="00000000" w14:paraId="00000073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word_counts = {}</w:t>
      </w:r>
    </w:p>
    <w:p w:rsidR="00000000" w:rsidDel="00000000" w:rsidP="00000000" w:rsidRDefault="00000000" w:rsidRPr="00000000" w14:paraId="00000074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Получить предложение из текстового поля</w:t>
      </w:r>
    </w:p>
    <w:p w:rsidR="00000000" w:rsidDel="00000000" w:rsidP="00000000" w:rsidRDefault="00000000" w:rsidRPr="00000000" w14:paraId="00000076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get_sentence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077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sentence = entry.get()</w:t>
      </w:r>
    </w:p>
    <w:p w:rsidR="00000000" w:rsidDel="00000000" w:rsidP="00000000" w:rsidRDefault="00000000" w:rsidRPr="00000000" w14:paraId="00000078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sentence</w:t>
      </w:r>
    </w:p>
    <w:p w:rsidR="00000000" w:rsidDel="00000000" w:rsidP="00000000" w:rsidRDefault="00000000" w:rsidRPr="00000000" w14:paraId="00000079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Подсчитать количество уникальных слов</w:t>
      </w:r>
    </w:p>
    <w:p w:rsidR="00000000" w:rsidDel="00000000" w:rsidP="00000000" w:rsidRDefault="00000000" w:rsidRPr="00000000" w14:paraId="0000007B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count_words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07C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sentence = get_sentence()</w:t>
      </w:r>
    </w:p>
    <w:p w:rsidR="00000000" w:rsidDel="00000000" w:rsidP="00000000" w:rsidRDefault="00000000" w:rsidRPr="00000000" w14:paraId="0000007D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words = sentence.split()</w:t>
      </w:r>
    </w:p>
    <w:p w:rsidR="00000000" w:rsidDel="00000000" w:rsidP="00000000" w:rsidRDefault="00000000" w:rsidRPr="00000000" w14:paraId="0000007E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words:</w:t>
      </w:r>
    </w:p>
    <w:p w:rsidR="00000000" w:rsidDel="00000000" w:rsidP="00000000" w:rsidRDefault="00000000" w:rsidRPr="00000000" w14:paraId="0000007F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word_counts:</w:t>
      </w:r>
    </w:p>
    <w:p w:rsidR="00000000" w:rsidDel="00000000" w:rsidP="00000000" w:rsidRDefault="00000000" w:rsidRPr="00000000" w14:paraId="00000080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word_counts[word]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81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word_counts[word]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82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Вывести пары "ключ:значение" на экран</w:t>
      </w:r>
    </w:p>
    <w:p w:rsidR="00000000" w:rsidDel="00000000" w:rsidP="00000000" w:rsidRDefault="00000000" w:rsidRPr="00000000" w14:paraId="00000084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display_results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085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count_words()</w:t>
      </w:r>
    </w:p>
    <w:p w:rsidR="00000000" w:rsidDel="00000000" w:rsidP="00000000" w:rsidRDefault="00000000" w:rsidRPr="00000000" w14:paraId="00000086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word, count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word_counts.items():</w:t>
      </w:r>
    </w:p>
    <w:p w:rsidR="00000000" w:rsidDel="00000000" w:rsidP="00000000" w:rsidRDefault="00000000" w:rsidRPr="00000000" w14:paraId="00000087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result_listbox.insert(tk.END,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88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Создать текстовое поле для ввода предложения</w:t>
      </w:r>
    </w:p>
    <w:p w:rsidR="00000000" w:rsidDel="00000000" w:rsidP="00000000" w:rsidRDefault="00000000" w:rsidRPr="00000000" w14:paraId="0000008A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entry = tk.Entry(window,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8B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entry.pack()</w:t>
      </w:r>
    </w:p>
    <w:p w:rsidR="00000000" w:rsidDel="00000000" w:rsidP="00000000" w:rsidRDefault="00000000" w:rsidRPr="00000000" w14:paraId="0000008C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Создать кнопку для подсчёта слов</w:t>
      </w:r>
    </w:p>
    <w:p w:rsidR="00000000" w:rsidDel="00000000" w:rsidP="00000000" w:rsidRDefault="00000000" w:rsidRPr="00000000" w14:paraId="0000008E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count_button = tk.Button(window,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"Подсчитать слова"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=display_results)</w:t>
      </w:r>
    </w:p>
    <w:p w:rsidR="00000000" w:rsidDel="00000000" w:rsidP="00000000" w:rsidRDefault="00000000" w:rsidRPr="00000000" w14:paraId="0000008F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count_button.pack()</w:t>
      </w:r>
    </w:p>
    <w:p w:rsidR="00000000" w:rsidDel="00000000" w:rsidP="00000000" w:rsidRDefault="00000000" w:rsidRPr="00000000" w14:paraId="00000090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Создать список для вывода результатов</w:t>
      </w:r>
    </w:p>
    <w:p w:rsidR="00000000" w:rsidDel="00000000" w:rsidP="00000000" w:rsidRDefault="00000000" w:rsidRPr="00000000" w14:paraId="00000092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result_listbox = tk.Listbox(window)</w:t>
      </w:r>
    </w:p>
    <w:p w:rsidR="00000000" w:rsidDel="00000000" w:rsidP="00000000" w:rsidRDefault="00000000" w:rsidRPr="00000000" w14:paraId="00000093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result_listbox.pack()</w:t>
      </w:r>
    </w:p>
    <w:p w:rsidR="00000000" w:rsidDel="00000000" w:rsidP="00000000" w:rsidRDefault="00000000" w:rsidRPr="00000000" w14:paraId="00000094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Запустить окно</w:t>
      </w:r>
    </w:p>
    <w:p w:rsidR="00000000" w:rsidDel="00000000" w:rsidP="00000000" w:rsidRDefault="00000000" w:rsidRPr="00000000" w14:paraId="00000096">
      <w:pPr>
        <w:widowControl w:val="0"/>
        <w:shd w:fill="1e1f22" w:val="clear"/>
        <w:spacing w:before="29.8614501953125" w:line="240" w:lineRule="auto"/>
        <w:ind w:left="16.500091552734375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window.mainloop()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16.500091552734375" w:right="0" w:firstLine="0"/>
        <w:jc w:val="left"/>
        <w:rPr>
          <w:rFonts w:ascii="Courier New" w:cs="Courier New" w:eastAsia="Courier New" w:hAnsi="Courier New"/>
          <w:color w:val="7a7e85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45751953125" w:line="240" w:lineRule="auto"/>
        <w:ind w:left="12.760009765625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45751953125" w:line="240" w:lineRule="auto"/>
        <w:ind w:left="12.760009765625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45751953125" w:line="240" w:lineRule="auto"/>
        <w:ind w:left="12.760009765625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45751953125" w:line="240" w:lineRule="auto"/>
        <w:ind w:left="12.760009765625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45751953125" w:line="240" w:lineRule="auto"/>
        <w:ind w:left="12.760009765625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45751953125" w:line="240" w:lineRule="auto"/>
        <w:ind w:left="12.760009765625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45751953125" w:line="240" w:lineRule="auto"/>
        <w:ind w:left="12.760009765625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45751953125" w:line="240" w:lineRule="auto"/>
        <w:ind w:left="12.760009765625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45751953125" w:line="240" w:lineRule="auto"/>
        <w:ind w:left="12.760009765625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45751953125" w:line="240" w:lineRule="auto"/>
        <w:ind w:left="12.760009765625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45751953125" w:line="240" w:lineRule="auto"/>
        <w:ind w:left="12.760009765625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45751953125" w:line="240" w:lineRule="auto"/>
        <w:ind w:left="0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645751953125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ротокол работы. </w:t>
      </w:r>
    </w:p>
    <w:p w:rsidR="00000000" w:rsidDel="00000000" w:rsidP="00000000" w:rsidRDefault="00000000" w:rsidRPr="00000000" w14:paraId="000000A5">
      <w:pPr>
        <w:widowControl w:val="0"/>
        <w:spacing w:before="77.8302001953125" w:line="240" w:lineRule="auto"/>
        <w:ind w:left="28.24005126953125" w:firstLine="0"/>
        <w:rPr/>
      </w:pPr>
      <w:r w:rsidDel="00000000" w:rsidR="00000000" w:rsidRPr="00000000">
        <w:rPr/>
        <w:drawing>
          <wp:inline distB="114300" distT="114300" distL="114300" distR="114300">
            <wp:extent cx="3600450" cy="28098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before="77.8302001953125" w:line="240" w:lineRule="auto"/>
        <w:ind w:left="28.2400512695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before="77.8302001953125" w:line="240" w:lineRule="auto"/>
        <w:ind w:left="28.2400512695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02001953125" w:line="240" w:lineRule="auto"/>
        <w:ind w:left="28.24005126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70654296875" w:line="264.3724822998047" w:lineRule="auto"/>
        <w:ind w:left="6.820068359375" w:right="364.0338134765625" w:firstLine="7.48001098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процессе выполнения практического занятия закрепил усвоенные знания, понятия, алгоритмы, основные принципы составления программ, приобрел навыки составление программ с использованием GUI Tkinter в IDE PyCharm Community и изучил возможности модуля OS.</w:t>
      </w:r>
    </w:p>
    <w:sectPr>
      <w:pgSz w:h="16840" w:w="11920" w:orient="portrait"/>
      <w:pgMar w:bottom="1640.9423828125" w:top="1403.154296875" w:left="1441.7599487304688" w:right="1507.623291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