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4.729003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Студент группы ис-27 Адамян Г.Г.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726806640625" w:line="240" w:lineRule="auto"/>
        <w:ind w:left="18.74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Практическое занятие № 11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529296875" w:line="240" w:lineRule="auto"/>
        <w:ind w:left="1.5623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Тема: Составление программ для работы с текстовыми файлами. 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12744140625" w:line="258.1405735015869" w:lineRule="auto"/>
        <w:ind w:left="10.49041748046875" w:right="672.855224609375" w:firstLine="8.25836181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Цель: закрепить усвоенные знания, понятия, алгоритмы, основные принципы составления  программ, приобрести навыки составление программ с текстовыми файлами в IDE PyCharm  Community.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2548828125" w:line="240" w:lineRule="auto"/>
        <w:ind w:left="0" w:right="0" w:firstLine="0"/>
        <w:jc w:val="center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Задачи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4.0808105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36.079999923706055"/>
          <w:szCs w:val="36.079999923706055"/>
          <w:u w:val="none"/>
          <w:shd w:fill="auto" w:val="clear"/>
          <w:vertAlign w:val="baseline"/>
          <w:rtl w:val="0"/>
        </w:rPr>
        <w:t xml:space="preserve">№1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90771484375" w:line="260.23075103759766" w:lineRule="auto"/>
        <w:ind w:left="6.91925048828125" w:right="814.307861328125" w:firstLine="5.579986572265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Средствами языка Python сформировать текстовый файл (.txt), содержащий последовательность из целых положительных и отрицательных чисел. Сформировать новый текстовый файл (.txt) следующего вида, предварительно выполнив требуемую обработку элементов: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4.312744140625" w:line="240" w:lineRule="auto"/>
        <w:ind w:left="8.928070068359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Исходные данные: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5634765625" w:line="240" w:lineRule="auto"/>
        <w:ind w:left="8.9280700683593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Количество элементов: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62451171875" w:line="240" w:lineRule="auto"/>
        <w:ind w:left="12.49923706054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Отрицательные нечетные элементы: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525634765625" w:line="240" w:lineRule="auto"/>
        <w:ind w:left="12.49923706054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Сумма отрицательных нечетных элементов: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3253173828125" w:line="240" w:lineRule="auto"/>
        <w:ind w:left="12.499237060546875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Среднее арифметическое отрицательных нечетных элементов: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.9259033203125" w:line="240" w:lineRule="auto"/>
        <w:ind w:left="1.56234741210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Текст программы: 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52587890625" w:line="240" w:lineRule="auto"/>
        <w:ind w:left="69.552001953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.10037803649902" w:lineRule="auto"/>
        <w:ind w:left="11.2896728515625" w:right="123.963623046875" w:firstLine="11.69265747070312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Средствами языка Python сформировать текстовый файл (.txt), содержащий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последовательность из целых положительных и отрицательных чисел. Сформировать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новый текстовый файл (.txt) следующего вида, предварительно выполнив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требуемую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377624511718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обработку элементов: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9337158203125" w:line="240" w:lineRule="auto"/>
        <w:ind w:left="6.4512634277343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Исходные данные: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.91036987304687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Количество элементов: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7647705078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Отрицательные нечетные элементы: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823303222656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Сумма отрицательных нечетных элементов: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2.9823303222656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Среднее арифметическое отрицательных нечетных элементов: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333740234375" w:line="240" w:lineRule="auto"/>
        <w:ind w:left="69.552001953125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'''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291015625" w:line="240" w:lineRule="auto"/>
        <w:ind w:left="18.54721069335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random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file_0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'file_0.txt'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'file_1.txt'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'w'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4564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l1 = 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132568359375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(random.randint(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)):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x = random.randint(-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l1.append(x)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file_0.write(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(x))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file_0.write(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'Исходные данные: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(l1))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Количество элементов: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(l1)))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Отрицательные нечетные элементы: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34564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l_neg_odd = []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l1: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 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==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i*-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l_neg_odd.append(i)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(l_neg_odd))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Сумма отрицательных нечетных элементов: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(l_neg_odd)))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4029388427734" w:lineRule="auto"/>
        <w:ind w:left="14.31365966796875" w:right="368.216552734375" w:firstLine="6.8544006347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Среднее арифметическое отрицательных нечетных элементов: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try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06054687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(l_neg_odd)/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(l_neg_odd)))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.700805664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except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file_1.write(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'0'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color w:val="bcbec4"/>
          <w:sz w:val="20.15999984741211"/>
          <w:szCs w:val="20.1599998474121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4912109375" w:line="240" w:lineRule="auto"/>
        <w:ind w:left="18.74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Протокол работы: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4912109375" w:line="240" w:lineRule="auto"/>
        <w:ind w:left="18.74877929687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before="203.525390625" w:line="240" w:lineRule="auto"/>
        <w:ind w:left="0.839996337890625" w:firstLine="0"/>
        <w:rPr>
          <w:rFonts w:ascii="Calibri" w:cs="Calibri" w:eastAsia="Calibri" w:hAnsi="Calibri"/>
          <w:b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b w:val="1"/>
          <w:sz w:val="22.32000160217285"/>
          <w:szCs w:val="22.32000160217285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34">
      <w:pPr>
        <w:widowControl w:val="0"/>
        <w:spacing w:before="203.525390625" w:line="240" w:lineRule="auto"/>
        <w:ind w:left="0.839996337890625" w:firstLine="0"/>
        <w:rPr>
          <w:rFonts w:ascii="Calibri" w:cs="Calibri" w:eastAsia="Calibri" w:hAnsi="Calibri"/>
          <w:b w:val="1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№2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5.106201171875" w:line="258.22980880737305" w:lineRule="auto"/>
        <w:ind w:left="6.696014404296875" w:right="44.1015625" w:firstLine="2.2320556640625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Из предложенного текстового файла (text18-1.txt) вывести на экран его содержимое, количество букв в верхнем регистре. Сформировать новый файл, в который поместить текст в стихотворной форме предварительно поставив последнюю строку между первой и второй.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171875" w:line="240" w:lineRule="auto"/>
        <w:ind w:left="1.9656372070312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Текст программы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0615234375" w:line="228.87712955474854" w:lineRule="auto"/>
        <w:ind w:left="24.595184326171875" w:right="612.540283203125" w:firstLine="44.95681762695312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'''Из предложенного текстового файла (text18-1.txt) вывести на экран его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содержимое,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70621490479" w:lineRule="auto"/>
        <w:ind w:left="11.2896728515625" w:right="861.610107421875" w:firstLine="2.217559814453125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количество букв в верхнем регистре. Сформировать новый файл, в который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поместить текст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48007678985596" w:lineRule="auto"/>
        <w:ind w:left="9.273529052734375" w:right="233.927001953125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в стихотворной форме предварительно поставив последнюю строку между первой и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второй.'''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5f826b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'text18-1.txt'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3527221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(f.read())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f.seek(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.87039184570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uper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'АБВГДЕЁЖЗИЙКЛМНОПРСТУФХЦЧШЩЪЫЬЭЮЯ'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.36163330078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uper: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73291015625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s +=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.43527221679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'Колличество букв в верхнем регистре: 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.16806030273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f.close()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1.3400363922119" w:lineRule="auto"/>
        <w:ind w:left="18.34564208984375" w:right="245.217285156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lines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'text18-1.txt'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'r'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).read().strip().split(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last_line = lines.pop()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4068603515625" w:line="240" w:lineRule="auto"/>
        <w:ind w:left="18.345642089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lines.insert(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aacb8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last_line)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.6848144531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new_text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.join(lines)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.44326782226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c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"file.txt"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"w"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4926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encoding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ab73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'utf-8'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8e6d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new_file: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1e1f22" w:val="clear"/>
          <w:vertAlign w:val="baseline"/>
          <w:rtl w:val="0"/>
        </w:rPr>
        <w:t xml:space="preserve"> new_file.write(new_text)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ec4"/>
          <w:sz w:val="20.15999984741211"/>
          <w:szCs w:val="20.1599998474121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18.74877929687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18.74877929687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18.74877929687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18.74877929687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18.74877929687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18.74877929687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532470703125" w:line="240" w:lineRule="auto"/>
        <w:ind w:left="18.74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Протокол работы: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3999633789062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3999633789062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Скажи-ка, дядя, ведь не даром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Москва, спаленная пожаром,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Французу отдана?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Ведь были ж схватки боевые,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Да, говорят, еще какие!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Недаром помнит вся Россия</w:t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Про день Бородина!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Колличество букв в верхнем регистре:  9</w:t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0.839996337890625" w:firstLine="0"/>
        <w:rPr>
          <w:rFonts w:ascii="Calibri" w:cs="Calibri" w:eastAsia="Calibri" w:hAnsi="Calibri"/>
          <w:i w:val="1"/>
          <w:sz w:val="22.32000160217285"/>
          <w:szCs w:val="22.32000160217285"/>
        </w:rPr>
      </w:pPr>
      <w:r w:rsidDel="00000000" w:rsidR="00000000" w:rsidRPr="00000000">
        <w:rPr>
          <w:rFonts w:ascii="Calibri" w:cs="Calibri" w:eastAsia="Calibri" w:hAnsi="Calibri"/>
          <w:i w:val="1"/>
          <w:sz w:val="22.32000160217285"/>
          <w:szCs w:val="22.32000160217285"/>
          <w:rtl w:val="0"/>
        </w:rPr>
        <w:t xml:space="preserve">Process finished with exit code 0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.839996337890625" w:right="0" w:firstLine="0"/>
        <w:jc w:val="left"/>
        <w:rPr>
          <w:rFonts w:ascii="Calibri" w:cs="Calibri" w:eastAsia="Calibri" w:hAnsi="Calibri"/>
          <w:sz w:val="22.32000160217285"/>
          <w:szCs w:val="22.3200016021728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4.41110610961914" w:lineRule="auto"/>
        <w:ind w:left="16.739959716796875" w:right="-8.800048828125" w:firstLine="2.008819580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В процессе выполнения задания выработал основные принципы составления программ, приобрел  навыки составления программ с текстовыми файлами в IDE PyCharm Community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2265625" w:line="240" w:lineRule="auto"/>
        <w:ind w:left="18.74877929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32000160217285"/>
          <w:szCs w:val="22.32000160217285"/>
          <w:u w:val="none"/>
          <w:shd w:fill="auto" w:val="clear"/>
          <w:vertAlign w:val="baseline"/>
          <w:rtl w:val="0"/>
        </w:rPr>
        <w:t xml:space="preserve">Готовые решения выложенны на Github</w:t>
      </w:r>
    </w:p>
    <w:sectPr>
      <w:pgSz w:h="16840" w:w="11900" w:orient="portrait"/>
      <w:pgMar w:bottom="1231.6800689697266" w:top="1094.798583984375" w:left="1700.1600646972656" w:right="820.62377929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