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22F" w:rsidRDefault="00406ED9">
      <w:pPr>
        <w:rPr>
          <w:b/>
          <w:sz w:val="32"/>
        </w:rPr>
      </w:pPr>
      <w:r>
        <w:rPr>
          <w:b/>
          <w:sz w:val="32"/>
        </w:rPr>
        <w:t>Kwaliteitseisen</w:t>
      </w:r>
    </w:p>
    <w:p w:rsidR="00406ED9" w:rsidRPr="00406ED9" w:rsidRDefault="00406ED9" w:rsidP="00406ED9">
      <w:pPr>
        <w:pStyle w:val="Lijstalinea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Het systeem moet veilig zijn</w:t>
      </w:r>
    </w:p>
    <w:p w:rsidR="00406ED9" w:rsidRPr="00406ED9" w:rsidRDefault="00406ED9" w:rsidP="00406ED9">
      <w:pPr>
        <w:pStyle w:val="Lijstalinea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Er moet zo min mogelijk persoonlijke data verzonden worden</w:t>
      </w:r>
    </w:p>
    <w:p w:rsidR="00406ED9" w:rsidRDefault="00406ED9" w:rsidP="00406ED9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Het systeem is snel</w:t>
      </w:r>
    </w:p>
    <w:p w:rsidR="00406ED9" w:rsidRDefault="00406ED9" w:rsidP="00406ED9">
      <w:pPr>
        <w:pStyle w:val="Lijstalinea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Het </w:t>
      </w:r>
      <w:r>
        <w:rPr>
          <w:sz w:val="24"/>
        </w:rPr>
        <w:t>systeem</w:t>
      </w:r>
      <w:r>
        <w:rPr>
          <w:sz w:val="24"/>
        </w:rPr>
        <w:t xml:space="preserve"> legt weinig extra lasten op de </w:t>
      </w:r>
      <w:r>
        <w:rPr>
          <w:sz w:val="24"/>
        </w:rPr>
        <w:t>groepsserver</w:t>
      </w:r>
    </w:p>
    <w:p w:rsidR="00406ED9" w:rsidRPr="00406ED9" w:rsidRDefault="00406ED9" w:rsidP="00406ED9">
      <w:pPr>
        <w:pStyle w:val="Lijstalinea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Het systeem werkt efficiënt </w:t>
      </w:r>
    </w:p>
    <w:p w:rsidR="00406ED9" w:rsidRDefault="00406ED9" w:rsidP="00406ED9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Het systeem is schaalbaar en makkelijk uit te breiden met meer banken</w:t>
      </w:r>
      <w:bookmarkStart w:id="0" w:name="_GoBack"/>
      <w:bookmarkEnd w:id="0"/>
    </w:p>
    <w:sectPr w:rsidR="00406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862E7"/>
    <w:multiLevelType w:val="hybridMultilevel"/>
    <w:tmpl w:val="F8DEF8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D9"/>
    <w:rsid w:val="00406ED9"/>
    <w:rsid w:val="00D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D26A0"/>
  <w15:chartTrackingRefBased/>
  <w15:docId w15:val="{12E19C56-DAFA-4EDB-AF02-931604D6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06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237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de Hek</dc:creator>
  <cp:keywords/>
  <dc:description/>
  <cp:lastModifiedBy>Paul de Hek</cp:lastModifiedBy>
  <cp:revision>1</cp:revision>
  <dcterms:created xsi:type="dcterms:W3CDTF">2018-05-29T19:46:00Z</dcterms:created>
  <dcterms:modified xsi:type="dcterms:W3CDTF">2018-05-29T19:52:00Z</dcterms:modified>
</cp:coreProperties>
</file>