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01" w:rsidRDefault="00B23FB6">
      <w:pPr>
        <w:rPr>
          <w:b/>
          <w:sz w:val="28"/>
        </w:rPr>
      </w:pPr>
      <w:r>
        <w:rPr>
          <w:b/>
          <w:sz w:val="28"/>
        </w:rPr>
        <w:t>Aantekeningen Feedback geven</w:t>
      </w:r>
    </w:p>
    <w:p w:rsidR="00B23FB6" w:rsidRDefault="003B129F">
      <w:r>
        <w:t>Goed feedback geven is nuttig voor betere samenwerking.</w:t>
      </w:r>
      <w:r>
        <w:br/>
        <w:t>Nu is feedback het niet heel erg sterk en onderbouwd</w:t>
      </w:r>
    </w:p>
    <w:p w:rsidR="003B129F" w:rsidRDefault="003B129F">
      <w:pPr>
        <w:rPr>
          <w:i/>
        </w:rPr>
      </w:pPr>
      <w:r w:rsidRPr="003B129F">
        <w:rPr>
          <w:i/>
        </w:rPr>
        <w:t>Foto</w:t>
      </w:r>
      <w:r>
        <w:rPr>
          <w:i/>
        </w:rPr>
        <w:t xml:space="preserve"> en filmpje</w:t>
      </w:r>
      <w:r w:rsidRPr="003B129F">
        <w:rPr>
          <w:i/>
        </w:rPr>
        <w:t xml:space="preserve"> van mieren</w:t>
      </w:r>
    </w:p>
    <w:p w:rsidR="003B129F" w:rsidRDefault="003B129F" w:rsidP="003B129F">
      <w:pPr>
        <w:pStyle w:val="Lijstalinea"/>
        <w:numPr>
          <w:ilvl w:val="0"/>
          <w:numId w:val="1"/>
        </w:numPr>
      </w:pPr>
      <w:r>
        <w:t>Dialoog</w:t>
      </w:r>
    </w:p>
    <w:p w:rsidR="003B129F" w:rsidRDefault="003B129F" w:rsidP="003B129F">
      <w:pPr>
        <w:pStyle w:val="Lijstalinea"/>
        <w:numPr>
          <w:ilvl w:val="0"/>
          <w:numId w:val="1"/>
        </w:numPr>
      </w:pPr>
      <w:r>
        <w:t>Afspraken</w:t>
      </w:r>
    </w:p>
    <w:p w:rsidR="003B129F" w:rsidRDefault="003B129F" w:rsidP="003B129F">
      <w:pPr>
        <w:pStyle w:val="Lijstalinea"/>
        <w:numPr>
          <w:ilvl w:val="1"/>
          <w:numId w:val="1"/>
        </w:numPr>
      </w:pPr>
      <w:r>
        <w:t xml:space="preserve">Niet set in </w:t>
      </w:r>
      <w:proofErr w:type="spellStart"/>
      <w:r>
        <w:t>stone</w:t>
      </w:r>
      <w:proofErr w:type="spellEnd"/>
      <w:r>
        <w:t>, kan aangepast worden</w:t>
      </w:r>
    </w:p>
    <w:p w:rsidR="003B129F" w:rsidRDefault="003B129F" w:rsidP="003B129F">
      <w:pPr>
        <w:pStyle w:val="Lijstalinea"/>
        <w:numPr>
          <w:ilvl w:val="0"/>
          <w:numId w:val="1"/>
        </w:numPr>
      </w:pPr>
      <w:r>
        <w:t>Doelen</w:t>
      </w:r>
    </w:p>
    <w:p w:rsidR="003B129F" w:rsidRDefault="003B129F" w:rsidP="003B129F">
      <w:pPr>
        <w:pStyle w:val="Lijstalinea"/>
        <w:numPr>
          <w:ilvl w:val="0"/>
          <w:numId w:val="1"/>
        </w:numPr>
      </w:pPr>
      <w:r>
        <w:t>Taken</w:t>
      </w:r>
    </w:p>
    <w:p w:rsidR="003B129F" w:rsidRDefault="003B129F" w:rsidP="003B129F">
      <w:pPr>
        <w:pStyle w:val="Lijstalinea"/>
        <w:numPr>
          <w:ilvl w:val="0"/>
          <w:numId w:val="1"/>
        </w:numPr>
      </w:pPr>
      <w:r>
        <w:t>Vertrouwen</w:t>
      </w:r>
    </w:p>
    <w:p w:rsidR="003B129F" w:rsidRPr="003B129F" w:rsidRDefault="003B129F" w:rsidP="003B129F">
      <w:pPr>
        <w:pStyle w:val="Lijstalinea"/>
        <w:numPr>
          <w:ilvl w:val="0"/>
          <w:numId w:val="1"/>
        </w:numPr>
      </w:pPr>
      <w:r>
        <w:rPr>
          <w:b/>
        </w:rPr>
        <w:t>Feedback</w:t>
      </w:r>
    </w:p>
    <w:p w:rsidR="003B129F" w:rsidRDefault="003B129F" w:rsidP="003B129F">
      <w:r>
        <w:t>Doel feedback: Bewustwording gedrag in de groep en het effect hiervan. Idee is om zoveel mogelijk positieve eigenschappen te laten zien en minder negatieve</w:t>
      </w:r>
    </w:p>
    <w:p w:rsidR="003B129F" w:rsidRDefault="003B129F" w:rsidP="003B129F"/>
    <w:p w:rsidR="00B53A60" w:rsidRDefault="00B53A60" w:rsidP="00B53A60">
      <w:r>
        <w:t>Regels</w:t>
      </w:r>
    </w:p>
    <w:p w:rsidR="003B129F" w:rsidRDefault="00B53A60" w:rsidP="00B53A60">
      <w:pPr>
        <w:pStyle w:val="Lijstalinea"/>
        <w:numPr>
          <w:ilvl w:val="0"/>
          <w:numId w:val="1"/>
        </w:numPr>
      </w:pPr>
      <w:r>
        <w:t>Praat uit jezelf</w:t>
      </w:r>
      <w:r>
        <w:tab/>
      </w:r>
      <w:r>
        <w:tab/>
      </w:r>
      <w:r>
        <w:tab/>
      </w:r>
      <w:r>
        <w:tab/>
        <w:t xml:space="preserve">\    </w:t>
      </w:r>
      <w:r w:rsidR="000A0C2C">
        <w:t>“</w:t>
      </w:r>
      <w:r>
        <w:t>Ik heb het gevoel dat</w:t>
      </w:r>
      <w:r w:rsidR="000A0C2C">
        <w:t>…”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Beschrijf een gevoel of gedacht</w:t>
      </w:r>
      <w:r>
        <w:tab/>
      </w:r>
      <w:r>
        <w:tab/>
        <w:t>/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Specifiek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Geef aan wat het effect op jouw is (of op het groepsdeel)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Geef een alternatief/verbetering (Dialoog)</w:t>
      </w:r>
    </w:p>
    <w:p w:rsidR="00B53A60" w:rsidRDefault="00B53A60" w:rsidP="00B53A60">
      <w:r>
        <w:t>Top Tip Top</w:t>
      </w:r>
    </w:p>
    <w:p w:rsidR="001D7378" w:rsidRDefault="001D7378" w:rsidP="00B53A60">
      <w:r>
        <w:t>Geef eerste een gewone tip daarna een tip en daarna wat er zou verbeteren als de tip verbeterd wordt.</w:t>
      </w:r>
    </w:p>
    <w:p w:rsidR="00B53A60" w:rsidRDefault="00B53A60" w:rsidP="00B53A60">
      <w:r>
        <w:t xml:space="preserve">VB in de slides. </w:t>
      </w:r>
    </w:p>
    <w:p w:rsidR="00B53A60" w:rsidRDefault="00B53A60" w:rsidP="00B53A60"/>
    <w:p w:rsidR="00B53A60" w:rsidRDefault="00B53A60" w:rsidP="00B53A60">
      <w:r>
        <w:t>Omgaan met feedback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Heb je het begrepen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Herk je het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Accepteer je het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Ben je het er mee eens</w:t>
      </w:r>
    </w:p>
    <w:p w:rsidR="00B53A60" w:rsidRDefault="00B53A60" w:rsidP="00B53A60">
      <w:pPr>
        <w:pStyle w:val="Lijstalinea"/>
        <w:numPr>
          <w:ilvl w:val="0"/>
          <w:numId w:val="1"/>
        </w:numPr>
      </w:pPr>
      <w:r>
        <w:t>Wat kan je er mee</w:t>
      </w:r>
    </w:p>
    <w:p w:rsidR="00B53A60" w:rsidRDefault="00B53A60" w:rsidP="00B53A60">
      <w:r>
        <w:t>Als feedbackgever moet je zorgen dat jouw boodschap goed is aangekomen</w:t>
      </w:r>
    </w:p>
    <w:p w:rsidR="00E973B5" w:rsidRDefault="00E973B5" w:rsidP="00B53A60">
      <w:r>
        <w:t>Blijf bij je standpunt en trek niet je feedback terug.</w:t>
      </w:r>
    </w:p>
    <w:p w:rsidR="001D7378" w:rsidRDefault="001D7378">
      <w:r>
        <w:br w:type="page"/>
      </w:r>
    </w:p>
    <w:p w:rsidR="00E973B5" w:rsidRDefault="00E973B5" w:rsidP="00B53A60">
      <w:bookmarkStart w:id="0" w:name="_GoBack"/>
      <w:bookmarkEnd w:id="0"/>
    </w:p>
    <w:p w:rsidR="00E973B5" w:rsidRDefault="00E973B5" w:rsidP="00B53A60">
      <w:r>
        <w:t>Doel van de workshop:</w:t>
      </w:r>
      <w:r>
        <w:br/>
        <w:t>Volgend jaar met opdrachtgevers die feedback geven en je met hier mee om kunnen gaan.</w:t>
      </w:r>
      <w:r>
        <w:br/>
        <w:t>Niet meteen aangevallen voelen</w:t>
      </w:r>
      <w:r>
        <w:br/>
      </w:r>
    </w:p>
    <w:p w:rsidR="003B129F" w:rsidRPr="003B129F" w:rsidRDefault="00E973B5" w:rsidP="003B129F">
      <w:r>
        <w:t>Nu: Diepgaandere feedback met Top-tip-top methode, concreet en voldoet aan de punten in dit document.</w:t>
      </w:r>
    </w:p>
    <w:sectPr w:rsidR="003B129F" w:rsidRPr="003B1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A3B"/>
    <w:multiLevelType w:val="hybridMultilevel"/>
    <w:tmpl w:val="131A0972"/>
    <w:lvl w:ilvl="0" w:tplc="30A6A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6"/>
    <w:rsid w:val="000A0C2C"/>
    <w:rsid w:val="001D7378"/>
    <w:rsid w:val="003B129F"/>
    <w:rsid w:val="009A3101"/>
    <w:rsid w:val="00B23FB6"/>
    <w:rsid w:val="00B53A60"/>
    <w:rsid w:val="00E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A52D"/>
  <w15:chartTrackingRefBased/>
  <w15:docId w15:val="{0DC95411-6AF5-4E76-8525-2C7BD3AB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B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Hek</dc:creator>
  <cp:keywords/>
  <dc:description/>
  <cp:lastModifiedBy>Paul de Hek</cp:lastModifiedBy>
  <cp:revision>4</cp:revision>
  <dcterms:created xsi:type="dcterms:W3CDTF">2018-05-25T12:56:00Z</dcterms:created>
  <dcterms:modified xsi:type="dcterms:W3CDTF">2018-05-25T13:45:00Z</dcterms:modified>
</cp:coreProperties>
</file>