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E8" w:rsidRDefault="00681060" w:rsidP="00681060">
      <w:pPr>
        <w:jc w:val="center"/>
        <w:rPr>
          <w:rFonts w:hint="eastAsia"/>
          <w:b/>
          <w:sz w:val="44"/>
          <w:szCs w:val="44"/>
        </w:rPr>
      </w:pPr>
      <w:r w:rsidRPr="00681060">
        <w:rPr>
          <w:rFonts w:hint="eastAsia"/>
          <w:b/>
          <w:sz w:val="44"/>
          <w:szCs w:val="44"/>
        </w:rPr>
        <w:t>文本文件的读写</w:t>
      </w:r>
    </w:p>
    <w:p w:rsidR="00681060" w:rsidRPr="00681060" w:rsidRDefault="00681060" w:rsidP="00681060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681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正确的文本文件读写过程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1.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定义文件变量；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2.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打开指定的文件；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3.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向从文本文件中写入信息；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4.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从文本文件中读取信息；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5.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关闭文件</w:t>
      </w:r>
    </w:p>
    <w:p w:rsidR="00681060" w:rsidRPr="008C701E" w:rsidRDefault="00681060" w:rsidP="00681060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8C701E">
        <w:rPr>
          <w:rFonts w:ascii="Arial" w:eastAsia="宋体" w:hAnsi="Arial" w:cs="Arial"/>
          <w:b/>
          <w:bCs/>
          <w:color w:val="000000"/>
          <w:kern w:val="0"/>
          <w:szCs w:val="21"/>
        </w:rPr>
        <w:t>、定义文件变量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定义文件变量格式：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文件变量；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例如，定义一个名称为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f1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的文件变量，语句如下：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f1;</w:t>
      </w:r>
    </w:p>
    <w:p w:rsidR="00681060" w:rsidRPr="008C701E" w:rsidRDefault="00681060" w:rsidP="00681060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8C701E">
        <w:rPr>
          <w:rFonts w:ascii="Arial" w:eastAsia="宋体" w:hAnsi="Arial" w:cs="Arial"/>
          <w:b/>
          <w:bCs/>
          <w:color w:val="000000"/>
          <w:kern w:val="0"/>
          <w:szCs w:val="21"/>
        </w:rPr>
        <w:t>、打开指定文件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可以直接通过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的构造函数来打开磁盘文件，同时可以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用标志位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指定打开方式（只读、只写、读写等）：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LPCTSTR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lpszFileName,UINT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nOpenFlags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其中，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lpszFileName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表示要打开的文件名，可以是相对路径或绝对路径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nOpenFlags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设置文件打开方式标志位，可以指定用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“|”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连接多个标志位。下面是常用的打开标志：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FF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FF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FF0000"/>
          <w:kern w:val="0"/>
          <w:szCs w:val="21"/>
        </w:rPr>
        <w:t>typeText</w:t>
      </w:r>
      <w:proofErr w:type="spellEnd"/>
      <w:r w:rsidRPr="008C701E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以文本文件的形式打开文件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typeBinary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：以二进制文件的形式打开文件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modeCreate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：如果指定文件名的文件不存在，则新建文件；如果文件存在并且没有设置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modeNoTruncate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标志，则清空文件。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modeNoTruncate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：如果文件存在，不把它的长度删除为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0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（即不清空文件中的数据）。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modeRead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：以只读方式打开文件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modeReadWrite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：以可读可写方式打开文件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modeWrite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：以只写方式打开文件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shareDenyNone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：文件打开后，不禁止其他进程对文件的读写操作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shareExclusive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：文件打开后，禁止其他进程对文件的读写操作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shareDenyRead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：文件打开后，禁止其他进程对文件的读操作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shareDenyWrite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：文件打开后，禁止其他进程对文件的写操作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此外，可以不在构造函数中打开文件，而仅仅调用空的构造函数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CStidoFile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（），然后用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::Open()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打开文件。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Open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函数的前两个参数和非空构造函数的参数相同，其声明如下：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BOOL 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Open(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LPCTSTR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lpszFileName,UINT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nOpenFlags,CFileException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pError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=NULL);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3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个参数与打开失败时的异常处理有关。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实例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：以只读方式打开一个文件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步骤：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AppWizard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创建一个对话框应用程序，删除其自动产生的所有控件，添加一个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Button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控件。双击控件，在相应的函数里添加代码：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char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pszFileName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="C:\\myfile.txt";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if(!myFile.Open(pszFileName,CFile::modeCreate|CFile::typeText|CFile::modeRead),&amp;fileException)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%s, error = 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运行结果：如果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C:\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下没有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myfile.txt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文件，则新生成该文件。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3.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向从文本文件中写入信息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提供了函数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来向文本文件中写入文本，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函数的格式如下：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void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(LPCTSTR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lpsz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的参数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lpsz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是一个以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\0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字符结束的字符串，要把这个字符串的内容写入文件。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</w:rPr>
        <w:t>提示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：使用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函数时，如果希望每执行一次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，文本文件中的内容就会自动换行一次，那么就需要在需要换行的地方输出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“\n”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myFile.WriteString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(“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1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行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\n”)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实例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2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</w:t>
      </w:r>
      <w:proofErr w:type="gramStart"/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向文件</w:t>
      </w:r>
      <w:proofErr w:type="gramEnd"/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中写入文本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建立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MFC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基于对话框的程序，删除自动添加的所有控件，添加一个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确定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按钮，双击按钮，按默认添加事件函数，双击按钮，在相应的函数处添加如下代码：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char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pszFileName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="C:\\myfile.txt";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if(myFile.Open(pszFileName,CFile::typeText|CFile::modeCreate|CFile::modeReadWrite),&amp;fileException)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myFile.WriteString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("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1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行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\n");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strOrder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strOrder.Format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"%d,%.3f",66,88.88);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strOrder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s,error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程序运行结果：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C:\myfile.txt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文件中内容如下：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1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66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,88.880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4.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从文本文件中读取信息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CStidoFile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提供了函数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来读取文本，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有两种形式，一种为：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virtual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LPTSTR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(LPTSTR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lpsz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, UINIT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nMax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函数的参数如下：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lpsz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：是用户提供的一个指向字符串的指针，它用来接受从文件读出的文本，以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\0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结束。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nMax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是本次所允许读入的文本字符个数，不计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“\0”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字符，也就是说最多能读入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nMax-1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个文本字符。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的返回值是一个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LPTSTR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类型的指针，它指向从文件读出的文本字符串，如果到达文件尾，则返回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的另一种形式为：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BOOL </w:t>
      </w: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&amp;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参数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用来容纳从文件读出的文本。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版本忽略回车换行符，返回值是一个布尔值。如果返回值为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FALSE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，表示因到达文件尾而没有读到任何字符。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</w:rPr>
        <w:t>提示：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每执行一次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，就会自动从文本文件中读取一行数据，同时文件操作指针会自动跳转到下一行。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实例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3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：从文件中读取文本信息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步骤：创建基于对话框的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MFC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程序，删除所有自动添加的控件，添加按钮控件，为按钮添加事件，并在相应的函数处，添加如下代码：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char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pszFileName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="C:\\myfile.txt";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if(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myFile.Open(pszFileName,CFile::typeText|CFile::modeReadWrite),&amp;fileException)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myFile.SeekToBegin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str1;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str1);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str2;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str2);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AfxMessageBox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str1+str2);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s,error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5.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关闭文件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对文件的操作完成后，使用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CloseFile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关闭文件。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函数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::Close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关闭一个文件，一般一个文件使用完毕就应该关闭它：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Cs w:val="21"/>
        </w:rPr>
        <w:t>错误的文本文件读写过程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在读写文本文件的时候，最常见的错误是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---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操作文件不存在。这种错误产生的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典型原因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有：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路径错误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char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pszFileName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="C:\\Windows\\MyFile.txt";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if(!myFile.Open(pszFileName,CFile::modeCreate|CFile::typeText|CFile::modeReadWrite),&amp;fileException)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文件操作代码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%s, error = 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由于将文件变量与一个绝对路径的文件名关联，而程序的数据通常存储在相对路径下，所以一旦相对路径和相对路径不一致时，就会出错。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举例而言，上一段程序本意是想从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的安装目录下面的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MyTextFile.txt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文件中读取一行数据，但是如果操作系统安装的路径不是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C:\Windwos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，而是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C:\Winnt,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那么这段程序就会出错。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解决方法是在程序中使用相对路径，改正后的程序如下：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路径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LPTSTR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lpBuffer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=new 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char[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MAX_PATH];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GetWindowsDirectory</w:t>
      </w:r>
      <w:proofErr w:type="spellEnd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lpBuffer,MAX_PATH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strcat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lpBuffer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,"\\MyFile.txt");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if(myFile.Open(lpBuffer,CFile::typeText|CFile::modeCreate|CFile::modeReadWrite),&amp;fileException)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文件操作代码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%s, error = 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由于将文件变量与一个绝对路径的文件名关联，而程序的数据通常存储在相对路径下，所以一旦相对路径和相对路径不一致时，就会出错。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举例而言，上一段程序本意是想从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的安装目录下面的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MyTextFile.txt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文件中读取一行数据，但是如果操作系统安装的路径不是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C:\Windwos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，而是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C:\Winnt,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那么这段程序就会出错。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解决方法是在程序中使用相对路径，改正后的程序如下：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路径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LPTSTR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lpBuffer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=new 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char[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MAX_PATH];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GetWindowsDirectory</w:t>
      </w:r>
      <w:proofErr w:type="spellEnd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lpBuffer,MAX_PATH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strcat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lpBuffer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,"\\MyFile.txt");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>if(myFile.Open(lpBuffer,CFile::typeText|CFile::modeCreate|CFile::modeReadWrite),&amp;fileException)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文件操作代码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%s, error = 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strFileTitle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="MyFile.txt";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if(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myFile.Open(strFileTitle,CFile::typeText|CFile::modeReadWrite),&amp;fileException)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文件操作代码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myFile.WriteString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("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测试！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");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%s, error = 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操作文件不存在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如果应用程序所有路径下面不存在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MyFile.txt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文件，那么在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写入信息时就会出错。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解决办法就是在程序中打开文件前要检查是否存在此文件。如下程序：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strFileTitle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="MyFile.txt";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CFileFind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finder;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if(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finder.FindFile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strFileTitle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if(myFile.Open(lpBuffer,CFile::typeText|CFile::modeCreate|CFile::modeReadWrite),&amp;fileException)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文件操作代码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%s, error = 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n",pszFileName,fileException.m_cause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find file %s\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n",strFileTitle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3.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超越文件权限进行读写操作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在打开文件的过程中，通过参数指定了文件的读写权限，如果读写的操作没有和相应的权限对应，就会出现错误。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下面的程序就是典型的忽略了文件操作权限的例子：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strFileTitle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="MyFile.txt";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if(myFile.Open(strFileTitle,CFile::typeText|CFile::modeCreate|CFile::NoTruncate|CFile::modeRead),&amp;fileException)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文件操作代码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myFile.WriteString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("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测试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!");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s,error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n",strFileTitle,fileException.m_cause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Cs w:val="21"/>
        </w:rPr>
        <w:t>支招儿：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准确定位文件的路径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操作文件的过程中，经常需要将文本文件放在程序自身的目录中，但是如果仅仅在程序中使用不指定任何路径信息的相对路径，如：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myFile.Open(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"MyFile.txt",CFile::modeCreate|CFile::typeText|CFile::modeReadWrite);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那么就有可能出现不能正确定位的情况，准确定位文件位置的方法是获得可执行程序自身的绝对路径，如：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TCHAR </w:t>
      </w: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FilePath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MAX_PATH];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GetModuleFileName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NULL,FilePath,MAX_PATH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(_</w:t>
      </w: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tcstchr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FilePath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,'\\'))[1]=0;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lstrcat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FilePath,_T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("MyFile.txt"));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>if(myFile.Open(FilePath,CFile::modeCreate|CFile::typeText|CFile::modeReadWrite),&amp;fileException)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//</w:t>
      </w:r>
      <w:r w:rsidRPr="008C701E">
        <w:rPr>
          <w:rFonts w:ascii="Arial" w:eastAsia="宋体" w:hAnsi="Arial" w:cs="Arial"/>
          <w:color w:val="000000"/>
          <w:kern w:val="0"/>
          <w:szCs w:val="21"/>
        </w:rPr>
        <w:t>文件操作代码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 %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s,error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=%u\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n",FilePath,fileException.m_cause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2.</w:t>
      </w:r>
      <w:r w:rsidRPr="008C701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读文本文件指定的一行，并得到文本文件的总行数。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读文本文件指定的一行，并得到文本文件的总行数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要统计文本文件的总行数，可以从头逐行读，直到文件尾，程序：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CStdioFile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myFile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fileException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if(myFile.Open("MyFile.txt",CFile::modeCreate|CFile::modeNoTruncate|CFile::typeText|CFile::modeReadWrite),&amp;fileException)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CString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strContent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 xml:space="preserve"> order=1;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while(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myFile.ReadString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8C701E">
        <w:rPr>
          <w:rFonts w:ascii="Arial" w:eastAsia="宋体" w:hAnsi="Arial" w:cs="Arial"/>
          <w:color w:val="000000"/>
          <w:kern w:val="0"/>
          <w:szCs w:val="21"/>
        </w:rPr>
        <w:t>strContent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if(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2==order)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AfxMessageBox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strContent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lastRenderedPageBreak/>
        <w:t>order=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order+1;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else</w:t>
      </w:r>
      <w:proofErr w:type="gramEnd"/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TRACE(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"Can't open file");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C701E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81060" w:rsidRPr="008C701E" w:rsidRDefault="00681060" w:rsidP="0068106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8C701E">
        <w:rPr>
          <w:rFonts w:ascii="Arial" w:eastAsia="宋体" w:hAnsi="Arial" w:cs="Arial"/>
          <w:color w:val="000000"/>
          <w:kern w:val="0"/>
          <w:szCs w:val="21"/>
        </w:rPr>
        <w:t>myFile.Close</w:t>
      </w:r>
      <w:proofErr w:type="spellEnd"/>
      <w:r w:rsidRPr="008C701E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8C701E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681060" w:rsidRPr="00681060" w:rsidRDefault="00681060" w:rsidP="00681060">
      <w:pPr>
        <w:jc w:val="left"/>
        <w:rPr>
          <w:b/>
          <w:sz w:val="24"/>
          <w:szCs w:val="24"/>
        </w:rPr>
      </w:pPr>
    </w:p>
    <w:sectPr w:rsidR="00681060" w:rsidRPr="00681060" w:rsidSect="00010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10D" w:rsidRDefault="0066410D" w:rsidP="00681060">
      <w:r>
        <w:separator/>
      </w:r>
    </w:p>
  </w:endnote>
  <w:endnote w:type="continuationSeparator" w:id="0">
    <w:p w:rsidR="0066410D" w:rsidRDefault="0066410D" w:rsidP="00681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10D" w:rsidRDefault="0066410D" w:rsidP="00681060">
      <w:r>
        <w:separator/>
      </w:r>
    </w:p>
  </w:footnote>
  <w:footnote w:type="continuationSeparator" w:id="0">
    <w:p w:rsidR="0066410D" w:rsidRDefault="0066410D" w:rsidP="006810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060"/>
    <w:rsid w:val="00010180"/>
    <w:rsid w:val="00642E7F"/>
    <w:rsid w:val="0066410D"/>
    <w:rsid w:val="00681060"/>
    <w:rsid w:val="00EB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0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0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1042</Words>
  <Characters>5940</Characters>
  <Application>Microsoft Office Word</Application>
  <DocSecurity>0</DocSecurity>
  <Lines>49</Lines>
  <Paragraphs>13</Paragraphs>
  <ScaleCrop>false</ScaleCrop>
  <Company>Sky123.Org</Company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研发部 张小萌</dc:creator>
  <cp:keywords/>
  <dc:description/>
  <cp:lastModifiedBy>研发部 张小萌</cp:lastModifiedBy>
  <cp:revision>2</cp:revision>
  <dcterms:created xsi:type="dcterms:W3CDTF">2012-10-11T03:03:00Z</dcterms:created>
  <dcterms:modified xsi:type="dcterms:W3CDTF">2012-10-11T03:13:00Z</dcterms:modified>
</cp:coreProperties>
</file>