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实验目的</w:t>
      </w:r>
    </w:p>
    <w:p>
      <w:pPr>
        <w:spacing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（1）了解幼儿园班级环境创设的基本原则；</w:t>
      </w:r>
    </w:p>
    <w:p>
      <w:pPr>
        <w:spacing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（2）理解幼儿园教室空间设计的原则与要点，掌握室内空间界面的处理方法；</w:t>
      </w:r>
    </w:p>
    <w:p>
      <w:pPr>
        <w:spacing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（3）掌握幼儿园班级家具选配的原则和基本原理；</w:t>
      </w:r>
    </w:p>
    <w:p>
      <w:pPr>
        <w:spacing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（4）掌握幼儿园班级各类活动区的创设要点；</w:t>
      </w:r>
    </w:p>
    <w:p>
      <w:pPr>
        <w:spacing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（5）能够根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据不同年龄阶段特点独立创设幼儿园班级环境，获得创新精神和实践能力；</w:t>
      </w:r>
    </w:p>
    <w:p>
      <w:pPr>
        <w:spacing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（6）懂得环保节能，形成正确的幼儿园环境观，懂得“环境育人”的基本理念。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（7）获得知识应用能力、综合实践能力、思维判断与分析能力、跨学科思维能力；提高创新精神、科学严谨的工作态度；建立节能环保的社会责任感。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9491A"/>
    <w:rsid w:val="1F926896"/>
    <w:rsid w:val="2099491A"/>
    <w:rsid w:val="26361D8E"/>
    <w:rsid w:val="33CB3BF0"/>
    <w:rsid w:val="5ED26D1A"/>
    <w:rsid w:val="64662EC9"/>
    <w:rsid w:val="6F33739E"/>
    <w:rsid w:val="727917DB"/>
    <w:rsid w:val="784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50" w:beforeLines="50" w:after="50" w:afterLines="50" w:line="560" w:lineRule="exact"/>
      <w:ind w:firstLine="0" w:firstLineChars="0"/>
      <w:jc w:val="left"/>
      <w:outlineLvl w:val="1"/>
    </w:pPr>
    <w:rPr>
      <w:rFonts w:ascii="Arial" w:hAnsi="Arial" w:eastAsia="宋体" w:cstheme="majorBidi"/>
      <w:sz w:val="30"/>
      <w:szCs w:val="22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libri" w:hAnsi="Calibri" w:eastAsia="宋体" w:cs="Times New Roman"/>
      <w:sz w:val="28"/>
      <w:szCs w:val="2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ind w:firstLine="643"/>
      <w:outlineLvl w:val="3"/>
    </w:pPr>
    <w:rPr>
      <w:rFonts w:ascii="Arial" w:hAnsi="Arial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customStyle="1" w:styleId="9">
    <w:name w:val="标题 1 字符"/>
    <w:link w:val="3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0">
    <w:name w:val="标题 2 字符"/>
    <w:link w:val="4"/>
    <w:qFormat/>
    <w:uiPriority w:val="0"/>
    <w:rPr>
      <w:rFonts w:ascii="Arial" w:hAnsi="Arial" w:eastAsia="宋体" w:cstheme="majorBidi"/>
      <w:sz w:val="30"/>
      <w:szCs w:val="22"/>
    </w:rPr>
  </w:style>
  <w:style w:type="character" w:customStyle="1" w:styleId="11">
    <w:name w:val="标题 3 字符"/>
    <w:link w:val="5"/>
    <w:qFormat/>
    <w:uiPriority w:val="0"/>
    <w:rPr>
      <w:rFonts w:ascii="Calibri" w:hAnsi="Calibri" w:eastAsia="宋体" w:cs="Times New Roman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2022-07-07T08:12:00Z</dcterms:created>
  <dc:creator>偏爱</dc:creator>
  <cp:lastModifiedBy>偏爱</cp:lastModifiedBy>
  <dcterms:modified xsi:type="dcterms:W3CDTF">2022-07-07T08:55:56Z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E105222C711B4430BF9713764CCE1E78</vt:lpwstr>
  </property>
</Properties>
</file>