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>
        <w:rPr>
          <w:sz w:val="24"/>
          <w:szCs w:val="24"/>
        </w:rPr>
        <w:t>插花花艺构图设计测试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.花形的最大长度为花器单位的几倍？（D）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A.2.5倍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B.1倍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C.2倍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D.1.5-2倍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花器单位指的是什么？（D）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花器的最大宽度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花器的直径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花器的高度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花器的高度和花器的最大直径或最大宽度之和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以下哪些构图形式属于对称式构图？（</w:t>
      </w:r>
      <w:r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倒</w:t>
      </w:r>
      <w:r>
        <w:rPr>
          <w:sz w:val="24"/>
          <w:szCs w:val="24"/>
        </w:rPr>
        <w:t>T形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水平形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扇形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半球形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非对称式构图有：（</w:t>
      </w:r>
      <w:r>
        <w:rPr>
          <w:sz w:val="24"/>
          <w:szCs w:val="24"/>
        </w:rPr>
        <w:t>A、D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A.L型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水平型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三角型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弯月型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>
        <w:rPr>
          <w:sz w:val="24"/>
          <w:szCs w:val="24"/>
        </w:rPr>
        <w:t>插花花艺色彩设计测试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.插花创作过程中，红色与橙色的组合配色属于哪一种配色方法？（C）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对比色配色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同色系配色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近似色配色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多色系配色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插花创作过程中，蓝色与橙色的组合配色属于哪一种配色方法？</w:t>
      </w:r>
      <w:r>
        <w:rPr>
          <w:rFonts w:hint="eastAsia"/>
          <w:sz w:val="24"/>
          <w:szCs w:val="24"/>
        </w:rPr>
        <w:t>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对比色配色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近似色配色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同色系配色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多色系配色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.下列色彩中，属于三原色的颜色是哪个？（D）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绿色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紫色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橙色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黄色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三、</w:t>
      </w:r>
      <w:r>
        <w:rPr>
          <w:sz w:val="24"/>
          <w:szCs w:val="24"/>
        </w:rPr>
        <w:t>插花花材选购保鲜单元测验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花材包扎时要包扎的部位？（A）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花材上部包括花朵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整个花材所有部位必须包扎起来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花材基部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花茎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下列哪种花材不属于散状花材？</w:t>
      </w:r>
      <w:r>
        <w:rPr>
          <w:rFonts w:hint="eastAsia"/>
          <w:sz w:val="24"/>
          <w:szCs w:val="24"/>
        </w:rPr>
        <w:t>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玫瑰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情人草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勿忘我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满天星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.插花花材选购时需要注意的事项？（</w:t>
      </w:r>
      <w:r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花材的整体形态无萎蔫、发黄、变褐、腐烂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手触摸水中的花枝无黏滑感觉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花朵大部分全开的不宜购买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花材的花茎挺拔有力者新鲜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常用的花材保鲜方法有哪些？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保鲜剂保鲜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水中剪切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扩大切口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冷藏保鲜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四、</w:t>
      </w:r>
      <w:r>
        <w:rPr>
          <w:sz w:val="24"/>
          <w:szCs w:val="24"/>
        </w:rPr>
        <w:t>插花花材整形固定单元测验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.剑山的底座由什么金属组成？（C）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铜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铝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锡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铁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.花泥填充花器时，应高出花器口多少厘米左右？（A）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A.3cm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B.2cm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C.1cm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D.5cm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下列哪种花器不能使用花泥固定花材？（C）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缸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浅的玻璃花瓶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古朴的高深花瓶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篮子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插花花艺者必须掌握的三个基本技能包括？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A、C、D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弯曲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造型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固定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修剪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.花材经过加工后，根据使用花器不同可选用的固定方法有哪几种？（</w:t>
      </w:r>
      <w:r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花泥固定法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瓶口隔小法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集束固定法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剑山固定法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五、基础知识综合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花道是哪个国家对插花的别称？（A）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日本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美国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韩国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中国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.牡丹和菊花属于哪类花材？（A）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团状花材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散状花材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线状花材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特殊形状花材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线状花材在构图中的作用是什么？（B）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作为主花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构成作品的基本轮廓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烘托、陪衬和填充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作为焦点花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花材基部插入花泥的深度不可太大，一般应是多少？（D）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A.1-2cm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B.3-4cm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C.4-5cm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D.2-3cm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.勿忘我属于下列哪类花材？（D）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团状花材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线状花材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特殊形状花材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散状花材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勿忘我和绣球松属于下列哪类的花材？</w:t>
      </w:r>
      <w:r>
        <w:rPr>
          <w:rFonts w:hint="eastAsia"/>
          <w:sz w:val="24"/>
          <w:szCs w:val="24"/>
        </w:rPr>
        <w:t>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散状花材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特殊形状花材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团状花材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线状花材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特殊形状花材在构图中的作用是什么？（A）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作焦点花或放在作品的显眼处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构成花型轮廓和基本构架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烘托</w:t>
      </w:r>
      <w:r>
        <w:rPr>
          <w:sz w:val="24"/>
          <w:szCs w:val="24"/>
        </w:rPr>
        <w:t xml:space="preserve"> 陪衬和填充，增加作品的层次感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可作为主花单独插</w:t>
      </w:r>
      <w:r>
        <w:rPr>
          <w:sz w:val="24"/>
          <w:szCs w:val="24"/>
        </w:rPr>
        <w:t xml:space="preserve"> 或作为焦点花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.下列哪种花器口径大，贮水浅，水面广，多用剑山固定花材？（A）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盘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篮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瓶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筒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.玫瑰和非洲菊属于下列哪类花材？（B）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线状花材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团状花材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特殊形状花材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散状花材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.下列哪些花材属于散状花材？（</w:t>
      </w:r>
      <w:r>
        <w:rPr>
          <w:sz w:val="24"/>
          <w:szCs w:val="24"/>
        </w:rPr>
        <w:t>A、B、C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天门冬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满天星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文心兰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玫瑰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下列关于剑山的描述，正确的有哪些？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A、B、D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不会生锈，不易磨损，可以反复使用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剑山浸于水中，花材直接与水接触，利于花材吸水。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可与花泥配合使用。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插花作品的基部干净利落，不需用很多叶子遮盖，适合浅盘中使用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花艺设计以理性设计为主，是带有商品性的一种产品设计，是专业花店的用语。</w:t>
      </w:r>
      <w:r>
        <w:rPr>
          <w:rFonts w:hint="eastAsia"/>
          <w:sz w:val="24"/>
          <w:szCs w:val="24"/>
        </w:rPr>
        <w:t>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在传统的东方插花中，花器是插花作品不可缺少的组成部分。古人要求花、器、几架三位一体。（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插花艺术按花材性质分类，可分为鲜花插花、干花插花、干鲜花混合插花和人造花插花。（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在许多现代流行花艺中，可以不使用容器，而是将作品常直接在平台、垫板上插制，或借用架构支撑花材和造型。（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6.</w:t>
      </w:r>
      <w:r>
        <w:t xml:space="preserve"> </w:t>
      </w:r>
      <w:r>
        <w:rPr>
          <w:sz w:val="24"/>
          <w:szCs w:val="24"/>
        </w:rPr>
        <w:t>插花艺术的美是指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装饰美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艺术美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自然美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人文美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7.插花创作素材的观赏特点是</w:t>
      </w:r>
      <w:r>
        <w:rPr>
          <w:rFonts w:hint="eastAsia"/>
          <w:sz w:val="24"/>
          <w:szCs w:val="24"/>
        </w:rPr>
        <w:t>（A</w:t>
      </w:r>
      <w:r>
        <w:rPr>
          <w:sz w:val="24"/>
          <w:szCs w:val="24"/>
        </w:rPr>
        <w:t>BCD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花型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色彩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姿态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芳香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8.</w:t>
      </w:r>
      <w:r>
        <w:rPr>
          <w:rFonts w:hint="eastAsia"/>
          <w:sz w:val="24"/>
          <w:szCs w:val="24"/>
        </w:rPr>
        <w:t>按插花素材的性质分类，可将插花作品分为（A</w:t>
      </w:r>
      <w:r>
        <w:rPr>
          <w:sz w:val="24"/>
          <w:szCs w:val="24"/>
        </w:rPr>
        <w:t>BC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鲜花插花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干花插花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人造花插花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混合插花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9.</w:t>
      </w:r>
      <w:r>
        <w:rPr>
          <w:rFonts w:hint="eastAsia"/>
          <w:sz w:val="24"/>
          <w:szCs w:val="24"/>
        </w:rPr>
        <w:t>按插花作品的用途分类，可将插花作品分为（A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礼仪插花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B.艺术插花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人造花插花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混合插花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0.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按插花作品的艺术风格分类，可将插花作品分为（A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东方插花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西方插花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人造花插花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混合插花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按照整体轮廓分类，可将插花作品的构图分为（A</w:t>
      </w:r>
      <w:r>
        <w:rPr>
          <w:sz w:val="24"/>
          <w:szCs w:val="24"/>
        </w:rPr>
        <w:t>BC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对称式插花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非对称式插花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盆景式插花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混合插花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按照花枝在空间的位置分类，可将插花作品的构图分为（A</w:t>
      </w:r>
      <w:r>
        <w:rPr>
          <w:sz w:val="24"/>
          <w:szCs w:val="24"/>
        </w:rPr>
        <w:t>BCD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直立型插花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倾斜型插花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平展型插花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下垂型插花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插花容器的作用是（A</w:t>
      </w:r>
      <w:r>
        <w:rPr>
          <w:sz w:val="24"/>
          <w:szCs w:val="24"/>
        </w:rPr>
        <w:t>BC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提供水分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烘托作品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固定花枝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适于陈设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叶材类素材在插花中的作用是（A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造型骨架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衬托作品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提供色彩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创意主题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枝材类素材在插花中的作用是（A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造型骨架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延伸空间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提供色彩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创意主题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花材类素材在插花中的作用是（C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延伸空间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造型骨架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创意主题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提供色彩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7.</w:t>
      </w:r>
      <w:r>
        <w:rPr>
          <w:rFonts w:hint="eastAsia"/>
          <w:sz w:val="24"/>
          <w:szCs w:val="24"/>
        </w:rPr>
        <w:t>花束作为礼仪插花作品，最为典型的装饰效果是（A）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便于携带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表达欢迎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烘托环境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渲染氛围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8.</w:t>
      </w:r>
      <w:r>
        <w:rPr>
          <w:rFonts w:hint="eastAsia"/>
          <w:sz w:val="24"/>
          <w:szCs w:val="24"/>
        </w:rPr>
        <w:t>防止插花素材失水萎蔫的技术措施有（A</w:t>
      </w:r>
      <w:r>
        <w:rPr>
          <w:sz w:val="24"/>
          <w:szCs w:val="24"/>
        </w:rPr>
        <w:t>BCD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深水醒花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花材注水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低温保存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花材保鲜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9.</w:t>
      </w:r>
      <w:r>
        <w:rPr>
          <w:rFonts w:hint="eastAsia"/>
          <w:sz w:val="24"/>
          <w:szCs w:val="24"/>
        </w:rPr>
        <w:t>花篮作为礼仪插花作品，最为典型的装饰效果是（A）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应用普遍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表达欢迎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烘托环境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渲染氛围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0.</w:t>
      </w:r>
      <w:r>
        <w:rPr>
          <w:rFonts w:hint="eastAsia"/>
          <w:sz w:val="24"/>
          <w:szCs w:val="24"/>
        </w:rPr>
        <w:t>桌饰作为礼仪插花作品，最为典型的装饰效果是（A）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装饰效果盛大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表达欢迎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C.烘托环境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渲染氛围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1.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婚礼花束常见的造型为（A</w:t>
      </w:r>
      <w:r>
        <w:rPr>
          <w:sz w:val="24"/>
          <w:szCs w:val="24"/>
        </w:rPr>
        <w:t>BCD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球形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下垂型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水滴型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瀑布型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插花创作受到现代艺术潮流的影响，出现了一些新的创作形式，例如（</w:t>
      </w:r>
      <w:r>
        <w:rPr>
          <w:sz w:val="24"/>
          <w:szCs w:val="24"/>
        </w:rPr>
        <w:t xml:space="preserve">  B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自由式插花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前卫式插花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对称式插花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抽象式插花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东方插花艺术起源地为（B）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泰国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中国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日本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印度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34.</w:t>
      </w:r>
      <w:r>
        <w:rPr>
          <w:rFonts w:hint="eastAsia"/>
          <w:sz w:val="24"/>
          <w:szCs w:val="24"/>
        </w:rPr>
        <w:t>东方式插花选用花材比较少，花材以（A）</w:t>
      </w:r>
      <w:r>
        <w:rPr>
          <w:sz w:val="24"/>
          <w:szCs w:val="24"/>
        </w:rPr>
        <w:t>植物为主。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木本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草本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花本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叶本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35.</w:t>
      </w:r>
      <w:r>
        <w:rPr>
          <w:rFonts w:hint="eastAsia"/>
          <w:sz w:val="24"/>
          <w:szCs w:val="24"/>
        </w:rPr>
        <w:t>插花创作可用素材有（</w:t>
      </w:r>
      <w:r>
        <w:rPr>
          <w:sz w:val="24"/>
          <w:szCs w:val="24"/>
        </w:rPr>
        <w:t>A、B、C、D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芽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果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叶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枝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36.</w:t>
      </w:r>
      <w:r>
        <w:rPr>
          <w:rFonts w:hint="eastAsia"/>
          <w:sz w:val="24"/>
          <w:szCs w:val="24"/>
        </w:rPr>
        <w:t>花中四君子是指：（</w:t>
      </w:r>
      <w:r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竹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兰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梅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菊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7.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东方式插花一般采用不对称法则进行构图，布局上讲究（</w:t>
      </w:r>
      <w:r>
        <w:rPr>
          <w:sz w:val="24"/>
          <w:szCs w:val="24"/>
        </w:rPr>
        <w:t xml:space="preserve"> A、B、C、D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仰俯呼应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顾盼生辉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主次分明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虚实相间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38.</w:t>
      </w:r>
      <w:r>
        <w:rPr>
          <w:rFonts w:hint="eastAsia"/>
          <w:sz w:val="24"/>
          <w:szCs w:val="24"/>
        </w:rPr>
        <w:t>文人插花出现在唐朝。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 w:ascii="MS Gothic" w:hAnsi="MS Gothic" w:cs="MS Gothic"/>
          <w:sz w:val="24"/>
          <w:szCs w:val="24"/>
        </w:rPr>
        <w:t>3</w:t>
      </w:r>
      <w:r>
        <w:rPr>
          <w:rFonts w:ascii="MS Gothic" w:hAnsi="MS Gothic" w:cs="MS Gothic"/>
          <w:sz w:val="24"/>
          <w:szCs w:val="24"/>
        </w:rPr>
        <w:t>9</w:t>
      </w:r>
      <w:r>
        <w:rPr>
          <w:rFonts w:hint="eastAsia"/>
          <w:sz w:val="24"/>
          <w:szCs w:val="24"/>
        </w:rPr>
        <w:t>日本花道早期常用</w:t>
      </w:r>
      <w:r>
        <w:rPr>
          <w:sz w:val="24"/>
          <w:szCs w:val="24"/>
        </w:rPr>
        <w:t xml:space="preserve">  7~9  支花枝进行构图并常用绿枝叶相配</w:t>
      </w:r>
      <w:r>
        <w:rPr>
          <w:rFonts w:hint="eastAsia"/>
          <w:sz w:val="24"/>
          <w:szCs w:val="24"/>
        </w:rPr>
        <w:t>。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40.</w:t>
      </w:r>
      <w:r>
        <w:rPr>
          <w:rFonts w:hint="eastAsia"/>
          <w:sz w:val="24"/>
          <w:szCs w:val="24"/>
        </w:rPr>
        <w:t>中国与日本为代表的东方式插花的艺术特点是崇尚自然，以线条造型为主。</w:t>
      </w:r>
      <w:r>
        <w:rPr>
          <w:sz w:val="24"/>
          <w:szCs w:val="24"/>
        </w:rPr>
        <w:t xml:space="preserve"> 因材取势，朴实素雅重视意境和思想内涵表达。</w:t>
      </w:r>
      <w:r>
        <w:rPr>
          <w:rFonts w:hint="eastAsia"/>
          <w:sz w:val="24"/>
          <w:szCs w:val="24"/>
        </w:rPr>
        <w:t>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41.</w:t>
      </w:r>
      <w:r>
        <w:rPr>
          <w:rFonts w:hint="eastAsia"/>
          <w:sz w:val="24"/>
          <w:szCs w:val="24"/>
        </w:rPr>
        <w:t>西方式插花构图上多采用均衡对称的手法，以求稳定规整，体现人文力量的美。（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42.</w:t>
      </w:r>
      <w:r>
        <w:rPr>
          <w:rFonts w:hint="eastAsia"/>
          <w:sz w:val="24"/>
          <w:szCs w:val="24"/>
        </w:rPr>
        <w:t>东方式插花构图上多采用：均衡、对称的手法，以求稳定、规整，体现人为的美。（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X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43.</w:t>
      </w:r>
      <w:r>
        <w:rPr>
          <w:rFonts w:hint="eastAsia"/>
          <w:sz w:val="24"/>
          <w:szCs w:val="24"/>
        </w:rPr>
        <w:t>日本插花起源于隋朝。（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填空：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日本插花随（佛）</w:t>
      </w:r>
      <w:r>
        <w:rPr>
          <w:sz w:val="24"/>
          <w:szCs w:val="24"/>
        </w:rPr>
        <w:t>这种形式一起传入日本，并发展为“花道”。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45.</w:t>
      </w:r>
      <w:r>
        <w:rPr>
          <w:rFonts w:hint="eastAsia"/>
          <w:sz w:val="24"/>
          <w:szCs w:val="24"/>
        </w:rPr>
        <w:t>（A）</w:t>
      </w:r>
      <w:r>
        <w:rPr>
          <w:sz w:val="24"/>
          <w:szCs w:val="24"/>
        </w:rPr>
        <w:t>既不失去原有植物的自然形态，又可根据需要进行漂白、染色保持原有的颜色。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干花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鲜花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人造花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仿生花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46.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看起来会拉近距离的红、橙、黄等暖色系颜色。称之为（</w:t>
      </w:r>
      <w:r>
        <w:rPr>
          <w:sz w:val="24"/>
          <w:szCs w:val="24"/>
        </w:rPr>
        <w:t xml:space="preserve"> A）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前进色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右倾色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后褪色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左倾色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47.</w:t>
      </w:r>
      <w:r>
        <w:rPr>
          <w:rFonts w:hint="eastAsia"/>
          <w:sz w:val="24"/>
          <w:szCs w:val="24"/>
        </w:rPr>
        <w:t>看起来距离退后的蓝、紫等冷色系颜色。（C）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右倾色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前进色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后退色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左倾色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48.</w:t>
      </w:r>
      <w:r>
        <w:rPr>
          <w:rFonts w:hint="eastAsia"/>
          <w:sz w:val="24"/>
          <w:szCs w:val="24"/>
        </w:rPr>
        <w:t>对称平衡缺点是（</w:t>
      </w:r>
      <w:r>
        <w:rPr>
          <w:sz w:val="24"/>
          <w:szCs w:val="24"/>
        </w:rPr>
        <w:t xml:space="preserve"> D 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给人以高贵的感觉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给人以庄重的感觉</w:t>
      </w:r>
    </w:p>
    <w:bookmarkEnd w:id="0"/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给人以飘逸的感觉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给人以呆板的感觉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49.</w:t>
      </w:r>
      <w:r>
        <w:rPr>
          <w:rFonts w:hint="eastAsia"/>
          <w:sz w:val="24"/>
          <w:szCs w:val="24"/>
        </w:rPr>
        <w:t>不对称平衡的缺点是（</w:t>
      </w:r>
      <w:r>
        <w:rPr>
          <w:sz w:val="24"/>
          <w:szCs w:val="24"/>
        </w:rPr>
        <w:t xml:space="preserve"> D 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给人以飘逸的感觉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给人以活泼的感觉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给人以多变的感觉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利用不好会失去平衡感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0.</w:t>
      </w:r>
      <w:r>
        <w:rPr>
          <w:rFonts w:hint="eastAsia"/>
          <w:sz w:val="24"/>
          <w:szCs w:val="24"/>
        </w:rPr>
        <w:t>列色彩属于插花设计中</w:t>
      </w:r>
      <w:r>
        <w:rPr>
          <w:sz w:val="24"/>
          <w:szCs w:val="24"/>
        </w:rPr>
        <w:t xml:space="preserve"> 距离感中等的中性色的有（ AC 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黄绿色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黄蓝色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红紫色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红蓝色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51.</w:t>
      </w:r>
      <w:r>
        <w:rPr>
          <w:rFonts w:hint="eastAsia"/>
          <w:sz w:val="24"/>
          <w:szCs w:val="24"/>
        </w:rPr>
        <w:t>不对称平衡的优点是（</w:t>
      </w:r>
      <w:r>
        <w:rPr>
          <w:sz w:val="24"/>
          <w:szCs w:val="24"/>
        </w:rPr>
        <w:t xml:space="preserve">  BC 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安静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活泼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多变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稳定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52.</w:t>
      </w:r>
      <w:r>
        <w:rPr>
          <w:rFonts w:hint="eastAsia"/>
          <w:sz w:val="24"/>
          <w:szCs w:val="24"/>
        </w:rPr>
        <w:t>对称平衡的优点是（</w:t>
      </w:r>
      <w:r>
        <w:rPr>
          <w:sz w:val="24"/>
          <w:szCs w:val="24"/>
        </w:rPr>
        <w:t xml:space="preserve"> AB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给人以高贵的感觉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给人以庄重的感觉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给人以灵活的感觉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给人以飘逸的感觉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53.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如何在插花作品中达到稳定的效果（</w:t>
      </w:r>
      <w:r>
        <w:rPr>
          <w:sz w:val="24"/>
          <w:szCs w:val="24"/>
        </w:rPr>
        <w:t xml:space="preserve"> A、B、C、D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上浅下深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上散下聚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上轻下重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上小下大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54.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插花作品中韵律主要有（</w:t>
      </w:r>
      <w:r>
        <w:rPr>
          <w:sz w:val="24"/>
          <w:szCs w:val="24"/>
        </w:rPr>
        <w:t xml:space="preserve"> A、B、C、D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间隔韵律、交替韵律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渐变韵律、起伏曲折韵律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连续韵律、间隔韵律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起伏曲折韵律、拟态韵律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55.</w:t>
      </w:r>
      <w:r>
        <w:rPr>
          <w:rFonts w:hint="eastAsia"/>
          <w:sz w:val="24"/>
          <w:szCs w:val="24"/>
        </w:rPr>
        <w:t>植物的材质是指植物材料具备的质感。（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56.</w:t>
      </w:r>
      <w:r>
        <w:rPr>
          <w:rFonts w:hint="eastAsia"/>
          <w:sz w:val="24"/>
          <w:szCs w:val="24"/>
        </w:rPr>
        <w:t>面积较小的花材可视作点，但是，在大型作品中，面价较大的花材也可视作点。（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57.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蓝、紫是冷色系的色彩。（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59.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明度越高、色彩越浅，</w:t>
      </w:r>
      <w:r>
        <w:rPr>
          <w:sz w:val="24"/>
          <w:szCs w:val="24"/>
        </w:rPr>
        <w:t>感觉越轻盈</w:t>
      </w:r>
      <w:r>
        <w:rPr>
          <w:rFonts w:hint="eastAsia"/>
          <w:sz w:val="24"/>
          <w:szCs w:val="24"/>
        </w:rPr>
        <w:t>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60.色彩构成包括：色相、明度、纯度</w:t>
      </w:r>
      <w:r>
        <w:rPr>
          <w:rFonts w:hint="eastAsia"/>
          <w:sz w:val="24"/>
          <w:szCs w:val="24"/>
        </w:rPr>
        <w:t>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填空：平衡包括（对称）</w:t>
      </w:r>
      <w:r>
        <w:rPr>
          <w:sz w:val="24"/>
          <w:szCs w:val="24"/>
        </w:rPr>
        <w:t>平衡和不对称平衡。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对较粗硬的木本花材，可以用（</w:t>
      </w:r>
      <w:r>
        <w:rPr>
          <w:sz w:val="24"/>
          <w:szCs w:val="24"/>
        </w:rPr>
        <w:t xml:space="preserve"> D ）来裁切？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普通剪刀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枝剪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花艺刀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手锯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63.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花插、花泥都属于（</w:t>
      </w:r>
      <w:r>
        <w:rPr>
          <w:sz w:val="24"/>
          <w:szCs w:val="24"/>
        </w:rPr>
        <w:t xml:space="preserve">  C ）工具？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辅助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美化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固定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修剪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64.</w:t>
      </w:r>
      <w:r>
        <w:rPr>
          <w:rFonts w:hint="eastAsia"/>
          <w:sz w:val="24"/>
          <w:szCs w:val="24"/>
        </w:rPr>
        <w:t>比瓶低，比盘高，底可以齐平可以带足是中国传统花器（</w:t>
      </w:r>
      <w:r>
        <w:rPr>
          <w:sz w:val="24"/>
          <w:szCs w:val="24"/>
        </w:rPr>
        <w:t xml:space="preserve">  D  ）的特点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瓶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碗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盘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缸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65.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垫座通常较</w:t>
      </w:r>
      <w:r>
        <w:rPr>
          <w:sz w:val="24"/>
          <w:szCs w:val="24"/>
        </w:rPr>
        <w:t xml:space="preserve"> （   A   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低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高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圆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方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66.选择花器应该从（A、B、C、D ）方面进行考虑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大小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形状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质地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色彩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67.下列植物属于草本的有（C、D 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梅花、迎春、腊梅、南天竹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十大功劳、海棠、火棘、银柳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石斛兰、文心兰、蛇鞭菊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唐菖蒲、金鱼草、小苍兰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68.</w:t>
      </w:r>
      <w:r>
        <w:rPr>
          <w:rFonts w:hint="eastAsia"/>
          <w:sz w:val="24"/>
          <w:szCs w:val="24"/>
        </w:rPr>
        <w:t>下列植物属于木本的有（</w:t>
      </w:r>
      <w:r>
        <w:rPr>
          <w:sz w:val="24"/>
          <w:szCs w:val="24"/>
        </w:rPr>
        <w:t xml:space="preserve">  A、C  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梅花、迎春、腊梅、南天竹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石斛兰、文心兰、蛇鞭菊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十大功劳、海棠、火棘、银柳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唐菖蒲、金鱼草、小苍兰、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69.</w:t>
      </w:r>
      <w:r>
        <w:rPr>
          <w:rFonts w:hint="eastAsia"/>
          <w:sz w:val="24"/>
          <w:szCs w:val="24"/>
        </w:rPr>
        <w:t>特殊形状花材是（</w:t>
      </w:r>
      <w:r>
        <w:rPr>
          <w:sz w:val="24"/>
          <w:szCs w:val="24"/>
        </w:rPr>
        <w:t xml:space="preserve"> A、B、D ）的花材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形状不规则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结构奇特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色彩奇特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形体较大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70.</w:t>
      </w:r>
      <w:r>
        <w:rPr>
          <w:rFonts w:hint="eastAsia"/>
          <w:sz w:val="24"/>
          <w:szCs w:val="24"/>
        </w:rPr>
        <w:t>花插上如果固定一两支木本花材就会倒伏。（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X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71.花插有各种形状，可以根据花器进行选择使用</w:t>
      </w:r>
      <w:r>
        <w:rPr>
          <w:rFonts w:hint="eastAsia"/>
          <w:sz w:val="24"/>
          <w:szCs w:val="24"/>
        </w:rPr>
        <w:t>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72.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除刺器用于修除月季、玫瑰枝上的刺与多余的叶片。（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73.</w:t>
      </w:r>
      <w:r>
        <w:rPr>
          <w:rFonts w:hint="eastAsia"/>
          <w:sz w:val="24"/>
          <w:szCs w:val="24"/>
        </w:rPr>
        <w:t>细的线状花材可以表现雄壮、阳刚之美。（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X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4.填空</w:t>
      </w:r>
      <w:r>
        <w:rPr>
          <w:rFonts w:hint="eastAsia"/>
          <w:sz w:val="24"/>
          <w:szCs w:val="24"/>
        </w:rPr>
        <w:t>：垫座通常有（平面）</w:t>
      </w:r>
      <w:r>
        <w:rPr>
          <w:sz w:val="24"/>
          <w:szCs w:val="24"/>
        </w:rPr>
        <w:t>式和 立体式  。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75.</w:t>
      </w:r>
      <w:r>
        <w:rPr>
          <w:rFonts w:hint="eastAsia"/>
          <w:sz w:val="24"/>
          <w:szCs w:val="24"/>
        </w:rPr>
        <w:t>（散）</w:t>
      </w:r>
      <w:r>
        <w:rPr>
          <w:sz w:val="24"/>
          <w:szCs w:val="24"/>
        </w:rPr>
        <w:t>状花材由许多小花构成的蓬散的总状、穗状或散状的大花序</w:t>
      </w:r>
      <w:r>
        <w:rPr>
          <w:rFonts w:hint="eastAsia"/>
          <w:sz w:val="24"/>
          <w:szCs w:val="24"/>
        </w:rPr>
        <w:t>。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76.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当花朵不开或花苞过紧可催开，通常会（</w:t>
      </w:r>
      <w:r>
        <w:rPr>
          <w:sz w:val="24"/>
          <w:szCs w:val="24"/>
        </w:rPr>
        <w:t>B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浸入催熟剂溶液中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轻吹或轻拍花头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强行揉捏花头，使花瓣散开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猛吹花头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77.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穿心法的好处是（</w:t>
      </w:r>
      <w:r>
        <w:rPr>
          <w:sz w:val="24"/>
          <w:szCs w:val="24"/>
        </w:rPr>
        <w:t xml:space="preserve"> D  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保持外形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防止花朵失水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防止花头垂下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防止花瓣脱落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78.</w:t>
      </w:r>
      <w:r>
        <w:rPr>
          <w:rFonts w:hint="eastAsia"/>
          <w:sz w:val="24"/>
          <w:szCs w:val="24"/>
        </w:rPr>
        <w:t>当花头过大时，可以做（</w:t>
      </w:r>
      <w:r>
        <w:rPr>
          <w:sz w:val="24"/>
          <w:szCs w:val="24"/>
        </w:rPr>
        <w:t xml:space="preserve"> D ）处理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穿心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穿茎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花托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分花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79.</w:t>
      </w:r>
      <w:r>
        <w:rPr>
          <w:rFonts w:hint="eastAsia"/>
          <w:sz w:val="24"/>
          <w:szCs w:val="24"/>
        </w:rPr>
        <w:t>花型过小，花蕾过实，是因为（</w:t>
      </w:r>
      <w:r>
        <w:rPr>
          <w:sz w:val="24"/>
          <w:szCs w:val="24"/>
        </w:rPr>
        <w:t>A、D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人为剥去外围残瓣所致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花材是清晨是采集，特别新鲜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品种原因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花材发育不足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80.</w:t>
      </w:r>
      <w:r>
        <w:rPr>
          <w:rFonts w:hint="eastAsia"/>
          <w:sz w:val="24"/>
          <w:szCs w:val="24"/>
        </w:rPr>
        <w:t>下列不宜选购的花材情况有（</w:t>
      </w:r>
      <w:r>
        <w:rPr>
          <w:sz w:val="24"/>
          <w:szCs w:val="24"/>
        </w:rPr>
        <w:t xml:space="preserve"> A、C、D 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花枝较短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一枝花上，有花蕾，有半开，有全开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花朵大部分已开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花蕾较实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81.</w:t>
      </w:r>
      <w:r>
        <w:rPr>
          <w:rFonts w:hint="eastAsia"/>
          <w:sz w:val="24"/>
          <w:szCs w:val="24"/>
        </w:rPr>
        <w:t>草本花材的处理方法有（</w:t>
      </w:r>
      <w:r>
        <w:rPr>
          <w:sz w:val="24"/>
          <w:szCs w:val="24"/>
        </w:rPr>
        <w:t xml:space="preserve"> A、B、C、D 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锁花法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金属丝穿茎法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穿心法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金属丝缠绕法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82.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对于空心茎的花材，为了避免折断花材，可以使用金属丝穿茎法。（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83.</w:t>
      </w:r>
      <w:r>
        <w:rPr>
          <w:rFonts w:hint="eastAsia"/>
          <w:sz w:val="24"/>
          <w:szCs w:val="24"/>
        </w:rPr>
        <w:t>填空：金属丝缠绕法的目的是：使枝条（弯曲）</w:t>
      </w:r>
      <w:r>
        <w:rPr>
          <w:sz w:val="24"/>
          <w:szCs w:val="24"/>
        </w:rPr>
        <w:t>或挺直。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84.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花材的固定方法有（</w:t>
      </w:r>
      <w:r>
        <w:rPr>
          <w:sz w:val="24"/>
          <w:szCs w:val="24"/>
        </w:rPr>
        <w:t xml:space="preserve"> C 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撒固定、</w:t>
      </w:r>
      <w:r>
        <w:rPr>
          <w:sz w:val="24"/>
          <w:szCs w:val="24"/>
        </w:rPr>
        <w:t xml:space="preserve"> 花插固定、基座固定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撒固定、花泥固定、基座固定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撒固定、花泥固定、花插固定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基座固定、花泥固定、花插固定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85.</w:t>
      </w:r>
      <w:r>
        <w:rPr>
          <w:rFonts w:hint="eastAsia"/>
          <w:sz w:val="24"/>
          <w:szCs w:val="24"/>
        </w:rPr>
        <w:t>修叶法适用于（</w:t>
      </w:r>
      <w:r>
        <w:rPr>
          <w:sz w:val="24"/>
          <w:szCs w:val="24"/>
        </w:rPr>
        <w:t xml:space="preserve"> B、C、D  ）的叶片花材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菖蒲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八角金盘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铁树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棕榈叶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6.拉丝法适用于叶长且阔的叶片，例如巴西铁叶片。</w:t>
      </w:r>
      <w:r>
        <w:rPr>
          <w:rFonts w:hint="eastAsia"/>
          <w:sz w:val="24"/>
          <w:szCs w:val="24"/>
        </w:rPr>
        <w:t>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87.填空</w:t>
      </w:r>
      <w:r>
        <w:rPr>
          <w:rFonts w:hint="eastAsia"/>
          <w:sz w:val="24"/>
          <w:szCs w:val="24"/>
        </w:rPr>
        <w:t>：（修叶）</w:t>
      </w:r>
      <w:r>
        <w:rPr>
          <w:sz w:val="24"/>
          <w:szCs w:val="24"/>
        </w:rPr>
        <w:t>法是对叶片改变原来形状的一种处理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六、</w:t>
      </w:r>
      <w:r>
        <w:rPr>
          <w:sz w:val="24"/>
          <w:szCs w:val="24"/>
        </w:rPr>
        <w:t>东方传统插花艺术特点单元测验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东方传统插花艺术追求的最高境界为？（D）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造型美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色彩美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艺术美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意境美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东方传统插花作品“小荷才露尖尖角”是通过什么方式进行命名的？（A）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诗句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造型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花材象征意义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地域风光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东方传统插花创作步骤的第一步是？</w:t>
      </w:r>
      <w:r>
        <w:rPr>
          <w:rFonts w:hint="eastAsia"/>
          <w:sz w:val="24"/>
          <w:szCs w:val="24"/>
        </w:rPr>
        <w:t>（C）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构图设计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选择材料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立意构思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造型创作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东方传统插花的艺术风格有哪些？（</w:t>
      </w:r>
      <w:r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圣洁至尊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自然之真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人文之善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艺术之美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.东方传统插花创作在选材上常用什么花材？（</w:t>
      </w:r>
      <w:r>
        <w:rPr>
          <w:sz w:val="24"/>
          <w:szCs w:val="24"/>
        </w:rPr>
        <w:t>B、D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草本花材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木本花材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色彩艳丽的花材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色彩淡雅的花材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.被视为“出污泥而不染”，代表圣洁清灵，常用于禅房清供插花的是下列哪种花材？</w:t>
      </w:r>
      <w:r>
        <w:rPr>
          <w:rFonts w:hint="eastAsia"/>
          <w:sz w:val="24"/>
          <w:szCs w:val="24"/>
        </w:rPr>
        <w:t>（C）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梅花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牡丹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荷花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灵芝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中国插花花材选用比较严格，强调象征意义和时令感，果实和其它配件也都具有象征意义。下列代表“长寿”的是？（A）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桃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葫芦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石榴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苹果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8.宫庭插花可追溯至哪个朝代？</w:t>
      </w:r>
      <w:r>
        <w:rPr>
          <w:rFonts w:hint="eastAsia"/>
          <w:sz w:val="24"/>
          <w:szCs w:val="24"/>
        </w:rPr>
        <w:t>（C）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宋代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明代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周代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唐代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佛事供花源于给佛供养的花卉，是随着印度佛教一同传入我国的。有两种基本形式：一种是用于佛教仪式与佛前供奉的花；另一种形式则是禅室插花，为佛家禅僧日常起居处陈设之花。下列常用于寺庙插花的花材有？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A、B、D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柳枝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百合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玫瑰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荷花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中国插花十分强调花材线条的运用。下列对线条的描述正确的是？（</w:t>
      </w:r>
      <w:r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横向平伸的花枝具有平静、安详之趣。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曲折逶迤的花枝富有韵味和生命意义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挺拔向上的花枝具有阳刚之气。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中国传统插花常以木本植物的花枝构成骨架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rFonts w:hint="eastAsia"/>
          <w:sz w:val="24"/>
          <w:szCs w:val="24"/>
        </w:rPr>
        <w:t>中国插花艺术从先秦的原始阶段，到汉魏南北朝的初始阶段，至隋唐开始盛行，宋代转入精雅，明代达到高峰。可惜至清代末年走向衰微。（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rFonts w:hint="eastAsia"/>
          <w:sz w:val="24"/>
          <w:szCs w:val="24"/>
        </w:rPr>
        <w:t>筒花是东方式插花中最重要的一种表现形式，也是中国传统插花中最富特色、最具代表性的一种花型。（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X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13.</w:t>
      </w:r>
      <w:r>
        <w:rPr>
          <w:rFonts w:hint="eastAsia"/>
          <w:sz w:val="24"/>
          <w:szCs w:val="24"/>
        </w:rPr>
        <w:t>盘花一般易插折枝、团花等。高洁端庄，轻巧利落，多在寺庙插花中应用，置于禅房或佛像前。（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X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使用竹筒、木漆筒、笔筒等筒状容器插制的花称为筒花。筒花源于我国哪个朝代？（D）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宋代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唐代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明代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五代时期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15.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在筒花的制作视频中，为了方便初学者学习，使用的是（C）固定花材。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干花泥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剑山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鲜花泥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撒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月季花的故乡是（</w:t>
      </w:r>
      <w:r>
        <w:rPr>
          <w:sz w:val="24"/>
          <w:szCs w:val="24"/>
        </w:rPr>
        <w:t xml:space="preserve"> A）。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中国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英国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日本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法国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17.盘花的制作视频中，完成的餐桌花作品属于（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）作品。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三点插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两点插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一点插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多点插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rFonts w:hint="eastAsia"/>
          <w:sz w:val="24"/>
          <w:szCs w:val="24"/>
        </w:rPr>
        <w:t>盘花的制作视频中，完成的盘花作品属于（C</w:t>
      </w:r>
      <w:r>
        <w:rPr>
          <w:sz w:val="24"/>
          <w:szCs w:val="24"/>
        </w:rPr>
        <w:t xml:space="preserve"> ）作品。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倾斜式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下垂式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水平式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直立式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9.筒花的制作视频中，完成的筒花作品属于（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）作品。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倾斜式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水平式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下垂式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直立式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20.筒花的制作视频中，用到下列哪些花材？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B、C、D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高山羊齿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苏醒玫瑰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红掌叶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垂丝海棠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21.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花材修剪时，需要除去下列哪些枝条？（</w:t>
      </w:r>
      <w:r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病态枝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交叉枝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平行枝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逆行枝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22.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月季、玫瑰和蔷薇在国外统称</w:t>
      </w:r>
      <w:r>
        <w:rPr>
          <w:sz w:val="24"/>
          <w:szCs w:val="24"/>
        </w:rPr>
        <w:t>Rose，它们是同一种植物不同的叫法。</w:t>
      </w:r>
      <w:r>
        <w:rPr>
          <w:rFonts w:hint="eastAsia"/>
          <w:sz w:val="24"/>
          <w:szCs w:val="24"/>
        </w:rPr>
        <w:t>（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X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23.</w:t>
      </w:r>
      <w:r>
        <w:rPr>
          <w:rFonts w:hint="eastAsia"/>
          <w:sz w:val="24"/>
          <w:szCs w:val="24"/>
        </w:rPr>
        <w:t>月季是世界四大切花之一。（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24.中国明代几部重要的插花专著，如高濂的《瓶花三说》，袁宏道的《瓶史》，张谦德的《瓶花谱》，都是以（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 ）为例进行介绍的。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碗花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缸花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瓶花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篮花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25.</w:t>
      </w:r>
      <w:r>
        <w:rPr>
          <w:rFonts w:hint="eastAsia"/>
          <w:sz w:val="24"/>
          <w:szCs w:val="24"/>
        </w:rPr>
        <w:t>撒的形状有哪些？（</w:t>
      </w:r>
      <w:r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A.Y字撒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井字撒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十字撒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一定撒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26.</w:t>
      </w:r>
      <w:r>
        <w:rPr>
          <w:rFonts w:hint="eastAsia"/>
          <w:sz w:val="24"/>
          <w:szCs w:val="24"/>
        </w:rPr>
        <w:t>插花修枝时，要注意疏密结合，做到“疏可走马，密不透风”。（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27.</w:t>
      </w:r>
      <w:r>
        <w:rPr>
          <w:rFonts w:hint="eastAsia"/>
          <w:sz w:val="24"/>
          <w:szCs w:val="24"/>
        </w:rPr>
        <w:t>插制铁炮百合时，要将未开的花苞放在上方，开放的放在下面，以保证作品的稳定性。（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28.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用剑山固定花材时，对于稍粗大的枝条，要在基部剖一个十字，其作用是利于花枝插入剑山中。（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29.</w:t>
      </w:r>
      <w:r>
        <w:rPr>
          <w:rFonts w:hint="eastAsia"/>
          <w:sz w:val="24"/>
          <w:szCs w:val="24"/>
        </w:rPr>
        <w:t>东方传统插花中，通常使用朽木，其作用是使作品古朴自然。（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七、西方插花艺术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下列哪种花卉是母亲节的代表花卉，常用作怀念和敬献母亲、教师的礼物。（D）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菊花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洋桔梗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玫瑰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康乃馨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插制三角型花型时，花型的宽度通常为高度的多少倍？（B）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A.2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B.0.5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C.1.5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D.1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下列花型中，哪种花型的宽度以不超过花器宽度为宜？（C）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A.L型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圆锥型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垂直型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水平型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下列哪种花型又称为千朵花型，属于四面观赏花型，稳重而庄严,常用于宾馆和酒店的大堂插花?</w:t>
      </w:r>
      <w:r>
        <w:rPr>
          <w:rFonts w:hint="eastAsia"/>
          <w:sz w:val="24"/>
          <w:szCs w:val="24"/>
        </w:rPr>
        <w:t>（D）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弯月型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水平型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半球型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圆锥型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下列西方式花型中，属于对称式花型的有哪些？（</w:t>
      </w:r>
      <w:r>
        <w:rPr>
          <w:sz w:val="24"/>
          <w:szCs w:val="24"/>
        </w:rPr>
        <w:t>A、B、C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扇型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圆锥型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倒</w:t>
      </w:r>
      <w:r>
        <w:rPr>
          <w:sz w:val="24"/>
          <w:szCs w:val="24"/>
        </w:rPr>
        <w:t>T型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D.L型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.西方插花艺术发展史中，中世纪花艺多以宗教为主题，花材被赋予了宗教含意。例如：百合、鸢尾、雪钟花象征玛丽亚，耧斗菜象征圣灵，粉色石竹象征神的爱。（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7.古埃及人常把植物串成花冠，由花冠衍生出花环、花圈、花索等形式。</w:t>
      </w:r>
      <w:r>
        <w:rPr>
          <w:rFonts w:hint="eastAsia"/>
          <w:sz w:val="24"/>
          <w:szCs w:val="24"/>
        </w:rPr>
        <w:t>（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X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.古埃及的原始花艺最早发现于象征埃及古老文明的金字塔内。在墓室的壁画上可以看到以睡莲花与叶为素材的类似于花束的供花。（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1960年荷兰插花艺术家安德鲁·汉德森提出平行线造型设计原理，成为传统插花与现代插花的历史分界线。</w:t>
      </w:r>
      <w:r>
        <w:rPr>
          <w:rFonts w:hint="eastAsia"/>
          <w:sz w:val="24"/>
          <w:szCs w:val="24"/>
        </w:rPr>
        <w:t>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把一些长茎花材或类似的辅助材料，折叠成各种几何图形应用于造型中，可以扩大空间，增加层次感、活跃感的表现手法是哪一种？（C）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层叠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透视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折叠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重叠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利用平面状的花或叶，一片片立体地依次重叠在一起，以平面平铺的技巧表现层次美感的表现手法是哪一种？（A）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层叠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铺陈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重叠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折叠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把蔓藤类植物或植物细长的叶片、纤维，以及异质材料如条绳、金属线等，按一定规则缠绕出一定造型,增强作品曲线美、质感变化、趣味性、空间感。这种表现手法称为？</w:t>
      </w:r>
      <w:r>
        <w:rPr>
          <w:rFonts w:hint="eastAsia"/>
          <w:sz w:val="24"/>
          <w:szCs w:val="24"/>
        </w:rPr>
        <w:t>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缠绕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捆绑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加框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饰绑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.下列哪种设计名称出自珠宝设计技巧，即将所有相同大小的宝石紧密镶饰于底部，表面光滑，没有任何突出物，来表现珠宝连续的表面效果。（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卷筒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铺陈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编织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锥杯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14.</w:t>
      </w:r>
      <w:r>
        <w:rPr>
          <w:rFonts w:hint="eastAsia"/>
          <w:sz w:val="24"/>
          <w:szCs w:val="24"/>
        </w:rPr>
        <w:t>常用来做架构的植物材料有哪些？（</w:t>
      </w:r>
      <w:r>
        <w:rPr>
          <w:sz w:val="24"/>
          <w:szCs w:val="24"/>
        </w:rPr>
        <w:t>B、C、D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伯利恒之星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竹子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龙柳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柽柳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由于串挂材料在花艺作品中处于脱水状态，因此，尽量选择可自然干燥的花材，以及干燥后不易变形、变色的花材。（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16.加框的设计动机源于艺术画作的画框。一幅好的绘画作品，必须得有一幅相得益彰的画框来搭配。除了用非植物材料，如现成的画框、金属、塑料，还可以用线形植物素材，如柳条、藤条等。</w:t>
      </w:r>
      <w:r>
        <w:rPr>
          <w:rFonts w:hint="eastAsia"/>
          <w:sz w:val="24"/>
          <w:szCs w:val="24"/>
        </w:rPr>
        <w:t>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17.架构常使用竹子、柽柳等植物材料搭建骨架，也可使用钢管、玻璃等非植物材料。架构的造型可以是规整的，也可以是随意的。</w:t>
      </w:r>
      <w:r>
        <w:rPr>
          <w:rFonts w:hint="eastAsia"/>
          <w:sz w:val="24"/>
          <w:szCs w:val="24"/>
        </w:rPr>
        <w:t>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rFonts w:hint="eastAsia"/>
          <w:sz w:val="24"/>
          <w:szCs w:val="24"/>
        </w:rPr>
        <w:t>串挂设计常用的串具有线、金属丝、竹针等，不可以用鲜活的植物材料。（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X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八、</w:t>
      </w:r>
      <w:r>
        <w:rPr>
          <w:sz w:val="24"/>
          <w:szCs w:val="24"/>
        </w:rPr>
        <w:t>花束的设计与制作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花束的手柄是供手握的部分，制作花束时一般手柄最短为多少里米？（B）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A.15里米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B.10里米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C.20里米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D.5里米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关于四面观和单面观花束的制作方法？（B）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都采用交叉法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四面观花束常采用螺旋法，单面观花束常采用交叉法。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都采用螺旋法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四面观花束常采用交叉法，单面观花束常采用螺旋法。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.花束制作时需注意问题？（C）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注意花束整体造型。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注意花束花材间的均匀一致。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以上内容都包括。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注意花束选材间的色彩搭配。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花束一般由哪三部分组成？（</w:t>
      </w:r>
      <w:r>
        <w:rPr>
          <w:sz w:val="24"/>
          <w:szCs w:val="24"/>
        </w:rPr>
        <w:t>A、C、D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装饰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包装纸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手柄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花体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.在造型上，花束可分为？（</w:t>
      </w:r>
      <w:r>
        <w:rPr>
          <w:sz w:val="24"/>
          <w:szCs w:val="24"/>
        </w:rPr>
        <w:t>B、D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一般花束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单面观花束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特殊花束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四面观花束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花束的装饰部分是指花束的花体与手柄部分之间的装饰体，其主要起到补充与点缀，并非主体，所以这个部分使用与否要根据花束的实际需要确定。（√）</w:t>
      </w: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8A"/>
    <w:rsid w:val="000C772A"/>
    <w:rsid w:val="000D5438"/>
    <w:rsid w:val="000E580A"/>
    <w:rsid w:val="00185729"/>
    <w:rsid w:val="00261A94"/>
    <w:rsid w:val="0031768A"/>
    <w:rsid w:val="003E3BE9"/>
    <w:rsid w:val="003F09E4"/>
    <w:rsid w:val="0048267D"/>
    <w:rsid w:val="006B289C"/>
    <w:rsid w:val="006F071E"/>
    <w:rsid w:val="008C2AE7"/>
    <w:rsid w:val="008F1ABD"/>
    <w:rsid w:val="00905A34"/>
    <w:rsid w:val="00916D4E"/>
    <w:rsid w:val="00973701"/>
    <w:rsid w:val="00A0123B"/>
    <w:rsid w:val="00A46A14"/>
    <w:rsid w:val="00A626D1"/>
    <w:rsid w:val="00AC661E"/>
    <w:rsid w:val="00C02B12"/>
    <w:rsid w:val="00C21FD0"/>
    <w:rsid w:val="00C43074"/>
    <w:rsid w:val="00DE4001"/>
    <w:rsid w:val="00DE4FB8"/>
    <w:rsid w:val="00ED2B7D"/>
    <w:rsid w:val="00EF5D39"/>
    <w:rsid w:val="00F45DEF"/>
    <w:rsid w:val="00FD7CB8"/>
    <w:rsid w:val="00FE71F0"/>
    <w:rsid w:val="55263073"/>
    <w:rsid w:val="7E08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2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</w:rPr>
  </w:style>
  <w:style w:type="character" w:customStyle="1" w:styleId="6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1263</Words>
  <Characters>7203</Characters>
  <Lines>60</Lines>
  <Paragraphs>16</Paragraphs>
  <TotalTime>0</TotalTime>
  <ScaleCrop>false</ScaleCrop>
  <LinksUpToDate>false</LinksUpToDate>
  <CharactersWithSpaces>8450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2022-07-01T02:06:00Z</dcterms:created>
  <dc:creator>kz</dc:creator>
  <cp:lastModifiedBy>偏爱</cp:lastModifiedBy>
  <dcterms:modified xsi:type="dcterms:W3CDTF">2022-07-01T07:50:07Z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DFC62B4767DB4B63B9228029DFAF8BA9</vt:lpwstr>
  </property>
</Properties>
</file>