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4DD8" w14:textId="7443B2A6" w:rsidR="00037A87" w:rsidRDefault="000A0610">
      <w:r>
        <w:rPr>
          <w:rFonts w:hint="eastAsia"/>
        </w:rPr>
        <w:t>C</w:t>
      </w:r>
      <w:r>
        <w:t>ICD</w:t>
      </w:r>
      <w:r>
        <w:rPr>
          <w:rFonts w:hint="eastAsia"/>
        </w:rPr>
        <w:t>文件夹下是一个完整的CI、CD的demo。</w:t>
      </w:r>
    </w:p>
    <w:p w14:paraId="64298748" w14:textId="2E76A2E3" w:rsidR="000A0610" w:rsidRDefault="000A0610">
      <w:pPr>
        <w:rPr>
          <w:b/>
          <w:bCs/>
        </w:rPr>
      </w:pPr>
      <w:r w:rsidRPr="000A0610">
        <w:rPr>
          <w:rFonts w:hint="eastAsia"/>
          <w:b/>
          <w:bCs/>
        </w:rPr>
        <w:t>使用方式：</w:t>
      </w:r>
    </w:p>
    <w:p w14:paraId="18539ED5" w14:textId="15DE5294" w:rsidR="000A0610" w:rsidRDefault="000A0610" w:rsidP="00E35F02">
      <w:pPr>
        <w:pStyle w:val="a3"/>
        <w:numPr>
          <w:ilvl w:val="0"/>
          <w:numId w:val="1"/>
        </w:numPr>
        <w:ind w:firstLineChars="0"/>
      </w:pPr>
      <w:r w:rsidRPr="000A0610">
        <w:rPr>
          <w:rFonts w:hint="eastAsia"/>
        </w:rPr>
        <w:t>在</w:t>
      </w:r>
      <w:r>
        <w:rPr>
          <w:rFonts w:hint="eastAsia"/>
        </w:rPr>
        <w:t>Jenkins中创建一个</w:t>
      </w:r>
      <w:r w:rsidR="002C4801">
        <w:rPr>
          <w:rFonts w:hint="eastAsia"/>
        </w:rPr>
        <w:t>pipeline</w:t>
      </w:r>
      <w:r>
        <w:rPr>
          <w:rFonts w:hint="eastAsia"/>
        </w:rPr>
        <w:t>，</w:t>
      </w:r>
      <w:r w:rsidR="002C4801">
        <w:rPr>
          <w:rFonts w:hint="eastAsia"/>
        </w:rPr>
        <w:t>（新建item-流水线）</w:t>
      </w:r>
      <w:r w:rsidR="006905C8">
        <w:rPr>
          <w:rFonts w:hint="eastAsia"/>
        </w:rPr>
        <w:t>，</w:t>
      </w:r>
      <w:r>
        <w:rPr>
          <w:rFonts w:hint="eastAsia"/>
        </w:rPr>
        <w:t>名字随意。</w:t>
      </w:r>
      <w:r w:rsidR="002C4801">
        <w:rPr>
          <w:rFonts w:hint="eastAsia"/>
        </w:rPr>
        <w:t>在流水线区域将定义改为：“pipeline</w:t>
      </w:r>
      <w:r w:rsidR="000B1E17">
        <w:t xml:space="preserve"> </w:t>
      </w:r>
      <w:r w:rsidR="000B1E17">
        <w:rPr>
          <w:rFonts w:hint="eastAsia"/>
        </w:rPr>
        <w:t>script</w:t>
      </w:r>
      <w:r w:rsidR="000B1E17">
        <w:t xml:space="preserve"> </w:t>
      </w:r>
      <w:r w:rsidR="000B1E17">
        <w:rPr>
          <w:rFonts w:hint="eastAsia"/>
        </w:rPr>
        <w:t>from</w:t>
      </w:r>
      <w:r w:rsidR="000B1E17">
        <w:t xml:space="preserve"> </w:t>
      </w:r>
      <w:r w:rsidR="000B1E17">
        <w:rPr>
          <w:rFonts w:hint="eastAsia"/>
        </w:rPr>
        <w:t>scm</w:t>
      </w:r>
      <w:r w:rsidR="002C4801">
        <w:rPr>
          <w:rFonts w:hint="eastAsia"/>
        </w:rPr>
        <w:t>”</w:t>
      </w:r>
      <w:r w:rsidR="000B1E17">
        <w:rPr>
          <w:rFonts w:hint="eastAsia"/>
        </w:rPr>
        <w:t>。这一步的目的是让流水线根据远程仓库上Jenkinsfile中的内容执行操作。之后填入git仓库地址。脚本路径是指Jenkinsfile所在的路径，默认的“Jenkinsfile”是指Jenkinsfile在根目录下且名字就是“</w:t>
      </w:r>
      <w:r w:rsidR="000B1E17">
        <w:rPr>
          <w:rFonts w:hint="eastAsia"/>
        </w:rPr>
        <w:t>Jenkinsfile</w:t>
      </w:r>
      <w:r w:rsidR="000B1E17">
        <w:rPr>
          <w:rFonts w:hint="eastAsia"/>
        </w:rPr>
        <w:t>”。</w:t>
      </w:r>
    </w:p>
    <w:p w14:paraId="27CD9BCA" w14:textId="0D883D48" w:rsidR="00E35F02" w:rsidRDefault="00E35F02" w:rsidP="00661B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3237B0" wp14:editId="49017A2F">
            <wp:extent cx="4724400" cy="519593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954" cy="51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9B18" w14:textId="323CBDF5" w:rsidR="00661BFE" w:rsidRDefault="00661BFE" w:rsidP="00661BFE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now，在build</w:t>
      </w:r>
      <w:r>
        <w:t xml:space="preserve"> </w:t>
      </w:r>
      <w:r>
        <w:rPr>
          <w:rFonts w:hint="eastAsia"/>
        </w:rPr>
        <w:t>history中会出现新的构建历史，点击数字旁边的小三角可以看console</w:t>
      </w:r>
      <w:r>
        <w:t xml:space="preserve"> </w:t>
      </w:r>
      <w:r>
        <w:rPr>
          <w:rFonts w:hint="eastAsia"/>
        </w:rPr>
        <w:t>output。</w:t>
      </w:r>
    </w:p>
    <w:p w14:paraId="5F50357F" w14:textId="4A61EFD6" w:rsidR="00661BFE" w:rsidRDefault="00661BFE" w:rsidP="00661B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在不出意外的情况下，Jenkins会自动从git仓库中拉取代码，之后打印一个hello</w:t>
      </w:r>
      <w:r>
        <w:t xml:space="preserve"> </w:t>
      </w:r>
      <w:r>
        <w:rPr>
          <w:rFonts w:hint="eastAsia"/>
        </w:rPr>
        <w:t>world，之后自动创建一个php-a</w:t>
      </w:r>
      <w:r w:rsidR="003E2A35">
        <w:t>pache-mysql</w:t>
      </w:r>
      <w:r w:rsidR="003E2A35">
        <w:rPr>
          <w:rFonts w:hint="eastAsia"/>
        </w:rPr>
        <w:t>的镜像。（Windows环境下，MAC环境需要将相应的bat文件改成sh文件。本机需要先装docker。在流水线开始之前保证端口8</w:t>
      </w:r>
      <w:r w:rsidR="003E2A35">
        <w:t>0</w:t>
      </w:r>
      <w:r w:rsidR="003E2A35">
        <w:rPr>
          <w:rFonts w:hint="eastAsia"/>
        </w:rPr>
        <w:t>和3</w:t>
      </w:r>
      <w:r w:rsidR="003E2A35">
        <w:t>306</w:t>
      </w:r>
      <w:r w:rsidR="003E2A35">
        <w:rPr>
          <w:rFonts w:hint="eastAsia"/>
        </w:rPr>
        <w:t>没有占用</w:t>
      </w:r>
      <w:r w:rsidR="00176775">
        <w:rPr>
          <w:rFonts w:hint="eastAsia"/>
        </w:rPr>
        <w:t>。</w:t>
      </w:r>
      <w:bookmarkStart w:id="0" w:name="_GoBack"/>
      <w:bookmarkEnd w:id="0"/>
      <w:r w:rsidR="003E2A35">
        <w:rPr>
          <w:rFonts w:hint="eastAsia"/>
        </w:rPr>
        <w:t>）</w:t>
      </w:r>
    </w:p>
    <w:p w14:paraId="2F1A96CF" w14:textId="69DE27EE" w:rsidR="003E2A35" w:rsidRDefault="003E2A35" w:rsidP="00661B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在浏览器中输入“localhost:</w:t>
      </w:r>
      <w:r>
        <w:t>80/index.php</w:t>
      </w:r>
      <w:r>
        <w:rPr>
          <w:rFonts w:hint="eastAsia"/>
        </w:rPr>
        <w:t>”，应该可以看到页面。</w:t>
      </w:r>
      <w:r w:rsidR="001D6DED">
        <w:rPr>
          <w:rFonts w:hint="eastAsia"/>
        </w:rPr>
        <w:t>表示部署成功。</w:t>
      </w:r>
    </w:p>
    <w:p w14:paraId="705A0427" w14:textId="77777777" w:rsidR="000B2E94" w:rsidRDefault="000B2E94" w:rsidP="000B2E94">
      <w:pPr>
        <w:pStyle w:val="a3"/>
        <w:ind w:left="360" w:firstLineChars="0" w:firstLine="0"/>
      </w:pPr>
    </w:p>
    <w:p w14:paraId="63151C28" w14:textId="77777777" w:rsidR="000B2E94" w:rsidRDefault="000B2E94" w:rsidP="000B2E94">
      <w:pPr>
        <w:pStyle w:val="a3"/>
        <w:ind w:left="360" w:firstLineChars="0" w:firstLine="0"/>
      </w:pPr>
    </w:p>
    <w:p w14:paraId="078C6546" w14:textId="77777777" w:rsidR="000B2E94" w:rsidRDefault="000B2E94" w:rsidP="000B2E94">
      <w:pPr>
        <w:pStyle w:val="a3"/>
        <w:ind w:left="360" w:firstLineChars="0" w:firstLine="0"/>
      </w:pPr>
    </w:p>
    <w:p w14:paraId="106713D2" w14:textId="682C580D" w:rsidR="00C93359" w:rsidRDefault="00C93359" w:rsidP="000B2E9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42F0AA" wp14:editId="14175D89">
            <wp:extent cx="3905250" cy="3057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DE4" w14:textId="3E81DDC4" w:rsidR="000B2E94" w:rsidRDefault="000B2E94" w:rsidP="000B2E94">
      <w:pPr>
        <w:pStyle w:val="a3"/>
        <w:ind w:left="360" w:firstLineChars="0" w:firstLine="0"/>
      </w:pPr>
      <w:r>
        <w:rPr>
          <w:rFonts w:hint="eastAsia"/>
        </w:rPr>
        <w:t>注：这个Jenkins流水线只完成了部署的任务，照理来说应该还有build和test。因为php不需要build，所以就没那一步。之后</w:t>
      </w:r>
      <w:r>
        <w:t>T</w:t>
      </w:r>
      <w:r>
        <w:rPr>
          <w:rFonts w:hint="eastAsia"/>
        </w:rPr>
        <w:t>est我还没有写。所以目前这个流水线执行完之后不会自动关闭，而是一直运行这一个docker</w:t>
      </w:r>
      <w:r>
        <w:t xml:space="preserve"> </w:t>
      </w:r>
      <w:r>
        <w:rPr>
          <w:rFonts w:hint="eastAsia"/>
        </w:rPr>
        <w:t>容器。如果要关闭就手动从cmd里关。</w:t>
      </w:r>
    </w:p>
    <w:p w14:paraId="17256C2A" w14:textId="40E29584" w:rsidR="000B2E94" w:rsidRDefault="000B2E94" w:rsidP="000B2E94">
      <w:pPr>
        <w:pStyle w:val="a3"/>
        <w:ind w:left="360" w:firstLineChars="0" w:firstLine="0"/>
      </w:pPr>
      <w:r w:rsidRPr="000B2E94">
        <w:t>docker stop $(docker ps -a -q)</w:t>
      </w:r>
      <w:r w:rsidR="00307DC3">
        <w:rPr>
          <w:rFonts w:hint="eastAsia"/>
        </w:rPr>
        <w:t>--</w:t>
      </w:r>
      <w:r w:rsidR="00307DC3">
        <w:sym w:font="Wingdings" w:char="F0E0"/>
      </w:r>
      <w:r w:rsidR="00307DC3">
        <w:rPr>
          <w:rFonts w:hint="eastAsia"/>
        </w:rPr>
        <w:t>停止所有运行的容器。</w:t>
      </w:r>
    </w:p>
    <w:p w14:paraId="02D4D0F9" w14:textId="76BE4A31" w:rsidR="00307DC3" w:rsidRDefault="00307DC3" w:rsidP="000B2E94">
      <w:pPr>
        <w:pStyle w:val="a3"/>
        <w:ind w:left="360" w:firstLineChars="0" w:firstLine="0"/>
      </w:pPr>
      <w:r>
        <w:rPr>
          <w:rFonts w:hint="eastAsia"/>
        </w:rPr>
        <w:t>或者</w:t>
      </w:r>
    </w:p>
    <w:p w14:paraId="27CAD76C" w14:textId="1870DFDF" w:rsidR="00307DC3" w:rsidRDefault="00307DC3" w:rsidP="00307DC3">
      <w:pPr>
        <w:pStyle w:val="a3"/>
        <w:ind w:left="360"/>
      </w:pPr>
      <w:r>
        <w:t xml:space="preserve">docker </w:t>
      </w:r>
      <w:r>
        <w:rPr>
          <w:rFonts w:hint="eastAsia"/>
        </w:rPr>
        <w:t>stop</w:t>
      </w:r>
      <w:r>
        <w:t xml:space="preserve"> </w:t>
      </w:r>
      <w:r>
        <w:t>apache</w:t>
      </w:r>
    </w:p>
    <w:p w14:paraId="2BB70C3F" w14:textId="06DE08AB" w:rsidR="00307DC3" w:rsidRDefault="00307DC3" w:rsidP="00307DC3">
      <w:pPr>
        <w:pStyle w:val="a3"/>
        <w:ind w:left="360"/>
      </w:pPr>
      <w:r>
        <w:t xml:space="preserve">docker </w:t>
      </w:r>
      <w:r>
        <w:rPr>
          <w:rFonts w:hint="eastAsia"/>
        </w:rPr>
        <w:t>stop</w:t>
      </w:r>
      <w:r>
        <w:t xml:space="preserve"> php</w:t>
      </w:r>
    </w:p>
    <w:p w14:paraId="2E8C7B82" w14:textId="516B8D16" w:rsidR="00307DC3" w:rsidRDefault="00307DC3" w:rsidP="00307DC3">
      <w:pPr>
        <w:pStyle w:val="a3"/>
        <w:ind w:left="720" w:firstLineChars="0" w:firstLine="60"/>
      </w:pPr>
      <w:r>
        <w:t xml:space="preserve">docker </w:t>
      </w:r>
      <w:r>
        <w:rPr>
          <w:rFonts w:hint="eastAsia"/>
        </w:rPr>
        <w:t>stop</w:t>
      </w:r>
      <w:r>
        <w:t xml:space="preserve"> mysql</w:t>
      </w:r>
      <w:r>
        <w:t xml:space="preserve"> </w:t>
      </w:r>
    </w:p>
    <w:p w14:paraId="261054CB" w14:textId="669EB140" w:rsidR="00307DC3" w:rsidRDefault="00307DC3" w:rsidP="00307DC3">
      <w:pPr>
        <w:pStyle w:val="a3"/>
        <w:ind w:left="720" w:firstLineChars="0" w:firstLine="60"/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停止本流水线运行的三个容器。</w:t>
      </w:r>
    </w:p>
    <w:p w14:paraId="7102C967" w14:textId="12F55681" w:rsidR="00307DC3" w:rsidRDefault="00307DC3" w:rsidP="00307DC3">
      <w:pPr>
        <w:pStyle w:val="a3"/>
        <w:ind w:left="720" w:firstLineChars="0" w:firstLine="60"/>
      </w:pPr>
    </w:p>
    <w:p w14:paraId="06D6C5FF" w14:textId="77777777" w:rsidR="00247E48" w:rsidRDefault="00307DC3" w:rsidP="00307DC3">
      <w:pPr>
        <w:pStyle w:val="a3"/>
        <w:ind w:left="720" w:firstLineChars="0" w:firstLine="60"/>
      </w:pPr>
      <w:r>
        <w:rPr>
          <w:rFonts w:hint="eastAsia"/>
        </w:rPr>
        <w:t>关于Docker：</w:t>
      </w:r>
    </w:p>
    <w:p w14:paraId="69043D7F" w14:textId="55F854C4" w:rsidR="00307DC3" w:rsidRDefault="00247E48" w:rsidP="00307DC3">
      <w:pPr>
        <w:pStyle w:val="a3"/>
        <w:ind w:left="720" w:firstLineChars="0" w:firstLine="60"/>
      </w:pPr>
      <w:r>
        <w:rPr>
          <w:rFonts w:hint="eastAsia"/>
        </w:rPr>
        <w:t>采用了</w:t>
      </w:r>
      <w:hyperlink r:id="rId7" w:history="1">
        <w:r w:rsidRPr="00C9300F">
          <w:rPr>
            <w:rStyle w:val="a4"/>
          </w:rPr>
          <w:t>https://github.com/mzazon/php-apache-mysql-containerized.git</w:t>
        </w:r>
      </w:hyperlink>
      <w:r>
        <w:rPr>
          <w:rFonts w:hint="eastAsia"/>
        </w:rPr>
        <w:t>这个仓库上的例子。使用了yml来创建多个容器并将其结合在一起。</w:t>
      </w:r>
    </w:p>
    <w:p w14:paraId="23FBBCDA" w14:textId="0DAC4223" w:rsidR="00E41FAD" w:rsidRDefault="00E41FAD" w:rsidP="00E41FAD">
      <w:pPr>
        <w:pStyle w:val="a3"/>
        <w:ind w:left="720" w:firstLineChars="0" w:firstLine="60"/>
        <w:rPr>
          <w:rFonts w:hint="eastAsia"/>
        </w:rPr>
      </w:pPr>
      <w:r>
        <w:t>P</w:t>
      </w:r>
      <w:r>
        <w:rPr>
          <w:rFonts w:hint="eastAsia"/>
        </w:rPr>
        <w:t>hp文件放在public</w:t>
      </w:r>
      <w:r>
        <w:t>_html</w:t>
      </w:r>
      <w:r>
        <w:rPr>
          <w:rFonts w:hint="eastAsia"/>
        </w:rPr>
        <w:t>文件夹下，就能跑。</w:t>
      </w:r>
    </w:p>
    <w:p w14:paraId="4A23FDE5" w14:textId="3DD199D0" w:rsidR="00247E48" w:rsidRDefault="00247E48" w:rsidP="00307DC3">
      <w:pPr>
        <w:pStyle w:val="a3"/>
        <w:ind w:left="720" w:firstLineChars="0" w:firstLine="60"/>
      </w:pPr>
      <w:r>
        <w:rPr>
          <w:rFonts w:hint="eastAsia"/>
        </w:rPr>
        <w:t>关于Jenkinsfile：</w:t>
      </w:r>
    </w:p>
    <w:p w14:paraId="2D06874C" w14:textId="31E9B72C" w:rsidR="00247E48" w:rsidRDefault="00247E48" w:rsidP="00307DC3">
      <w:pPr>
        <w:pStyle w:val="a3"/>
        <w:ind w:left="720" w:firstLineChars="0" w:firstLine="60"/>
      </w:pPr>
      <w:r>
        <w:rPr>
          <w:rFonts w:hint="eastAsia"/>
        </w:rPr>
        <w:t>这个Jenkinsfile的逻辑非常简单，就是单纯的调用</w:t>
      </w:r>
      <w:r w:rsidR="00D14686">
        <w:rPr>
          <w:rFonts w:hint="eastAsia"/>
        </w:rPr>
        <w:t>一个之前已经写好的bat。所以如果是其他系统，换成相同功能的.sh，并且修改Jenkins的调用就可以了。（还是Linux比较好用讲道理但我不会用……）</w:t>
      </w:r>
    </w:p>
    <w:p w14:paraId="6E24F12B" w14:textId="104714A9" w:rsidR="008B1383" w:rsidRDefault="008B1383" w:rsidP="00307DC3">
      <w:pPr>
        <w:pStyle w:val="a3"/>
        <w:ind w:left="720" w:firstLineChars="0" w:firstLine="60"/>
      </w:pPr>
      <w:r>
        <w:rPr>
          <w:rFonts w:hint="eastAsia"/>
        </w:rPr>
        <w:t>关于 setu</w:t>
      </w:r>
      <w:r>
        <w:t>p.bat:</w:t>
      </w:r>
    </w:p>
    <w:p w14:paraId="11F05C42" w14:textId="1D878170" w:rsidR="008B1383" w:rsidRDefault="008B1383" w:rsidP="00307DC3">
      <w:pPr>
        <w:pStyle w:val="a3"/>
        <w:ind w:left="720" w:firstLineChars="0" w:firstLine="60"/>
      </w:pPr>
      <w:r>
        <w:rPr>
          <w:rFonts w:hint="eastAsia"/>
        </w:rPr>
        <w:t>是全部部署信息。</w:t>
      </w:r>
      <w:r w:rsidR="00F82F32">
        <w:rPr>
          <w:rFonts w:hint="eastAsia"/>
        </w:rPr>
        <w:t>首先会输出本机docker版本到a.</w:t>
      </w:r>
      <w:r w:rsidR="00F82F32">
        <w:t>txt</w:t>
      </w:r>
      <w:r w:rsidR="00F82F32">
        <w:rPr>
          <w:rFonts w:hint="eastAsia"/>
        </w:rPr>
        <w:t>，诚然这步没有什么用。</w:t>
      </w:r>
    </w:p>
    <w:p w14:paraId="727D74EC" w14:textId="588DB542" w:rsidR="00F82F32" w:rsidRDefault="00F82F32" w:rsidP="00307DC3">
      <w:pPr>
        <w:pStyle w:val="a3"/>
        <w:ind w:left="720" w:firstLineChars="0" w:firstLine="60"/>
        <w:rPr>
          <w:rFonts w:hint="eastAsia"/>
        </w:rPr>
      </w:pPr>
      <w:r>
        <w:rPr>
          <w:rFonts w:hint="eastAsia"/>
        </w:rPr>
        <w:t>然后会删除冲突的container，之后部署自己的container。结束。</w:t>
      </w:r>
    </w:p>
    <w:p w14:paraId="21ED99DC" w14:textId="6FF0DB03" w:rsidR="008B1383" w:rsidRPr="008B1383" w:rsidRDefault="008B1383" w:rsidP="008B1383">
      <w:pPr>
        <w:pStyle w:val="a3"/>
        <w:ind w:left="720" w:firstLineChars="0" w:firstLine="60"/>
        <w:rPr>
          <w:rFonts w:hint="eastAsia"/>
        </w:rPr>
      </w:pPr>
    </w:p>
    <w:sectPr w:rsidR="008B1383" w:rsidRPr="008B1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270E"/>
    <w:multiLevelType w:val="hybridMultilevel"/>
    <w:tmpl w:val="AB184EA6"/>
    <w:lvl w:ilvl="0" w:tplc="AA32E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35"/>
    <w:rsid w:val="00037A87"/>
    <w:rsid w:val="000A0610"/>
    <w:rsid w:val="000B1E17"/>
    <w:rsid w:val="000B2E94"/>
    <w:rsid w:val="00176775"/>
    <w:rsid w:val="001D6DED"/>
    <w:rsid w:val="00247E48"/>
    <w:rsid w:val="002C4801"/>
    <w:rsid w:val="00307DC3"/>
    <w:rsid w:val="003E2A35"/>
    <w:rsid w:val="003F6435"/>
    <w:rsid w:val="00617C44"/>
    <w:rsid w:val="00661BFE"/>
    <w:rsid w:val="006905C8"/>
    <w:rsid w:val="008B1383"/>
    <w:rsid w:val="00C93359"/>
    <w:rsid w:val="00D14686"/>
    <w:rsid w:val="00E35F02"/>
    <w:rsid w:val="00E41FAD"/>
    <w:rsid w:val="00F31B7E"/>
    <w:rsid w:val="00F8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EF81"/>
  <w15:chartTrackingRefBased/>
  <w15:docId w15:val="{6FA03FA4-D883-432D-9333-9E5E5DC0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7E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7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zazon/php-apache-mysql-containeriz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续荣 葛</dc:creator>
  <cp:keywords/>
  <dc:description/>
  <cp:lastModifiedBy>续荣 葛</cp:lastModifiedBy>
  <cp:revision>18</cp:revision>
  <dcterms:created xsi:type="dcterms:W3CDTF">2019-06-26T06:42:00Z</dcterms:created>
  <dcterms:modified xsi:type="dcterms:W3CDTF">2019-06-26T07:07:00Z</dcterms:modified>
</cp:coreProperties>
</file>