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b/>
          <w:bCs/>
        </w:rPr>
      </w:pPr>
      <w:r>
        <w:rPr>
          <w:b/>
          <w:bCs/>
        </w:rPr>
        <w:t>ECOLE COMMUNAUTAIRE DE L</w:t>
      </w:r>
      <w:r>
        <w:rPr>
          <w:rFonts w:hint="default"/>
          <w:b/>
          <w:bCs/>
        </w:rPr>
        <w:t>’ENSEIGNEMENT SUPERIEUR(ECES)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EXAMEN: Premier semestre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SUJET: Python/Unix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DUREE: 2 heures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CHARGÉ DE COURS: BAH Ibrahima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SUJET D’EXAMEN</w:t>
      </w:r>
      <w:bookmarkStart w:id="0" w:name="_GoBack"/>
      <w:bookmarkEnd w:id="0"/>
      <w:r>
        <w:rPr>
          <w:rFonts w:hint="default"/>
          <w:b/>
          <w:bCs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1-Ecrire un programme qui affiche les tables de multiplication de 1 à 5.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2- A l’aide du module turtle, faites un script qui permet de representer un carré, un rectangle et un triangle, sachant que chaque objet doit provenir d’un module différent.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NB: Il est permi que chaque étudiant ou étudiande dispose de son ordinateur.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BONNE CHANCE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A684"/>
    <w:rsid w:val="7FCDE162"/>
    <w:rsid w:val="7FF7A6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2018-02-02T12:38:00Z</dcterms:created>
  <dc:creator>ali</dc:creator>
  <cp:lastModifiedBy>ali</cp:lastModifiedBy>
  <dcterms:modified xsi:type="dcterms:W3CDTF">2018-02-02T13:10:23Z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1036-10.1.0.5707</vt:lpwstr>
  </property>
</Properties>
</file>