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1AA" w14:textId="463F98C6" w:rsidR="00510A52" w:rsidRPr="00881AF4" w:rsidRDefault="00E82EBA" w:rsidP="00E82EBA">
      <w:pPr>
        <w:jc w:val="center"/>
        <w:rPr>
          <w:b/>
          <w:bCs/>
          <w:u w:val="single"/>
        </w:rPr>
      </w:pPr>
      <w:r w:rsidRPr="00881AF4">
        <w:rPr>
          <w:b/>
          <w:bCs/>
          <w:u w:val="single"/>
        </w:rPr>
        <w:t>Observaciones a</w:t>
      </w:r>
      <w:r w:rsidR="00374C1A" w:rsidRPr="00881AF4">
        <w:rPr>
          <w:b/>
          <w:bCs/>
          <w:u w:val="single"/>
        </w:rPr>
        <w:t xml:space="preserve"> </w:t>
      </w:r>
      <w:r w:rsidRPr="00881AF4">
        <w:rPr>
          <w:b/>
          <w:bCs/>
          <w:u w:val="single"/>
        </w:rPr>
        <w:t>Notificaciones</w:t>
      </w:r>
    </w:p>
    <w:p w14:paraId="0E19AB6C" w14:textId="6C61991A" w:rsidR="00E82EBA" w:rsidRPr="00374C1A" w:rsidRDefault="00E82EBA" w:rsidP="00E82EBA">
      <w:pPr>
        <w:jc w:val="center"/>
        <w:rPr>
          <w:b/>
          <w:bCs/>
        </w:rPr>
      </w:pPr>
      <w:r w:rsidRPr="00374C1A">
        <w:rPr>
          <w:b/>
          <w:bCs/>
        </w:rPr>
        <w:t>09/09/2022</w:t>
      </w:r>
    </w:p>
    <w:p w14:paraId="23A3E278" w14:textId="77777777" w:rsidR="00E82EBA" w:rsidRDefault="00E82EBA" w:rsidP="00E82EBA">
      <w:pPr>
        <w:pStyle w:val="Prrafodelista"/>
        <w:numPr>
          <w:ilvl w:val="0"/>
          <w:numId w:val="1"/>
        </w:numPr>
      </w:pPr>
      <w:r>
        <w:t xml:space="preserve">El crear una tarea, no se realizar el envío automático del correo electrónico notificando a los responsables de creación de la tarea. </w:t>
      </w:r>
    </w:p>
    <w:p w14:paraId="01168917" w14:textId="728D86C3" w:rsidR="00E82EBA" w:rsidRDefault="00E82EBA" w:rsidP="00E82EBA">
      <w:pPr>
        <w:pStyle w:val="Prrafodelista"/>
        <w:numPr>
          <w:ilvl w:val="0"/>
          <w:numId w:val="2"/>
        </w:numPr>
      </w:pPr>
      <w:r>
        <w:t>Si la tarea la crea el Gestor, debe llegar la notificación por correo al Gestor que creo la tarea con copia al Coordinador de su UT.</w:t>
      </w:r>
    </w:p>
    <w:p w14:paraId="255A5D92" w14:textId="03D7A32F" w:rsidR="00E82EBA" w:rsidRDefault="00E82EBA" w:rsidP="00E82EBA">
      <w:pPr>
        <w:pStyle w:val="Prrafodelista"/>
        <w:numPr>
          <w:ilvl w:val="0"/>
          <w:numId w:val="2"/>
        </w:numPr>
      </w:pPr>
      <w:r>
        <w:t xml:space="preserve">Si la tarea la crea el </w:t>
      </w:r>
      <w:r>
        <w:t>Coordinador</w:t>
      </w:r>
      <w:r>
        <w:t xml:space="preserve">, debe llegar la notificación por correo </w:t>
      </w:r>
      <w:r w:rsidR="009D7B6A">
        <w:t>el coordinador y los Gestores responsables de la tarea</w:t>
      </w:r>
      <w:r>
        <w:t>.</w:t>
      </w:r>
    </w:p>
    <w:p w14:paraId="34C60CC8" w14:textId="4EE1AA84" w:rsidR="009D7B6A" w:rsidRDefault="009D7B6A" w:rsidP="009D7B6A">
      <w:pPr>
        <w:pStyle w:val="Prrafodelista"/>
        <w:numPr>
          <w:ilvl w:val="0"/>
          <w:numId w:val="2"/>
        </w:numPr>
      </w:pPr>
      <w:r>
        <w:t>Si la tarea la crea el Coordinado</w:t>
      </w:r>
      <w:r>
        <w:t>r, siendo único responsable de la tarea, sólo llegará la notificación por correó a él</w:t>
      </w:r>
      <w:r>
        <w:t>.</w:t>
      </w:r>
    </w:p>
    <w:p w14:paraId="3A77EA0A" w14:textId="0EBAF9E7" w:rsidR="00E82EBA" w:rsidRDefault="004127A5" w:rsidP="004127A5">
      <w:pPr>
        <w:pStyle w:val="Prrafodelista"/>
        <w:numPr>
          <w:ilvl w:val="0"/>
          <w:numId w:val="1"/>
        </w:numPr>
      </w:pPr>
      <w:r>
        <w:t>La opción “Enviar notificación” no funciona, aparece el mensaje de confirmación del envío de la notificación, pero nunca llega al correo</w:t>
      </w:r>
      <w:r w:rsidR="00A36614">
        <w:t xml:space="preserve"> con la notificación</w:t>
      </w:r>
      <w:r>
        <w:t>.</w:t>
      </w:r>
    </w:p>
    <w:p w14:paraId="0B89D78A" w14:textId="6C65B60A" w:rsidR="004127A5" w:rsidRPr="004127A5" w:rsidRDefault="004127A5" w:rsidP="004127A5">
      <w:pPr>
        <w:pStyle w:val="Prrafodelista"/>
        <w:numPr>
          <w:ilvl w:val="0"/>
          <w:numId w:val="1"/>
        </w:numPr>
      </w:pPr>
      <w:r>
        <w:t xml:space="preserve">En la </w:t>
      </w:r>
      <w:r w:rsidR="00796FF6">
        <w:t>“</w:t>
      </w:r>
      <w:r w:rsidRPr="004127A5">
        <w:t>Bandeja del historial de envío de notificaciones de tareas de conflictos</w:t>
      </w:r>
      <w:r w:rsidR="00796FF6">
        <w:t>”</w:t>
      </w:r>
      <w:r>
        <w:t xml:space="preserve">, no se indica a que Caso, Alerta o Situación Sensible esta vinculada la tarea, es necesario una columna </w:t>
      </w:r>
      <w:r w:rsidR="00796FF6">
        <w:t xml:space="preserve">Tipo (Alerta, Caso, Situación Sensible) y otra columna Denominación (que muestre concatenado el </w:t>
      </w:r>
      <w:r w:rsidR="006C15E7">
        <w:t>Código y</w:t>
      </w:r>
      <w:r w:rsidR="00796FF6">
        <w:t xml:space="preserve"> el nombre del Caso o Alerta o Situación sensible)</w:t>
      </w:r>
    </w:p>
    <w:p w14:paraId="773B6F7B" w14:textId="7D85D44A" w:rsidR="00E82EBA" w:rsidRPr="00374C1A" w:rsidRDefault="00BC297A" w:rsidP="00D45FEC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>
        <w:t xml:space="preserve">En la opción </w:t>
      </w:r>
      <w:r w:rsidR="00A36614">
        <w:t>C</w:t>
      </w:r>
      <w:r>
        <w:t xml:space="preserve">ompartir tarea, llega el </w:t>
      </w:r>
      <w:r w:rsidR="00374C1A">
        <w:t>mensaje,</w:t>
      </w:r>
      <w:r>
        <w:t xml:space="preserve"> pero</w:t>
      </w:r>
      <w:r w:rsidR="00374C1A">
        <w:t xml:space="preserve"> sin los datos de la tarea.</w:t>
      </w:r>
      <w:r w:rsidR="00E82EBA">
        <w:t xml:space="preserve"> </w:t>
      </w:r>
      <w:r w:rsidR="00374C1A" w:rsidRPr="00374C1A">
        <w:rPr>
          <w:b/>
          <w:bCs/>
          <w:i/>
          <w:iCs/>
        </w:rPr>
        <w:t>(pendiente pertenece al Sprint 9)</w:t>
      </w:r>
    </w:p>
    <w:sectPr w:rsidR="00E82EBA" w:rsidRPr="0037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19F"/>
    <w:multiLevelType w:val="hybridMultilevel"/>
    <w:tmpl w:val="DC94C0E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1E744C"/>
    <w:multiLevelType w:val="hybridMultilevel"/>
    <w:tmpl w:val="9FC8266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58913">
    <w:abstractNumId w:val="0"/>
  </w:num>
  <w:num w:numId="2" w16cid:durableId="103704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BA"/>
    <w:rsid w:val="00374C1A"/>
    <w:rsid w:val="004127A5"/>
    <w:rsid w:val="00510A52"/>
    <w:rsid w:val="006C15E7"/>
    <w:rsid w:val="00796FF6"/>
    <w:rsid w:val="00881AF4"/>
    <w:rsid w:val="009D7B6A"/>
    <w:rsid w:val="00A36614"/>
    <w:rsid w:val="00BC297A"/>
    <w:rsid w:val="00CD09F0"/>
    <w:rsid w:val="00E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73CEE"/>
  <w15:chartTrackingRefBased/>
  <w15:docId w15:val="{AD4F0CE6-69EF-4DE5-A93B-2CF3D64E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E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127A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2022-09-09T15:46:00Z</dcterms:created>
  <dcterms:modified xsi:type="dcterms:W3CDTF">2022-09-09T16:36:00Z</dcterms:modified>
</cp:coreProperties>
</file>