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4804A7" w14:paraId="3BFEFB25" wp14:textId="5B809BCF">
      <w:pPr>
        <w:jc w:val="center"/>
      </w:pPr>
      <w:r w:rsidRPr="4F8C486D" w:rsidR="5B4804A7">
        <w:rPr>
          <w:b w:val="1"/>
          <w:bCs w:val="1"/>
          <w:sz w:val="28"/>
          <w:szCs w:val="28"/>
        </w:rPr>
        <w:t>Analyse de vulnérabilités</w:t>
      </w:r>
    </w:p>
    <w:p w:rsidR="5B4804A7" w:rsidP="4F8C486D" w:rsidRDefault="5B4804A7" w14:paraId="1CE60FB4" w14:textId="1689C89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  <w:r w:rsidRPr="4F8C486D" w:rsidR="4F8C48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Nessus est un outil de sécurité informatique. Il signale les faiblesses potentielles ou avérées sur les machines testées. Ceci inclut, entre autres : les services vulnérables à des attaques permettant la prise de contrôle de la machine, l'accès à des informations sensibles.</w:t>
      </w:r>
    </w:p>
    <w:p w:rsidR="5B4804A7" w:rsidP="4F8C486D" w:rsidRDefault="5B4804A7" w14:paraId="7B06A71D" w14:textId="31833B2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  <w:r w:rsidRPr="4F8C486D" w:rsidR="4F8C48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Pour l’installer il faut aller sur le site tenable.com et chercher sur quelle OS on veut installer.</w:t>
      </w:r>
    </w:p>
    <w:p w:rsidR="5B4804A7" w:rsidP="5B4804A7" w:rsidRDefault="5B4804A7" w14:paraId="1EFA9034" w14:textId="7C745B76">
      <w:pPr>
        <w:pStyle w:val="Normal"/>
        <w:jc w:val="both"/>
        <w:rPr>
          <w:b w:val="0"/>
          <w:bCs w:val="0"/>
          <w:sz w:val="22"/>
          <w:szCs w:val="22"/>
        </w:rPr>
      </w:pPr>
      <w:r w:rsidRPr="4F8C486D" w:rsidR="5B4804A7">
        <w:rPr>
          <w:b w:val="0"/>
          <w:bCs w:val="0"/>
          <w:sz w:val="22"/>
          <w:szCs w:val="22"/>
        </w:rPr>
        <w:t>Afin de trouver des failles dans le serveur j’ai utilisé un logiciel appelé NESSUS pour scanner les vulnérabilités.</w:t>
      </w:r>
    </w:p>
    <w:p w:rsidR="5B4804A7" w:rsidP="5B4804A7" w:rsidRDefault="5B4804A7" w14:paraId="3F6FF27C" w14:textId="5630AC27">
      <w:pPr>
        <w:pStyle w:val="Normal"/>
        <w:jc w:val="both"/>
      </w:pPr>
      <w:r w:rsidR="5B4804A7">
        <w:drawing>
          <wp:inline wp14:editId="624381C9" wp14:anchorId="2A69DC5D">
            <wp:extent cx="5986498" cy="3028950"/>
            <wp:effectExtent l="0" t="0" r="0" b="0"/>
            <wp:docPr id="189382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040099e74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49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04A7" w:rsidP="5B4804A7" w:rsidRDefault="5B4804A7" w14:paraId="5C8E465D" w14:textId="14C27358">
      <w:pPr>
        <w:pStyle w:val="Normal"/>
        <w:jc w:val="both"/>
      </w:pPr>
      <w:r w:rsidR="5B4804A7">
        <w:rPr/>
        <w:t>Après un scan on voit que le serveur comporte très peu de faille.</w:t>
      </w:r>
    </w:p>
    <w:p w:rsidR="5B4804A7" w:rsidP="5B4804A7" w:rsidRDefault="5B4804A7" w14:paraId="281FB35B" w14:textId="1527B867">
      <w:pPr>
        <w:pStyle w:val="Normal"/>
        <w:jc w:val="both"/>
      </w:pPr>
      <w:r w:rsidR="5B4804A7">
        <w:rPr/>
        <w:t>Les failles sont classées selon les niveaux et on voit qu’il n'y a aucune faille dans la catégorie élevé et critique ce qui est rassurant.</w:t>
      </w:r>
    </w:p>
    <w:p w:rsidR="5B4804A7" w:rsidP="5B4804A7" w:rsidRDefault="5B4804A7" w14:paraId="2DB113A0" w14:textId="455B3616">
      <w:pPr>
        <w:pStyle w:val="Normal"/>
        <w:jc w:val="both"/>
      </w:pPr>
      <w:r w:rsidR="4F8C486D">
        <w:drawing>
          <wp:inline wp14:editId="5DEE35AB" wp14:anchorId="54BD079C">
            <wp:extent cx="4572000" cy="2533650"/>
            <wp:effectExtent l="0" t="0" r="0" b="0"/>
            <wp:docPr id="19281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0eccc9882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04A7" w:rsidP="5B4804A7" w:rsidRDefault="5B4804A7" w14:paraId="4E114B9A" w14:textId="136B72F9">
      <w:pPr>
        <w:pStyle w:val="Normal"/>
        <w:jc w:val="both"/>
      </w:pPr>
      <w:r w:rsidR="5B4804A7">
        <w:rPr/>
        <w:t>La faille la plus dangereuse détectée par NESSUS est liée à la version de JQuery et NESSUS nous propose comme solution de faire une mise à jour.</w:t>
      </w:r>
      <w:r>
        <w:br/>
      </w:r>
    </w:p>
    <w:p w:rsidR="5B4804A7" w:rsidP="5B4804A7" w:rsidRDefault="5B4804A7" w14:paraId="074C5394" w14:textId="47D098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A7B5C"/>
    <w:rsid w:val="032C2C4B"/>
    <w:rsid w:val="0671E0B6"/>
    <w:rsid w:val="0D5113D5"/>
    <w:rsid w:val="0D5113D5"/>
    <w:rsid w:val="0E6885FE"/>
    <w:rsid w:val="100C75BB"/>
    <w:rsid w:val="16B03CA5"/>
    <w:rsid w:val="19C792C8"/>
    <w:rsid w:val="19C792C8"/>
    <w:rsid w:val="20955744"/>
    <w:rsid w:val="26937CBB"/>
    <w:rsid w:val="270765E7"/>
    <w:rsid w:val="270765E7"/>
    <w:rsid w:val="271D026F"/>
    <w:rsid w:val="276C759F"/>
    <w:rsid w:val="2A085634"/>
    <w:rsid w:val="36757C43"/>
    <w:rsid w:val="3684BEDC"/>
    <w:rsid w:val="3A317B3D"/>
    <w:rsid w:val="3DF37C9F"/>
    <w:rsid w:val="3F30891C"/>
    <w:rsid w:val="429A7B5C"/>
    <w:rsid w:val="45EBB1FB"/>
    <w:rsid w:val="45EBB1FB"/>
    <w:rsid w:val="480ABC3C"/>
    <w:rsid w:val="4C54A7AB"/>
    <w:rsid w:val="4C54A7AB"/>
    <w:rsid w:val="4DF0780C"/>
    <w:rsid w:val="4F8C486D"/>
    <w:rsid w:val="5B4804A7"/>
    <w:rsid w:val="5BDD44A2"/>
    <w:rsid w:val="5D791503"/>
    <w:rsid w:val="679C4345"/>
    <w:rsid w:val="6FA1F5CD"/>
    <w:rsid w:val="6FA1F5CD"/>
    <w:rsid w:val="7793DF55"/>
    <w:rsid w:val="7AD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7B5C"/>
  <w15:chartTrackingRefBased/>
  <w15:docId w15:val="{9E6C9480-6526-4233-ACB9-4D78BAF01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0040099e744f62" /><Relationship Type="http://schemas.openxmlformats.org/officeDocument/2006/relationships/image" Target="/media/image3.png" Id="R7720eccc9882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2022-05-27T09:11:31.4058315Z</dcterms:created>
  <dcterms:modified xsi:type="dcterms:W3CDTF">2022-06-01T08:13:19.4370671Z</dcterms:modified>
  <dc:creator>Anish KAPRI</dc:creator>
  <lastModifiedBy>Anish KAPRI</lastModifiedBy>
</coreProperties>
</file>