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261A59" w14:paraId="3BFEFB25" wp14:textId="57C01F65">
      <w:pPr>
        <w:jc w:val="center"/>
      </w:pPr>
      <w:bookmarkStart w:name="_GoBack" w:id="0"/>
      <w:bookmarkEnd w:id="0"/>
      <w:r w:rsidRPr="4D261A59" w:rsidR="4D261A59">
        <w:rPr>
          <w:b w:val="1"/>
          <w:bCs w:val="1"/>
          <w:sz w:val="28"/>
          <w:szCs w:val="28"/>
        </w:rPr>
        <w:t>Tous les ports ouverts sur le serveur</w:t>
      </w:r>
    </w:p>
    <w:p w:rsidR="4D261A59" w:rsidP="4D261A59" w:rsidRDefault="4D261A59" w14:paraId="4ADAF854" w14:textId="38925F62">
      <w:pPr>
        <w:pStyle w:val="Normal"/>
        <w:jc w:val="both"/>
        <w:rPr>
          <w:b w:val="1"/>
          <w:bCs w:val="1"/>
          <w:sz w:val="22"/>
          <w:szCs w:val="22"/>
        </w:rPr>
      </w:pPr>
      <w:r w:rsidRPr="4D261A59" w:rsidR="4D261A59">
        <w:rPr>
          <w:b w:val="1"/>
          <w:bCs w:val="1"/>
          <w:sz w:val="22"/>
          <w:szCs w:val="22"/>
        </w:rPr>
        <w:t>1)Installation de nmap</w:t>
      </w:r>
    </w:p>
    <w:p w:rsidR="4D261A59" w:rsidP="4D261A59" w:rsidRDefault="4D261A59" w14:paraId="3B04F2BD" w14:textId="0EF05C8E">
      <w:pPr>
        <w:pStyle w:val="Normal"/>
        <w:jc w:val="both"/>
        <w:rPr>
          <w:b w:val="1"/>
          <w:bCs w:val="1"/>
          <w:sz w:val="28"/>
          <w:szCs w:val="28"/>
        </w:rPr>
      </w:pPr>
      <w:r w:rsidRPr="4D261A59" w:rsidR="4D261A59">
        <w:rPr>
          <w:b w:val="0"/>
          <w:bCs w:val="0"/>
          <w:sz w:val="22"/>
          <w:szCs w:val="22"/>
        </w:rPr>
        <w:t>Tout d’abord afin de trouver tous les ports j’ai installé l’outil nmap  qui permet de scanner les ports.</w:t>
      </w:r>
    </w:p>
    <w:p w:rsidR="4D261A59" w:rsidP="4D261A59" w:rsidRDefault="4D261A59" w14:paraId="306F6E79" w14:textId="58591A52">
      <w:pPr>
        <w:pStyle w:val="Normal"/>
        <w:jc w:val="both"/>
        <w:rPr>
          <w:b w:val="0"/>
          <w:bCs w:val="0"/>
          <w:sz w:val="22"/>
          <w:szCs w:val="22"/>
        </w:rPr>
      </w:pPr>
      <w:r w:rsidRPr="4D261A59" w:rsidR="4D261A59">
        <w:rPr>
          <w:b w:val="0"/>
          <w:bCs w:val="0"/>
          <w:sz w:val="22"/>
          <w:szCs w:val="22"/>
        </w:rPr>
        <w:t xml:space="preserve">Avec la commande : </w:t>
      </w:r>
      <w:proofErr w:type="spellStart"/>
      <w:r w:rsidRPr="4D261A59" w:rsidR="4D261A59">
        <w:rPr>
          <w:b w:val="1"/>
          <w:bCs w:val="1"/>
          <w:sz w:val="22"/>
          <w:szCs w:val="22"/>
        </w:rPr>
        <w:t>sudo</w:t>
      </w:r>
      <w:proofErr w:type="spellEnd"/>
      <w:r w:rsidRPr="4D261A59" w:rsidR="4D261A59">
        <w:rPr>
          <w:b w:val="1"/>
          <w:bCs w:val="1"/>
          <w:sz w:val="22"/>
          <w:szCs w:val="22"/>
        </w:rPr>
        <w:t xml:space="preserve"> apt-get </w:t>
      </w:r>
      <w:proofErr w:type="spellStart"/>
      <w:r w:rsidRPr="4D261A59" w:rsidR="4D261A59">
        <w:rPr>
          <w:b w:val="1"/>
          <w:bCs w:val="1"/>
          <w:sz w:val="22"/>
          <w:szCs w:val="22"/>
        </w:rPr>
        <w:t>install</w:t>
      </w:r>
      <w:proofErr w:type="spellEnd"/>
      <w:r w:rsidRPr="4D261A59" w:rsidR="4D261A59">
        <w:rPr>
          <w:b w:val="1"/>
          <w:bCs w:val="1"/>
          <w:sz w:val="22"/>
          <w:szCs w:val="22"/>
        </w:rPr>
        <w:t xml:space="preserve"> nmap</w:t>
      </w:r>
    </w:p>
    <w:p w:rsidR="4D261A59" w:rsidP="4D261A59" w:rsidRDefault="4D261A59" w14:paraId="274BCD2D" w14:textId="23893DFD">
      <w:pPr>
        <w:pStyle w:val="Normal"/>
        <w:jc w:val="both"/>
      </w:pPr>
      <w:r w:rsidR="4D261A59">
        <w:drawing>
          <wp:inline wp14:editId="4E248B73" wp14:anchorId="079E5FF5">
            <wp:extent cx="4343400" cy="4572000"/>
            <wp:effectExtent l="0" t="0" r="0" b="0"/>
            <wp:docPr id="1633577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de7534cc7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61A59" w:rsidP="4D261A59" w:rsidRDefault="4D261A59" w14:paraId="674B8E49" w14:textId="7B915EF9">
      <w:pPr>
        <w:pStyle w:val="Normal"/>
        <w:jc w:val="both"/>
      </w:pPr>
    </w:p>
    <w:p w:rsidR="4D261A59" w:rsidP="4D261A59" w:rsidRDefault="4D261A59" w14:paraId="70C1A9DE" w14:textId="17559A44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>2)Scanner les ports</w:t>
      </w:r>
    </w:p>
    <w:p w:rsidR="4D261A59" w:rsidP="4D261A59" w:rsidRDefault="4D261A59" w14:paraId="4DCFE8EF" w14:textId="2E4088B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="4D261A59">
        <w:rPr>
          <w:b w:val="0"/>
          <w:bCs w:val="0"/>
        </w:rPr>
        <w:t xml:space="preserve">Après avoir installé nmap j’ai utilisé la commande : </w:t>
      </w:r>
      <w:r w:rsidRPr="4D261A59" w:rsidR="4D261A59">
        <w:rPr>
          <w:b w:val="1"/>
          <w:bCs w:val="1"/>
        </w:rPr>
        <w:t xml:space="preserve">nmap –open </w:t>
      </w:r>
      <w:r w:rsidRPr="4D261A59" w:rsidR="4D261A5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fr-FR"/>
        </w:rPr>
        <w:t xml:space="preserve">54.38.35.112 </w:t>
      </w:r>
      <w:r w:rsidRPr="4D261A59" w:rsidR="4D261A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pour trouver tous les ports ouverts sur le serveur.</w:t>
      </w:r>
    </w:p>
    <w:p w:rsidR="4D261A59" w:rsidP="4D261A59" w:rsidRDefault="4D261A59" w14:paraId="48BC1D54" w14:textId="439E36BE">
      <w:pPr>
        <w:pStyle w:val="Normal"/>
        <w:jc w:val="both"/>
      </w:pPr>
      <w:r w:rsidR="4D261A59">
        <w:drawing>
          <wp:inline wp14:editId="06164B59" wp14:anchorId="15ABE526">
            <wp:extent cx="4572000" cy="2771775"/>
            <wp:effectExtent l="0" t="0" r="0" b="0"/>
            <wp:docPr id="159311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2b54228ad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61A59" w:rsidP="4D261A59" w:rsidRDefault="4D261A59" w14:paraId="14509EEE" w14:textId="0EECA8E9">
      <w:pPr>
        <w:pStyle w:val="Normal"/>
        <w:jc w:val="both"/>
      </w:pPr>
      <w:r w:rsidR="4D261A59">
        <w:rPr/>
        <w:t>Puis j’ai obtenu la liste de tous les ports ouverts sur le serveur.</w:t>
      </w:r>
    </w:p>
    <w:p w:rsidR="4D261A59" w:rsidP="4D261A59" w:rsidRDefault="4D261A59" w14:paraId="5F934B64" w14:textId="3D0D45FC">
      <w:pPr>
        <w:pStyle w:val="Normal"/>
        <w:jc w:val="both"/>
      </w:pPr>
    </w:p>
    <w:p w:rsidR="4D261A59" w:rsidP="4D261A59" w:rsidRDefault="4D261A59" w14:paraId="551FCDB3" w14:textId="455C6004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>3)Les ports</w:t>
      </w:r>
    </w:p>
    <w:p w:rsidR="4D261A59" w:rsidP="4D261A59" w:rsidRDefault="4D261A59" w14:paraId="6B15AF2A" w14:textId="749C2B8C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>21 FTP</w:t>
      </w:r>
      <w:r w:rsidR="4D261A59">
        <w:rPr>
          <w:b w:val="0"/>
          <w:bCs w:val="0"/>
        </w:rPr>
        <w:t xml:space="preserve"> : File </w:t>
      </w:r>
      <w:r w:rsidR="4D261A59">
        <w:rPr>
          <w:b w:val="0"/>
          <w:bCs w:val="0"/>
        </w:rPr>
        <w:t>Transfer</w:t>
      </w:r>
      <w:r w:rsidR="4D261A59">
        <w:rPr>
          <w:b w:val="0"/>
          <w:bCs w:val="0"/>
        </w:rPr>
        <w:t xml:space="preserve"> </w:t>
      </w:r>
      <w:r w:rsidR="4D261A59">
        <w:rPr>
          <w:b w:val="0"/>
          <w:bCs w:val="0"/>
        </w:rPr>
        <w:t>Protocol</w:t>
      </w:r>
      <w:r w:rsidR="4D261A59">
        <w:rPr>
          <w:b w:val="0"/>
          <w:bCs w:val="0"/>
        </w:rPr>
        <w:t xml:space="preserve"> est le flux de contrôle pour le transfert des fichiers.</w:t>
      </w:r>
    </w:p>
    <w:p w:rsidR="4D261A59" w:rsidP="4D261A59" w:rsidRDefault="4D261A59" w14:paraId="76B8BF0E" w14:textId="5676B140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22 SSH </w:t>
      </w:r>
      <w:r w:rsidR="4D261A59">
        <w:rPr>
          <w:b w:val="0"/>
          <w:bCs w:val="0"/>
        </w:rPr>
        <w:t>: Secure Shell, connexion sécurisé, transfert de fichier et redirection des ports.</w:t>
      </w:r>
    </w:p>
    <w:p w:rsidR="4D261A59" w:rsidP="4D261A59" w:rsidRDefault="4D261A59" w14:paraId="183CBA82" w14:textId="171C1846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25 SMTP </w:t>
      </w:r>
      <w:r w:rsidR="4D261A59">
        <w:rPr>
          <w:b w:val="0"/>
          <w:bCs w:val="0"/>
        </w:rPr>
        <w:t>: Simple Mail Transfer Protocol est utilisé pour le routage de courrier électronique entre serveurs de messagerie.</w:t>
      </w:r>
    </w:p>
    <w:p w:rsidR="4D261A59" w:rsidP="4D261A59" w:rsidRDefault="4D261A59" w14:paraId="496C0A6F" w14:textId="2F8B51AF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53 DNS </w:t>
      </w:r>
      <w:r w:rsidR="4D261A59">
        <w:rPr>
          <w:b w:val="0"/>
          <w:bCs w:val="0"/>
        </w:rPr>
        <w:t>: Domain Name System</w:t>
      </w:r>
    </w:p>
    <w:p w:rsidR="4D261A59" w:rsidP="4D261A59" w:rsidRDefault="4D261A59" w14:paraId="36A5292E" w14:textId="56CE7DCC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80 HTTP </w:t>
      </w:r>
      <w:r w:rsidR="4D261A59">
        <w:rPr>
          <w:b w:val="0"/>
          <w:bCs w:val="0"/>
        </w:rPr>
        <w:t>: Hyper Text Transfer Protocol pour la connexion d’un serveur HTTP avec un navigateur web.</w:t>
      </w:r>
    </w:p>
    <w:p w:rsidR="4D261A59" w:rsidP="4D261A59" w:rsidRDefault="4D261A59" w14:paraId="380D87F7" w14:textId="745B1DFE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110 POP3 </w:t>
      </w:r>
      <w:r w:rsidR="4D261A59">
        <w:rPr>
          <w:b w:val="0"/>
          <w:bCs w:val="0"/>
        </w:rPr>
        <w:t>: Post Office Protocol permet de communiquer avec un serveur de messagerie distant.</w:t>
      </w:r>
    </w:p>
    <w:p w:rsidR="4D261A59" w:rsidP="4D261A59" w:rsidRDefault="4D261A59" w14:paraId="2B1B6F9A" w14:textId="0B92675D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143 IMAP </w:t>
      </w:r>
      <w:r w:rsidR="4D261A59">
        <w:rPr>
          <w:b w:val="0"/>
          <w:bCs w:val="0"/>
        </w:rPr>
        <w:t>: Internet Message Access Protocol pour gérer les messages sur un serveur.</w:t>
      </w:r>
    </w:p>
    <w:p w:rsidR="4D261A59" w:rsidP="4D261A59" w:rsidRDefault="4D261A59" w14:paraId="22C47EE7" w14:textId="26E991F1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>443 HTTPS</w:t>
      </w:r>
    </w:p>
    <w:p w:rsidR="4D261A59" w:rsidP="4D261A59" w:rsidRDefault="4D261A59" w14:paraId="0CC48F11" w14:textId="14CBF046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>465 SMTPS</w:t>
      </w:r>
    </w:p>
    <w:p w:rsidR="4D261A59" w:rsidP="4D261A59" w:rsidRDefault="4D261A59" w14:paraId="32872303" w14:textId="5925D785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 xml:space="preserve">587 </w:t>
      </w:r>
      <w:proofErr w:type="spellStart"/>
      <w:r w:rsidRPr="4D261A59" w:rsidR="4D261A59">
        <w:rPr>
          <w:b w:val="1"/>
          <w:bCs w:val="1"/>
        </w:rPr>
        <w:t>Submission</w:t>
      </w:r>
      <w:proofErr w:type="spellEnd"/>
      <w:r w:rsidRPr="4D261A59" w:rsidR="4D261A59">
        <w:rPr>
          <w:b w:val="1"/>
          <w:bCs w:val="1"/>
        </w:rPr>
        <w:t xml:space="preserve"> :</w:t>
      </w:r>
      <w:r w:rsidR="4D261A59">
        <w:rPr>
          <w:b w:val="0"/>
          <w:bCs w:val="0"/>
        </w:rPr>
        <w:t>est utilisé pour la soumission sécurisé des emails à livrer.</w:t>
      </w:r>
    </w:p>
    <w:p w:rsidR="4D261A59" w:rsidP="4D261A59" w:rsidRDefault="4D261A59" w14:paraId="5F74A640" w14:textId="1F5DC98B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>993 IMAPS</w:t>
      </w:r>
    </w:p>
    <w:p w:rsidR="4D261A59" w:rsidP="4D261A59" w:rsidRDefault="4D261A59" w14:paraId="573F8587" w14:textId="1ED186E2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>995 POP3S</w:t>
      </w:r>
    </w:p>
    <w:p w:rsidR="4D261A59" w:rsidP="4D261A59" w:rsidRDefault="4D261A59" w14:paraId="7E21AFD1" w14:textId="5A995DB7">
      <w:pPr>
        <w:pStyle w:val="Normal"/>
        <w:jc w:val="both"/>
        <w:rPr>
          <w:b w:val="1"/>
          <w:bCs w:val="1"/>
        </w:rPr>
      </w:pPr>
      <w:r w:rsidRPr="4D261A59" w:rsidR="4D261A59">
        <w:rPr>
          <w:b w:val="1"/>
          <w:bCs w:val="1"/>
        </w:rPr>
        <w:t>3306 MYSQL :</w:t>
      </w:r>
      <w:r w:rsidR="4D261A59">
        <w:rPr>
          <w:b w:val="0"/>
          <w:bCs w:val="0"/>
        </w:rPr>
        <w:t xml:space="preserve"> Base de données.</w:t>
      </w:r>
    </w:p>
    <w:p w:rsidR="4D261A59" w:rsidP="4D261A59" w:rsidRDefault="4D261A59" w14:paraId="4532E28E" w14:textId="5E4ECB43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>8080 HTTP-PROXY :</w:t>
      </w:r>
      <w:r w:rsidR="4D261A59">
        <w:rPr>
          <w:b w:val="0"/>
          <w:bCs w:val="0"/>
        </w:rPr>
        <w:t xml:space="preserve"> Le port 8080 est une alternative au port 80 qui lui est utilisé pour les </w:t>
      </w:r>
      <w:r w:rsidR="4D261A59">
        <w:rPr>
          <w:b w:val="0"/>
          <w:bCs w:val="0"/>
        </w:rPr>
        <w:t>protocoles</w:t>
      </w:r>
      <w:r w:rsidR="4D261A59">
        <w:rPr>
          <w:b w:val="0"/>
          <w:bCs w:val="0"/>
        </w:rPr>
        <w:t xml:space="preserve"> de communication web.</w:t>
      </w:r>
    </w:p>
    <w:p w:rsidR="4D261A59" w:rsidP="4D261A59" w:rsidRDefault="4D261A59" w14:paraId="31703C31" w14:textId="5BF17080">
      <w:pPr>
        <w:pStyle w:val="Normal"/>
        <w:jc w:val="both"/>
        <w:rPr>
          <w:b w:val="0"/>
          <w:bCs w:val="0"/>
        </w:rPr>
      </w:pPr>
      <w:r w:rsidRPr="4D261A59" w:rsidR="4D261A59">
        <w:rPr>
          <w:b w:val="1"/>
          <w:bCs w:val="1"/>
        </w:rPr>
        <w:t xml:space="preserve">8081 Blackice-icecap : </w:t>
      </w:r>
      <w:r w:rsidR="4D261A59">
        <w:rPr>
          <w:b w:val="0"/>
          <w:bCs w:val="0"/>
        </w:rPr>
        <w:t>Est un port utilisé par le service HTTP.</w:t>
      </w:r>
    </w:p>
    <w:p w:rsidR="4D261A59" w:rsidP="4D261A59" w:rsidRDefault="4D261A59" w14:paraId="2FFF5CF1" w14:textId="59E08FB4">
      <w:pPr>
        <w:pStyle w:val="Normal"/>
        <w:jc w:val="both"/>
        <w:rPr>
          <w:b w:val="0"/>
          <w:bCs w:val="0"/>
        </w:rPr>
      </w:pPr>
    </w:p>
    <w:p w:rsidR="4D261A59" w:rsidP="4D261A59" w:rsidRDefault="4D261A59" w14:paraId="08F01919" w14:textId="122CB32A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6LMn2KGNy0GRJ" int2:id="QYvrkqkC">
      <int2:state int2:type="LegacyProofing" int2:value="Rejected"/>
    </int2:textHash>
    <int2:textHash int2:hashCode="Ny6gjKsz5xwCxl" int2:id="2RAfFGWf">
      <int2:state int2:type="LegacyProofing" int2:value="Rejected"/>
    </int2:textHash>
    <int2:textHash int2:hashCode="5QUjBHB9XRo9ej" int2:id="nEOzqcD2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8CC10"/>
    <w:rsid w:val="0113EBEB"/>
    <w:rsid w:val="03EF996B"/>
    <w:rsid w:val="04C2467B"/>
    <w:rsid w:val="091EFDD0"/>
    <w:rsid w:val="0DEABFD1"/>
    <w:rsid w:val="0F86849F"/>
    <w:rsid w:val="0F869032"/>
    <w:rsid w:val="1873EBCF"/>
    <w:rsid w:val="18B427F9"/>
    <w:rsid w:val="192AA559"/>
    <w:rsid w:val="1BAB8C91"/>
    <w:rsid w:val="1BC4B4EE"/>
    <w:rsid w:val="1C491DBE"/>
    <w:rsid w:val="1DFE167C"/>
    <w:rsid w:val="1E379410"/>
    <w:rsid w:val="1E379410"/>
    <w:rsid w:val="1E3F4EC5"/>
    <w:rsid w:val="1E3F4EC5"/>
    <w:rsid w:val="2330ACA7"/>
    <w:rsid w:val="278BD065"/>
    <w:rsid w:val="2A25DFFA"/>
    <w:rsid w:val="2A25DFFA"/>
    <w:rsid w:val="2B19A2ED"/>
    <w:rsid w:val="2B19A2ED"/>
    <w:rsid w:val="2BE13D3F"/>
    <w:rsid w:val="2BE13D3F"/>
    <w:rsid w:val="2C59800C"/>
    <w:rsid w:val="2CA079D1"/>
    <w:rsid w:val="30B4AE62"/>
    <w:rsid w:val="36E0BE64"/>
    <w:rsid w:val="3A6E90EC"/>
    <w:rsid w:val="3D7B920C"/>
    <w:rsid w:val="3E468FFA"/>
    <w:rsid w:val="40F8CC10"/>
    <w:rsid w:val="4747C1B7"/>
    <w:rsid w:val="4D261A59"/>
    <w:rsid w:val="4FEEF870"/>
    <w:rsid w:val="4FEEF870"/>
    <w:rsid w:val="533E3890"/>
    <w:rsid w:val="58F1FC28"/>
    <w:rsid w:val="5AA2C606"/>
    <w:rsid w:val="5C256E0A"/>
    <w:rsid w:val="5CCD7B78"/>
    <w:rsid w:val="5CCD7B78"/>
    <w:rsid w:val="5E694BD9"/>
    <w:rsid w:val="5EE986C4"/>
    <w:rsid w:val="60E67566"/>
    <w:rsid w:val="6693EAA2"/>
    <w:rsid w:val="676820B1"/>
    <w:rsid w:val="6829894D"/>
    <w:rsid w:val="69A1823F"/>
    <w:rsid w:val="6CD92301"/>
    <w:rsid w:val="6CD92301"/>
    <w:rsid w:val="6D624696"/>
    <w:rsid w:val="6D624696"/>
    <w:rsid w:val="7399440E"/>
    <w:rsid w:val="772B6CB4"/>
    <w:rsid w:val="78F6703E"/>
    <w:rsid w:val="78F6703E"/>
    <w:rsid w:val="7908DA05"/>
    <w:rsid w:val="7C80B6F1"/>
    <w:rsid w:val="7E201327"/>
    <w:rsid w:val="7E201327"/>
    <w:rsid w:val="7F65B1C2"/>
    <w:rsid w:val="7F65B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CC10"/>
  <w15:chartTrackingRefBased/>
  <w15:docId w15:val="{7293E1B6-1CA9-452C-8AE2-63C6FA339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9de7534cc748c8" /><Relationship Type="http://schemas.openxmlformats.org/officeDocument/2006/relationships/image" Target="/media/image2.png" Id="R52a2b54228ad4ae8" /><Relationship Type="http://schemas.microsoft.com/office/2020/10/relationships/intelligence" Target="intelligence2.xml" Id="Raca2009abcfc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2022-05-24T08:40:19.2508002Z</dcterms:created>
  <dcterms:modified xsi:type="dcterms:W3CDTF">2022-05-24T09:43:52.7707119Z</dcterms:modified>
  <dc:creator>Anish KAPRI</dc:creator>
  <lastModifiedBy>Anish KAPRI</lastModifiedBy>
</coreProperties>
</file>