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B84" w:rsidRDefault="00326B84" w:rsidP="00326B84">
      <w:r>
        <w:t>TP Nº2:</w:t>
      </w:r>
    </w:p>
    <w:p w:rsidR="00326B84" w:rsidRDefault="00326B84" w:rsidP="00326B84">
      <w:pPr>
        <w:rPr>
          <w:sz w:val="28"/>
          <w:szCs w:val="28"/>
        </w:rPr>
      </w:pPr>
      <w:r w:rsidRPr="00A770A1">
        <w:rPr>
          <w:sz w:val="28"/>
          <w:szCs w:val="28"/>
        </w:rPr>
        <w:t>Grupo</w:t>
      </w:r>
      <w:r w:rsidR="00A770A1">
        <w:rPr>
          <w:sz w:val="28"/>
          <w:szCs w:val="28"/>
        </w:rPr>
        <w:t xml:space="preserve"> Nº</w:t>
      </w:r>
      <w:r w:rsidRPr="00A770A1">
        <w:rPr>
          <w:sz w:val="28"/>
          <w:szCs w:val="28"/>
        </w:rPr>
        <w:t xml:space="preserve">1: </w:t>
      </w:r>
    </w:p>
    <w:p w:rsidR="000B2919" w:rsidRPr="000B2919" w:rsidRDefault="000B2919" w:rsidP="00326B84">
      <w:r>
        <w:t>Ejercicio 3: No se representa la herencia Comisario-Juez-Observador.</w:t>
      </w:r>
    </w:p>
    <w:p w:rsidR="00326B84" w:rsidRDefault="00326B84" w:rsidP="00326B84">
      <w:r>
        <w:t>Ejercicio 4:</w:t>
      </w:r>
    </w:p>
    <w:p w:rsidR="008D73C5" w:rsidRDefault="0088553A" w:rsidP="00326B84">
      <w:r>
        <w:t xml:space="preserve">En este caso, la relación </w:t>
      </w:r>
      <w:proofErr w:type="spellStart"/>
      <w:r>
        <w:t>PlaysA</w:t>
      </w:r>
      <w:proofErr w:type="spellEnd"/>
      <w:r>
        <w:t xml:space="preserve"> se da únicamente entre Personajes (</w:t>
      </w:r>
      <w:proofErr w:type="spellStart"/>
      <w:r>
        <w:t>PartOf</w:t>
      </w:r>
      <w:proofErr w:type="spellEnd"/>
      <w:r>
        <w:t xml:space="preserve">) y Actores, la relación Serie-Personajes ya se hace presente en la tabla </w:t>
      </w:r>
      <w:proofErr w:type="spellStart"/>
      <w:r>
        <w:t>PartOf</w:t>
      </w:r>
      <w:proofErr w:type="spellEnd"/>
      <w:r>
        <w:t>, por lo cual no correspondería como clave primaria el titulo de la serie.</w:t>
      </w:r>
    </w:p>
    <w:p w:rsidR="00E6274B" w:rsidRDefault="00E6274B" w:rsidP="00326B84">
      <w:r w:rsidRPr="00E6274B">
        <w:rPr>
          <w:noProof/>
        </w:rPr>
        <w:drawing>
          <wp:inline distT="0" distB="0" distL="0" distR="0" wp14:anchorId="72658100" wp14:editId="5960CE95">
            <wp:extent cx="5400040" cy="2988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84" w:rsidRDefault="00326B84" w:rsidP="00326B84">
      <w:r>
        <w:t xml:space="preserve">La entidad débil </w:t>
      </w:r>
      <w:proofErr w:type="spellStart"/>
      <w:r>
        <w:t>Characters</w:t>
      </w:r>
      <w:proofErr w:type="spellEnd"/>
      <w:r>
        <w:t xml:space="preserve"> está</w:t>
      </w:r>
      <w:r w:rsidR="0088553A">
        <w:t xml:space="preserve"> bien</w:t>
      </w:r>
      <w:r>
        <w:t xml:space="preserve"> planteada, </w:t>
      </w:r>
      <w:r w:rsidR="000B2919">
        <w:t>únicamente</w:t>
      </w:r>
      <w:r w:rsidR="0088553A">
        <w:t xml:space="preserve"> que </w:t>
      </w:r>
      <w:r>
        <w:t>correspondería que el nombre de la entidad sea “</w:t>
      </w:r>
      <w:proofErr w:type="spellStart"/>
      <w:r>
        <w:t>Part</w:t>
      </w:r>
      <w:proofErr w:type="spellEnd"/>
      <w:r>
        <w:t xml:space="preserve"> Of”</w:t>
      </w:r>
    </w:p>
    <w:p w:rsidR="00326B84" w:rsidRDefault="00326B84" w:rsidP="00326B84">
      <w:r>
        <w:t xml:space="preserve">La entidad débil </w:t>
      </w:r>
      <w:proofErr w:type="spellStart"/>
      <w:r>
        <w:t>Episodes</w:t>
      </w:r>
      <w:proofErr w:type="spellEnd"/>
      <w:r>
        <w:t xml:space="preserve"> </w:t>
      </w:r>
      <w:r w:rsidR="0088553A">
        <w:t xml:space="preserve">está bien planteada, únicamente correspondería </w:t>
      </w:r>
      <w:r>
        <w:t>que el nombre de la entidad sea “Produces”</w:t>
      </w:r>
    </w:p>
    <w:p w:rsidR="00005154" w:rsidRDefault="00005154" w:rsidP="00326B84">
      <w:r>
        <w:t>Falta la condición “ON DELETE CASCADE, ON UPDATE CASCADE”</w:t>
      </w:r>
      <w:r w:rsidR="00082974">
        <w:t xml:space="preserve"> en la definición de la clave foránea</w:t>
      </w:r>
      <w:r w:rsidR="00E6274B">
        <w:t xml:space="preserve">, propias de las entidades </w:t>
      </w:r>
      <w:r w:rsidR="00E55EFD">
        <w:t>débiles</w:t>
      </w:r>
      <w:r w:rsidR="00E6274B">
        <w:t>.</w:t>
      </w:r>
    </w:p>
    <w:p w:rsidR="00005154" w:rsidRDefault="00005154" w:rsidP="00326B84">
      <w:r>
        <w:t xml:space="preserve">De ser posible, mostrar el </w:t>
      </w:r>
      <w:proofErr w:type="spellStart"/>
      <w:r>
        <w:t>query</w:t>
      </w:r>
      <w:proofErr w:type="spellEnd"/>
      <w:r>
        <w:t xml:space="preserve"> ejecutado con su resultado, ya sea por </w:t>
      </w:r>
      <w:r w:rsidR="00E6274B">
        <w:t>comando de máquina</w:t>
      </w:r>
      <w:r>
        <w:t xml:space="preserve"> virtual o </w:t>
      </w:r>
      <w:proofErr w:type="spellStart"/>
      <w:r>
        <w:t>workbench</w:t>
      </w:r>
      <w:proofErr w:type="spellEnd"/>
      <w:r>
        <w:t>.</w:t>
      </w:r>
    </w:p>
    <w:p w:rsidR="00005154" w:rsidRDefault="00005154" w:rsidP="00326B84">
      <w:r>
        <w:t>Ejercicio 6: Bien el uso de la herramienta CASE.</w:t>
      </w:r>
    </w:p>
    <w:p w:rsidR="00005154" w:rsidRDefault="00005154" w:rsidP="00326B84">
      <w:r>
        <w:t>Ejercicio 7: Bien la creación de índices.</w:t>
      </w:r>
      <w:r w:rsidR="000B2919">
        <w:t xml:space="preserve"> Buen análisis.</w:t>
      </w:r>
    </w:p>
    <w:p w:rsidR="000B2919" w:rsidRDefault="000B2919" w:rsidP="000B2919">
      <w:pPr>
        <w:rPr>
          <w:sz w:val="28"/>
          <w:szCs w:val="28"/>
        </w:rPr>
      </w:pPr>
    </w:p>
    <w:p w:rsidR="000B2919" w:rsidRDefault="000B2919" w:rsidP="000B2919">
      <w:pPr>
        <w:rPr>
          <w:sz w:val="28"/>
          <w:szCs w:val="28"/>
        </w:rPr>
      </w:pPr>
      <w:r w:rsidRPr="00E55EFD">
        <w:rPr>
          <w:sz w:val="28"/>
          <w:szCs w:val="28"/>
        </w:rPr>
        <w:t>Grupo Nº2: Bolo</w:t>
      </w:r>
    </w:p>
    <w:p w:rsidR="000B2919" w:rsidRDefault="000B2919" w:rsidP="000B2919">
      <w:r>
        <w:t>Ejercicio 3: Bien la representación de la herencia Comisario-Juez-Observador. Como observación, para mantener la integridad de la base de datos, en las jerarquías se debe plantear un “ON DELETE CASCADE” de la superclase a las clases hijos.</w:t>
      </w:r>
    </w:p>
    <w:p w:rsidR="000B2919" w:rsidRDefault="000B2919" w:rsidP="000B2919">
      <w:r w:rsidRPr="00E55EFD">
        <w:t>Ejercicio 4: Bien planteadas las clases débiles.</w:t>
      </w:r>
    </w:p>
    <w:p w:rsidR="000B2919" w:rsidRDefault="000B2919" w:rsidP="000B2919">
      <w:r>
        <w:t>Ejercicio 7: Excelente el análisis de creación de índices.</w:t>
      </w:r>
    </w:p>
    <w:p w:rsidR="000B2919" w:rsidRDefault="000B2919" w:rsidP="000B2919">
      <w:r>
        <w:t>¡Muy buen trabajo, felicidades!</w:t>
      </w:r>
    </w:p>
    <w:p w:rsidR="000B2919" w:rsidRDefault="000B2919" w:rsidP="000B2919"/>
    <w:p w:rsidR="000B2919" w:rsidRDefault="000B2919" w:rsidP="000B2919">
      <w:pPr>
        <w:rPr>
          <w:sz w:val="28"/>
          <w:szCs w:val="28"/>
        </w:rPr>
      </w:pPr>
      <w:r w:rsidRPr="000E23E2">
        <w:rPr>
          <w:sz w:val="28"/>
          <w:szCs w:val="28"/>
        </w:rPr>
        <w:t>Grupo Nº3 : Zabala</w:t>
      </w:r>
    </w:p>
    <w:p w:rsidR="000B2919" w:rsidRDefault="000B2919" w:rsidP="000B2919">
      <w:r>
        <w:t>Ejercicio 3: Bien la representación de la herencia Comisario-Juez-Observador. Como observación, para mantener la integridad de la base de datos, en las jerarquías se debe plantear un “ON DELETE CASCADE” de la superclase a las clases hijos.</w:t>
      </w:r>
    </w:p>
    <w:p w:rsidR="000B2919" w:rsidRDefault="00CB1633" w:rsidP="000B2919">
      <w:pPr>
        <w:rPr>
          <w:sz w:val="24"/>
          <w:szCs w:val="24"/>
        </w:rPr>
      </w:pPr>
      <w:r>
        <w:rPr>
          <w:sz w:val="24"/>
          <w:szCs w:val="24"/>
        </w:rPr>
        <w:t xml:space="preserve">Ejercicio 7: </w:t>
      </w:r>
      <w:r w:rsidR="000B2919" w:rsidRPr="00A770A1">
        <w:rPr>
          <w:sz w:val="24"/>
          <w:szCs w:val="24"/>
        </w:rPr>
        <w:t>Bien planteada la creación de índices.</w:t>
      </w:r>
    </w:p>
    <w:p w:rsidR="000B2919" w:rsidRPr="00E55EFD" w:rsidRDefault="000B2919" w:rsidP="000B2919"/>
    <w:p w:rsidR="000B2919" w:rsidRPr="000E23E2" w:rsidRDefault="000B2919" w:rsidP="000B2919">
      <w:pPr>
        <w:rPr>
          <w:sz w:val="28"/>
          <w:szCs w:val="28"/>
        </w:rPr>
      </w:pPr>
      <w:r w:rsidRPr="000E23E2">
        <w:rPr>
          <w:sz w:val="28"/>
          <w:szCs w:val="28"/>
        </w:rPr>
        <w:t>Grupo Nº</w:t>
      </w:r>
      <w:r>
        <w:rPr>
          <w:sz w:val="28"/>
          <w:szCs w:val="28"/>
        </w:rPr>
        <w:t xml:space="preserve">4: </w:t>
      </w:r>
      <w:proofErr w:type="spellStart"/>
      <w:r>
        <w:rPr>
          <w:sz w:val="28"/>
          <w:szCs w:val="28"/>
        </w:rPr>
        <w:t>Desza</w:t>
      </w:r>
      <w:proofErr w:type="spellEnd"/>
    </w:p>
    <w:p w:rsidR="000B2919" w:rsidRDefault="000B2919" w:rsidP="000B2919">
      <w:r>
        <w:t>En el ejercicio 3 tener en cuenta que, para mantener la integridad de la base de datos, en las jerarquías se debe plantear un “ON DELETE CASCADE” de la superclase a las clases hijos, en caso de optar por la creación de 3 clases como es en su caso.</w:t>
      </w:r>
    </w:p>
    <w:p w:rsidR="000B2919" w:rsidRDefault="000B2919" w:rsidP="000B2919">
      <w:r>
        <w:t xml:space="preserve">Faltan ejercicios 4 y 6. Tener en cuenta que el pasaje de DER a modelo (lógico/físico) será tenido en cuenta a la hora de la evaluación. </w:t>
      </w:r>
    </w:p>
    <w:p w:rsidR="000B2919" w:rsidRDefault="000B2919" w:rsidP="000B2919">
      <w:r>
        <w:t>Falto ejemplos y justificación para la creación de índices.</w:t>
      </w:r>
    </w:p>
    <w:p w:rsidR="000B2919" w:rsidRDefault="000B2919" w:rsidP="000B2919">
      <w:pPr>
        <w:rPr>
          <w:sz w:val="28"/>
          <w:szCs w:val="28"/>
        </w:rPr>
      </w:pPr>
    </w:p>
    <w:p w:rsidR="000B2919" w:rsidRDefault="000B2919" w:rsidP="000B2919">
      <w:r w:rsidRPr="00E55EFD">
        <w:rPr>
          <w:sz w:val="28"/>
          <w:szCs w:val="28"/>
        </w:rPr>
        <w:t>Grupo Nº</w:t>
      </w:r>
      <w:r>
        <w:rPr>
          <w:sz w:val="28"/>
          <w:szCs w:val="28"/>
        </w:rPr>
        <w:t>5</w:t>
      </w:r>
      <w:r w:rsidRPr="00E55EFD">
        <w:rPr>
          <w:sz w:val="28"/>
          <w:szCs w:val="28"/>
        </w:rPr>
        <w:t xml:space="preserve">: </w:t>
      </w:r>
      <w:r>
        <w:t>Encina, Axel.</w:t>
      </w:r>
    </w:p>
    <w:p w:rsidR="000B2919" w:rsidRDefault="000B2919" w:rsidP="000B2919">
      <w:r>
        <w:t>Falta el ejercicio 2.</w:t>
      </w:r>
    </w:p>
    <w:p w:rsidR="000B2919" w:rsidRDefault="000B2919" w:rsidP="000B2919">
      <w:r>
        <w:t>Ejercicio 3: Bien la representación de la herencia Comisario-Juez-Observador.</w:t>
      </w:r>
    </w:p>
    <w:p w:rsidR="000B2919" w:rsidRDefault="000B2919" w:rsidP="000B2919">
      <w:r w:rsidRPr="0088553A">
        <w:t>Ejercicio 4: Mal plateada la entidad débil Personajes (</w:t>
      </w:r>
      <w:proofErr w:type="spellStart"/>
      <w:r w:rsidRPr="0088553A">
        <w:t>Characteres</w:t>
      </w:r>
      <w:proofErr w:type="spellEnd"/>
      <w:r w:rsidRPr="0088553A">
        <w:t>). Como clave primaria deberían ir las claves primarias de la entidad fuerte que corresponde (Series en este caso)</w:t>
      </w:r>
      <w:r>
        <w:t>. Lo mismo para Episodios.</w:t>
      </w:r>
    </w:p>
    <w:p w:rsidR="00082974" w:rsidRDefault="00082974" w:rsidP="000B2919">
      <w:r>
        <w:t>Ejercicio 7: Bien la creación y el análisis de los índices.</w:t>
      </w:r>
    </w:p>
    <w:p w:rsidR="00005154" w:rsidRDefault="00005154" w:rsidP="00326B84"/>
    <w:p w:rsidR="000B2919" w:rsidRDefault="000B2919" w:rsidP="000B2919">
      <w:pPr>
        <w:rPr>
          <w:sz w:val="28"/>
          <w:szCs w:val="28"/>
        </w:rPr>
      </w:pPr>
      <w:r w:rsidRPr="000E23E2">
        <w:rPr>
          <w:sz w:val="28"/>
          <w:szCs w:val="28"/>
        </w:rPr>
        <w:t>Grupo Nº</w:t>
      </w:r>
      <w:r>
        <w:rPr>
          <w:sz w:val="28"/>
          <w:szCs w:val="28"/>
        </w:rPr>
        <w:t>6</w:t>
      </w:r>
      <w:r w:rsidRPr="000E23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Farizano</w:t>
      </w:r>
      <w:proofErr w:type="spellEnd"/>
    </w:p>
    <w:p w:rsidR="000B2919" w:rsidRDefault="000B2919" w:rsidP="000B2919">
      <w:r>
        <w:t>Ejercicio 3: Bien la representación de la herencia Comisario-Juez-Observador. Como observación, para mantener la integridad de la base de datos, en las jerarquías se debe plantear un “ON DELETE CASCADE” de la superclase a las clases hijos.</w:t>
      </w:r>
    </w:p>
    <w:p w:rsidR="000B2919" w:rsidRDefault="000B2919" w:rsidP="000B2919">
      <w:r w:rsidRPr="000B2919">
        <w:t xml:space="preserve">Ejercicio 4: Falta. Tener en cuenta </w:t>
      </w:r>
      <w:r w:rsidR="00CB1633">
        <w:t xml:space="preserve">que </w:t>
      </w:r>
      <w:r w:rsidRPr="000B2919">
        <w:t xml:space="preserve">el pasaje de DER a diseño lógico/físico de entidades </w:t>
      </w:r>
      <w:r w:rsidR="00CB1633">
        <w:t>será tenido en cuenta a la hora de la evaluación.</w:t>
      </w:r>
    </w:p>
    <w:p w:rsidR="000B2919" w:rsidRPr="000B2919" w:rsidRDefault="000B2919" w:rsidP="000B2919">
      <w:r>
        <w:t>Ejercicio 7: Faltó análisis en la creación de índices.</w:t>
      </w:r>
    </w:p>
    <w:p w:rsidR="00005154" w:rsidRDefault="00005154" w:rsidP="00326B84"/>
    <w:p w:rsidR="00BB25BD" w:rsidRPr="000E23E2" w:rsidRDefault="00BB25BD" w:rsidP="00326B84">
      <w:pPr>
        <w:rPr>
          <w:sz w:val="28"/>
          <w:szCs w:val="28"/>
        </w:rPr>
      </w:pPr>
      <w:r w:rsidRPr="000E23E2">
        <w:rPr>
          <w:sz w:val="28"/>
          <w:szCs w:val="28"/>
        </w:rPr>
        <w:t>Grupo Nº7:</w:t>
      </w:r>
    </w:p>
    <w:p w:rsidR="000E23E2" w:rsidRDefault="000E23E2" w:rsidP="00326B84">
      <w:r>
        <w:t>Ejercicio 3: Bien la representación de la herencia Comisario-Juez-Observador. Como observación, para mantener la integridad de la base de datos, en las jerarquías se debe plantear un “ON DELETE CASCADE” de la superclase a las clases hijos.</w:t>
      </w:r>
    </w:p>
    <w:p w:rsidR="00BB25BD" w:rsidRDefault="000E23E2" w:rsidP="00326B84">
      <w:r>
        <w:t xml:space="preserve">Ejercicio 4: </w:t>
      </w:r>
      <w:r w:rsidR="00BB25BD">
        <w:t xml:space="preserve">Bien el pasaje de atributos de la entidad </w:t>
      </w:r>
      <w:r>
        <w:t>débil, como observación la tabla debería llamarse como la relación de la entidad débil a la entidad fuerte y no como la entidad débil propiamente dicha.</w:t>
      </w:r>
    </w:p>
    <w:p w:rsidR="000E23E2" w:rsidRDefault="000E23E2" w:rsidP="00326B84">
      <w:r w:rsidRPr="00E6274B">
        <w:rPr>
          <w:noProof/>
        </w:rPr>
        <w:drawing>
          <wp:inline distT="0" distB="0" distL="0" distR="0" wp14:anchorId="525419F2" wp14:editId="7F743BE4">
            <wp:extent cx="5400040" cy="2988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2" w:rsidRDefault="000E23E2" w:rsidP="00326B84">
      <w:r>
        <w:t>Buen uso del ON DELETE CASCASDE y ON UPDATE CASCADE.</w:t>
      </w:r>
    </w:p>
    <w:p w:rsidR="000E23E2" w:rsidRDefault="000E23E2" w:rsidP="00326B84">
      <w:r>
        <w:t xml:space="preserve">Ejercicio 6: uso de la herramienta CASE, crea por default los tablas en el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MyISAM</w:t>
      </w:r>
      <w:proofErr w:type="spellEnd"/>
      <w:r>
        <w:t>. Revisar esto.</w:t>
      </w:r>
    </w:p>
    <w:p w:rsidR="000E23E2" w:rsidRDefault="000E23E2" w:rsidP="00326B84">
      <w:r>
        <w:t>Ejercicio 7: bien planteados los índices.</w:t>
      </w:r>
    </w:p>
    <w:p w:rsidR="000E23E2" w:rsidRDefault="000E23E2" w:rsidP="00326B84">
      <w:pPr>
        <w:rPr>
          <w:sz w:val="28"/>
          <w:szCs w:val="28"/>
        </w:rPr>
      </w:pPr>
    </w:p>
    <w:p w:rsidR="00E55EFD" w:rsidRDefault="00E55EFD" w:rsidP="00326B84">
      <w:pPr>
        <w:rPr>
          <w:sz w:val="24"/>
          <w:szCs w:val="24"/>
        </w:rPr>
      </w:pPr>
    </w:p>
    <w:p w:rsidR="0088553A" w:rsidRDefault="0088553A" w:rsidP="0088553A"/>
    <w:p w:rsidR="0088553A" w:rsidRPr="0088553A" w:rsidRDefault="0088553A" w:rsidP="0088553A"/>
    <w:p w:rsidR="00005154" w:rsidRDefault="00005154" w:rsidP="00326B84"/>
    <w:p w:rsidR="00326B84" w:rsidRDefault="00326B84" w:rsidP="00326B84"/>
    <w:sectPr w:rsidR="0032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550B" w:rsidRDefault="00B0550B" w:rsidP="00326B84">
      <w:pPr>
        <w:spacing w:after="0" w:line="240" w:lineRule="auto"/>
      </w:pPr>
      <w:r>
        <w:separator/>
      </w:r>
    </w:p>
  </w:endnote>
  <w:endnote w:type="continuationSeparator" w:id="0">
    <w:p w:rsidR="00B0550B" w:rsidRDefault="00B0550B" w:rsidP="0032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550B" w:rsidRDefault="00B0550B" w:rsidP="00326B84">
      <w:pPr>
        <w:spacing w:after="0" w:line="240" w:lineRule="auto"/>
      </w:pPr>
      <w:r>
        <w:separator/>
      </w:r>
    </w:p>
  </w:footnote>
  <w:footnote w:type="continuationSeparator" w:id="0">
    <w:p w:rsidR="00B0550B" w:rsidRDefault="00B0550B" w:rsidP="00326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4"/>
    <w:rsid w:val="00005154"/>
    <w:rsid w:val="00082974"/>
    <w:rsid w:val="00083491"/>
    <w:rsid w:val="000B2919"/>
    <w:rsid w:val="000E23E2"/>
    <w:rsid w:val="0019414F"/>
    <w:rsid w:val="00326B84"/>
    <w:rsid w:val="0088553A"/>
    <w:rsid w:val="008D73C5"/>
    <w:rsid w:val="00A770A1"/>
    <w:rsid w:val="00B0550B"/>
    <w:rsid w:val="00B5104D"/>
    <w:rsid w:val="00BB25BD"/>
    <w:rsid w:val="00CB1633"/>
    <w:rsid w:val="00D07B5E"/>
    <w:rsid w:val="00E55EFD"/>
    <w:rsid w:val="00E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E5942-FC42-4EF6-B6D8-6468AFF8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6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B84"/>
  </w:style>
  <w:style w:type="paragraph" w:styleId="Piedepgina">
    <w:name w:val="footer"/>
    <w:basedOn w:val="Normal"/>
    <w:link w:val="PiedepginaCar"/>
    <w:uiPriority w:val="99"/>
    <w:unhideWhenUsed/>
    <w:rsid w:val="00326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- Campestrini Luciana</dc:creator>
  <cp:keywords/>
  <dc:description/>
  <cp:lastModifiedBy>Andres Fantin</cp:lastModifiedBy>
  <cp:revision>2</cp:revision>
  <dcterms:created xsi:type="dcterms:W3CDTF">2022-09-24T13:51:00Z</dcterms:created>
  <dcterms:modified xsi:type="dcterms:W3CDTF">2022-09-24T13:51:00Z</dcterms:modified>
</cp:coreProperties>
</file>