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cccccc" w:val="clea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CURRICULUM VITAE DEL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580"/>
        </w:tabs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NOMBRE Y APELLIDO: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FECHA DE NACIMIENTO: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CUIT/CUIL: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NACIONALIDAD: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ESTADO CIVIL: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DATOS DE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9"/>
        <w:gridCol w:w="1850"/>
        <w:gridCol w:w="4808"/>
        <w:tblGridChange w:id="0">
          <w:tblGrid>
            <w:gridCol w:w="2959"/>
            <w:gridCol w:w="1850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MEDIO (TELEFONO, CELULAR, EMAIL)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TIPO (LABORAL, PERSONAL, OTRO)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NUMERO/DIRECCION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DIRECIONES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340"/>
        <w:gridCol w:w="2628"/>
        <w:gridCol w:w="1865"/>
        <w:gridCol w:w="1772"/>
        <w:tblGridChange w:id="0">
          <w:tblGrid>
            <w:gridCol w:w="2268"/>
            <w:gridCol w:w="2340"/>
            <w:gridCol w:w="2628"/>
            <w:gridCol w:w="1865"/>
            <w:gridCol w:w="177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TIPO (LABORAL, PERSONAL, OTRO)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NRO/PISO/DEPTO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LOCALIDAD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PROVINCIA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IDIOMAS: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268"/>
        <w:gridCol w:w="2410"/>
        <w:gridCol w:w="2521"/>
        <w:tblGridChange w:id="0">
          <w:tblGrid>
            <w:gridCol w:w="2268"/>
            <w:gridCol w:w="2268"/>
            <w:gridCol w:w="2410"/>
            <w:gridCol w:w="2521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CERTIFICACION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TÍTULOS: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340"/>
        <w:gridCol w:w="2521"/>
        <w:gridCol w:w="1349"/>
        <w:gridCol w:w="1350"/>
        <w:tblGridChange w:id="0">
          <w:tblGrid>
            <w:gridCol w:w="2268"/>
            <w:gridCol w:w="2340"/>
            <w:gridCol w:w="2521"/>
            <w:gridCol w:w="1349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TITULO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CURSOS Y CONFERENCIAS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59"/>
        <w:gridCol w:w="2340"/>
        <w:gridCol w:w="2521"/>
        <w:gridCol w:w="1349"/>
        <w:gridCol w:w="1350"/>
        <w:tblGridChange w:id="0">
          <w:tblGrid>
            <w:gridCol w:w="3359"/>
            <w:gridCol w:w="2340"/>
            <w:gridCol w:w="2521"/>
            <w:gridCol w:w="1349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CURSO/CONFERENCIA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ANTECEDENTES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e6e6e6" w:val="clear"/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ANTECEDENTES DOCENTES EN INSTITUCIONES UNIVERSITARIAS DE EDUCACIÓN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3"/>
        <w:gridCol w:w="2194"/>
        <w:gridCol w:w="2194"/>
        <w:gridCol w:w="1990"/>
        <w:gridCol w:w="1246"/>
        <w:gridCol w:w="1219"/>
        <w:tblGridChange w:id="0">
          <w:tblGrid>
            <w:gridCol w:w="2173"/>
            <w:gridCol w:w="2194"/>
            <w:gridCol w:w="2194"/>
            <w:gridCol w:w="1990"/>
            <w:gridCol w:w="1246"/>
            <w:gridCol w:w="121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UNIDAD ACADÉMICA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DEDICACIÓN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ACTIVIDADES DE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2194"/>
        <w:gridCol w:w="2192"/>
        <w:gridCol w:w="1990"/>
        <w:gridCol w:w="1246"/>
        <w:gridCol w:w="1219"/>
        <w:tblGridChange w:id="0">
          <w:tblGrid>
            <w:gridCol w:w="2175"/>
            <w:gridCol w:w="2194"/>
            <w:gridCol w:w="2192"/>
            <w:gridCol w:w="1990"/>
            <w:gridCol w:w="1246"/>
            <w:gridCol w:w="121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AREA PPAL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DEDICACIÓN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ACTIVIDAD DE EXTENSIÓN UNIVERSITARIA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11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2190"/>
        <w:gridCol w:w="2196"/>
        <w:gridCol w:w="1990"/>
        <w:gridCol w:w="1246"/>
        <w:gridCol w:w="1219"/>
        <w:tblGridChange w:id="0">
          <w:tblGrid>
            <w:gridCol w:w="2175"/>
            <w:gridCol w:w="2190"/>
            <w:gridCol w:w="2196"/>
            <w:gridCol w:w="1990"/>
            <w:gridCol w:w="1246"/>
            <w:gridCol w:w="121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DEDICACIÓN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ANTECEDENTES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2493"/>
        <w:gridCol w:w="2520"/>
        <w:gridCol w:w="1213"/>
        <w:gridCol w:w="1056"/>
        <w:tblGridChange w:id="0">
          <w:tblGrid>
            <w:gridCol w:w="1935"/>
            <w:gridCol w:w="2493"/>
            <w:gridCol w:w="2520"/>
            <w:gridCol w:w="1213"/>
            <w:gridCol w:w="105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TIPO 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PUBLICACIONES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2790"/>
        <w:gridCol w:w="2767"/>
        <w:gridCol w:w="2695"/>
        <w:tblGridChange w:id="0">
          <w:tblGrid>
            <w:gridCol w:w="2764"/>
            <w:gridCol w:w="2790"/>
            <w:gridCol w:w="2767"/>
            <w:gridCol w:w="269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REF. BIBLIO.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cccccc" w:val="clear"/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cccccc" w:val="clear"/>
          <w:vertAlign w:val="baseline"/>
          <w:rtl w:val="0"/>
        </w:rPr>
        <w:t xml:space="preserve">PARTICIPACIÓN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EN REUNIONES CIENTÍFICAS: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PARTICIPACIÓN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899" w:left="720" w:right="38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LgKZOBb7UpIH+Ge1Q50LnJu+Dw==">CgMxLjA4AHIhMWtEV1VHVnJJVzZQUEtuazhtN3NKV1VkQjJ5VmpGYUlt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