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5FDD537" w:rsidR="000878E5" w:rsidRDefault="008438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Geziael Thiago Paes Farias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>de produtos na Ebac-Shop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217A6B" w:rsidRDefault="00A9094A">
            <w:pPr>
              <w:rPr>
                <w:rFonts w:eastAsia="Times New Roman"/>
              </w:rPr>
            </w:pPr>
            <w:r w:rsidRPr="00217A6B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217A6B" w:rsidRDefault="00A9094A">
            <w:pPr>
              <w:rPr>
                <w:rFonts w:eastAsia="Times New Roman"/>
              </w:rPr>
            </w:pPr>
            <w:r w:rsidRPr="00217A6B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5B2B053D" w:rsidR="00A9094A" w:rsidRPr="00217A6B" w:rsidRDefault="00892CB0">
            <w:pPr>
              <w:rPr>
                <w:rFonts w:eastAsia="Times New Roman"/>
              </w:rPr>
            </w:pPr>
            <w:r w:rsidRPr="00217A6B">
              <w:rPr>
                <w:rFonts w:eastAsia="Times New Roman"/>
              </w:rPr>
              <w:t xml:space="preserve">Cadastro de produtos com valor </w:t>
            </w:r>
            <w:r w:rsidR="008C632A" w:rsidRPr="00217A6B">
              <w:rPr>
                <w:rFonts w:eastAsia="Times New Roman"/>
              </w:rPr>
              <w:t>de 49.99</w:t>
            </w:r>
          </w:p>
        </w:tc>
        <w:tc>
          <w:tcPr>
            <w:tcW w:w="1134" w:type="dxa"/>
          </w:tcPr>
          <w:p w14:paraId="799B8BB7" w14:textId="7F65E159" w:rsidR="00A9094A" w:rsidRPr="00217A6B" w:rsidRDefault="00217A6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 w:rsidR="00A9094A" w:rsidRPr="00217A6B">
              <w:rPr>
                <w:rFonts w:eastAsia="Times New Roman"/>
              </w:rPr>
              <w:t>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2E34F387" w:rsidR="00A9094A" w:rsidRDefault="008438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1D7A2BE5" w:rsidR="00A9094A" w:rsidRDefault="008438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com valor </w:t>
            </w:r>
            <w:r w:rsidR="008C632A">
              <w:rPr>
                <w:rFonts w:eastAsia="Times New Roman"/>
              </w:rPr>
              <w:t>d</w:t>
            </w:r>
            <w:r w:rsidR="005462C4">
              <w:rPr>
                <w:rFonts w:eastAsia="Times New Roman"/>
              </w:rPr>
              <w:t>e</w:t>
            </w:r>
            <w:r w:rsidR="008C632A">
              <w:rPr>
                <w:rFonts w:eastAsia="Times New Roman"/>
              </w:rPr>
              <w:t xml:space="preserve"> 50,01</w:t>
            </w:r>
          </w:p>
        </w:tc>
        <w:tc>
          <w:tcPr>
            <w:tcW w:w="1134" w:type="dxa"/>
          </w:tcPr>
          <w:p w14:paraId="5E9BDC82" w14:textId="28C8C5D7" w:rsidR="00A9094A" w:rsidRDefault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397AE4BB" w:rsidR="00A9094A" w:rsidRDefault="008438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6175092E" w:rsidR="00A9094A" w:rsidRDefault="008438C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com valor </w:t>
            </w:r>
            <w:r w:rsidR="008C632A">
              <w:rPr>
                <w:rFonts w:eastAsia="Times New Roman"/>
              </w:rPr>
              <w:t>de 149,99</w:t>
            </w:r>
          </w:p>
        </w:tc>
        <w:tc>
          <w:tcPr>
            <w:tcW w:w="1134" w:type="dxa"/>
          </w:tcPr>
          <w:p w14:paraId="04CC7DE8" w14:textId="360C3577" w:rsidR="00A9094A" w:rsidRDefault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7A68C584" w:rsidR="00A9094A" w:rsidRDefault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04D6F535" w:rsidR="00A9094A" w:rsidRDefault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 de 150,01</w:t>
            </w:r>
          </w:p>
        </w:tc>
        <w:tc>
          <w:tcPr>
            <w:tcW w:w="1134" w:type="dxa"/>
          </w:tcPr>
          <w:p w14:paraId="73707E97" w14:textId="3E3D2D9B" w:rsidR="00A9094A" w:rsidRDefault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8C632A" w14:paraId="3A09824B" w14:textId="77777777" w:rsidTr="00A9094A">
        <w:tc>
          <w:tcPr>
            <w:tcW w:w="983" w:type="dxa"/>
          </w:tcPr>
          <w:p w14:paraId="6811BFFD" w14:textId="058CBB3C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371DEBA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7C916226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Produtos iguais cadastrados com </w:t>
            </w:r>
            <w:r w:rsidR="005A7738"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0 dias</w:t>
            </w:r>
          </w:p>
        </w:tc>
        <w:tc>
          <w:tcPr>
            <w:tcW w:w="1134" w:type="dxa"/>
          </w:tcPr>
          <w:p w14:paraId="5A4FB973" w14:textId="57EB01B5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8C632A" w14:paraId="5655566F" w14:textId="77777777" w:rsidTr="00A9094A">
        <w:tc>
          <w:tcPr>
            <w:tcW w:w="983" w:type="dxa"/>
          </w:tcPr>
          <w:p w14:paraId="19D83AE9" w14:textId="2F5B1B25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3AD09AA5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6FC98B9F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cadastrados com 90 dias</w:t>
            </w:r>
          </w:p>
        </w:tc>
        <w:tc>
          <w:tcPr>
            <w:tcW w:w="1134" w:type="dxa"/>
          </w:tcPr>
          <w:p w14:paraId="40890583" w14:textId="3E2672A6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8C632A" w14:paraId="79308FB2" w14:textId="77777777" w:rsidTr="00A9094A">
        <w:tc>
          <w:tcPr>
            <w:tcW w:w="983" w:type="dxa"/>
          </w:tcPr>
          <w:p w14:paraId="22E1D211" w14:textId="37979D43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21FE513E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347F8261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cadastrados com 100 dias</w:t>
            </w:r>
          </w:p>
        </w:tc>
        <w:tc>
          <w:tcPr>
            <w:tcW w:w="1134" w:type="dxa"/>
          </w:tcPr>
          <w:p w14:paraId="0094ACFA" w14:textId="09D4737C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8C632A" w14:paraId="43089B57" w14:textId="77777777" w:rsidTr="00A9094A">
        <w:tc>
          <w:tcPr>
            <w:tcW w:w="983" w:type="dxa"/>
          </w:tcPr>
          <w:p w14:paraId="0EA26796" w14:textId="3E8AB1E7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1AB98853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5AAF9DC2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cadastrar 15 itens por vez</w:t>
            </w:r>
          </w:p>
        </w:tc>
        <w:tc>
          <w:tcPr>
            <w:tcW w:w="1134" w:type="dxa"/>
          </w:tcPr>
          <w:p w14:paraId="6F199225" w14:textId="0446173E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8C632A" w14:paraId="269DF82D" w14:textId="77777777" w:rsidTr="00A9094A">
        <w:tc>
          <w:tcPr>
            <w:tcW w:w="983" w:type="dxa"/>
          </w:tcPr>
          <w:p w14:paraId="5A565F04" w14:textId="1819F941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1E4411DE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346E24D3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cadastrar 150 itens por vez</w:t>
            </w:r>
          </w:p>
        </w:tc>
        <w:tc>
          <w:tcPr>
            <w:tcW w:w="1134" w:type="dxa"/>
          </w:tcPr>
          <w:p w14:paraId="5CB4FEC0" w14:textId="7C75DC22" w:rsidR="008C632A" w:rsidRDefault="00B65AC3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8C632A" w14:paraId="6B9BC13D" w14:textId="77777777" w:rsidTr="00A9094A">
        <w:tc>
          <w:tcPr>
            <w:tcW w:w="983" w:type="dxa"/>
          </w:tcPr>
          <w:p w14:paraId="0BB97CE1" w14:textId="684B692A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00878ED1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A4F9025" w14:textId="6B7EAB6F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Permitir cadastrar 190 itens por vez</w:t>
            </w:r>
          </w:p>
        </w:tc>
        <w:tc>
          <w:tcPr>
            <w:tcW w:w="1134" w:type="dxa"/>
          </w:tcPr>
          <w:p w14:paraId="29598DA5" w14:textId="13035980" w:rsidR="008C632A" w:rsidRDefault="008C632A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7D4A19" w14:paraId="6F6A2C93" w14:textId="77777777" w:rsidTr="00A9094A">
        <w:tc>
          <w:tcPr>
            <w:tcW w:w="983" w:type="dxa"/>
          </w:tcPr>
          <w:p w14:paraId="510EC39A" w14:textId="575C71E0" w:rsidR="007D4A19" w:rsidRDefault="007D4A19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3E72D100" w14:textId="3EC37B92" w:rsidR="007D4A19" w:rsidRDefault="007D4A19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55C8AF9C" w14:textId="1E9FB34C" w:rsidR="007D4A19" w:rsidRDefault="007D4A19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Realizar cadastro de produtos sem autenticação de administrador</w:t>
            </w:r>
          </w:p>
        </w:tc>
        <w:tc>
          <w:tcPr>
            <w:tcW w:w="1134" w:type="dxa"/>
          </w:tcPr>
          <w:p w14:paraId="0F05DFDF" w14:textId="003E72B9" w:rsidR="007D4A19" w:rsidRDefault="007D4A19" w:rsidP="008C632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7D4A19" w14:paraId="4D2936BC" w14:textId="77777777" w:rsidTr="00A9094A">
        <w:tc>
          <w:tcPr>
            <w:tcW w:w="983" w:type="dxa"/>
          </w:tcPr>
          <w:p w14:paraId="54E21049" w14:textId="03A2157F" w:rsidR="007D4A19" w:rsidRDefault="007D4A19" w:rsidP="007D4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7F97A30C" w14:textId="64AFFB50" w:rsidR="007D4A19" w:rsidRDefault="007D4A19" w:rsidP="007D4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7756FE17" w14:textId="7E22E547" w:rsidR="007D4A19" w:rsidRDefault="007D4A19" w:rsidP="007D4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Realizar cadastro de produtos com autenticação de administrador</w:t>
            </w:r>
          </w:p>
        </w:tc>
        <w:tc>
          <w:tcPr>
            <w:tcW w:w="1134" w:type="dxa"/>
          </w:tcPr>
          <w:p w14:paraId="5F5EA693" w14:textId="776872C3" w:rsidR="007D4A19" w:rsidRDefault="007D4A19" w:rsidP="007D4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3420F1F1" w14:textId="77777777" w:rsidR="00797738" w:rsidRDefault="00797738">
      <w:pPr>
        <w:rPr>
          <w:rFonts w:eastAsia="Times New Roman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405"/>
        <w:gridCol w:w="1841"/>
        <w:gridCol w:w="2124"/>
        <w:gridCol w:w="2272"/>
      </w:tblGrid>
      <w:tr w:rsidR="00276FEA" w14:paraId="498B653B" w14:textId="77777777" w:rsidTr="00217A6B">
        <w:tc>
          <w:tcPr>
            <w:tcW w:w="8642" w:type="dxa"/>
            <w:gridSpan w:val="4"/>
          </w:tcPr>
          <w:p w14:paraId="02065F87" w14:textId="5CBB15C3" w:rsidR="00276FEA" w:rsidRPr="00217A6B" w:rsidRDefault="00276FEA" w:rsidP="00276FEA">
            <w:pPr>
              <w:jc w:val="center"/>
              <w:rPr>
                <w:b/>
                <w:bCs/>
                <w:sz w:val="28"/>
                <w:szCs w:val="28"/>
              </w:rPr>
            </w:pPr>
            <w:r w:rsidRPr="00217A6B">
              <w:rPr>
                <w:b/>
                <w:bCs/>
                <w:sz w:val="28"/>
                <w:szCs w:val="28"/>
              </w:rPr>
              <w:t>CT11 | RN04</w:t>
            </w:r>
          </w:p>
        </w:tc>
      </w:tr>
      <w:tr w:rsidR="00797738" w14:paraId="3DD96C20" w14:textId="0853A199" w:rsidTr="00217A6B">
        <w:tc>
          <w:tcPr>
            <w:tcW w:w="2405" w:type="dxa"/>
          </w:tcPr>
          <w:p w14:paraId="11B1794A" w14:textId="6AFEDB2E" w:rsidR="00797738" w:rsidRPr="00217A6B" w:rsidRDefault="00797738" w:rsidP="0079773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17A6B">
              <w:rPr>
                <w:b/>
                <w:bCs/>
                <w:sz w:val="28"/>
                <w:szCs w:val="28"/>
              </w:rPr>
              <w:t xml:space="preserve">Condições </w:t>
            </w:r>
          </w:p>
        </w:tc>
        <w:tc>
          <w:tcPr>
            <w:tcW w:w="1841" w:type="dxa"/>
          </w:tcPr>
          <w:p w14:paraId="6086C654" w14:textId="2937EC94" w:rsidR="00797738" w:rsidRPr="00217A6B" w:rsidRDefault="00797738" w:rsidP="0079773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17A6B">
              <w:rPr>
                <w:b/>
                <w:bCs/>
                <w:sz w:val="28"/>
                <w:szCs w:val="28"/>
              </w:rPr>
              <w:t>Regra 01</w:t>
            </w:r>
          </w:p>
        </w:tc>
        <w:tc>
          <w:tcPr>
            <w:tcW w:w="2124" w:type="dxa"/>
          </w:tcPr>
          <w:p w14:paraId="2D735D92" w14:textId="23322A6C" w:rsidR="00797738" w:rsidRPr="00217A6B" w:rsidRDefault="00797738" w:rsidP="0079773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17A6B">
              <w:rPr>
                <w:b/>
                <w:bCs/>
                <w:sz w:val="28"/>
                <w:szCs w:val="28"/>
              </w:rPr>
              <w:t xml:space="preserve">Regra 02 </w:t>
            </w:r>
          </w:p>
        </w:tc>
        <w:tc>
          <w:tcPr>
            <w:tcW w:w="2272" w:type="dxa"/>
          </w:tcPr>
          <w:p w14:paraId="0B6B2362" w14:textId="56923FAF" w:rsidR="00797738" w:rsidRPr="00217A6B" w:rsidRDefault="00797738" w:rsidP="00797738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217A6B">
              <w:rPr>
                <w:b/>
                <w:bCs/>
                <w:sz w:val="28"/>
                <w:szCs w:val="28"/>
              </w:rPr>
              <w:t>Regra 03</w:t>
            </w:r>
          </w:p>
        </w:tc>
      </w:tr>
      <w:tr w:rsidR="00797738" w14:paraId="726DD06A" w14:textId="28390DF1" w:rsidTr="00217A6B">
        <w:tc>
          <w:tcPr>
            <w:tcW w:w="2405" w:type="dxa"/>
          </w:tcPr>
          <w:p w14:paraId="5915E968" w14:textId="06A80AF2" w:rsidR="00797738" w:rsidRDefault="001F0D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Tentou realizar cadastro de produtos no sistema?</w:t>
            </w:r>
          </w:p>
        </w:tc>
        <w:tc>
          <w:tcPr>
            <w:tcW w:w="1841" w:type="dxa"/>
          </w:tcPr>
          <w:p w14:paraId="38A81632" w14:textId="7A580C18" w:rsidR="00797738" w:rsidRPr="00276FEA" w:rsidRDefault="00000000" w:rsidP="00276FEA">
            <w:pPr>
              <w:rPr>
                <w:rFonts w:eastAsia="Times New Roman"/>
              </w:rPr>
            </w:pPr>
            <w:sdt>
              <w:sdtPr>
                <w:rPr>
                  <w:rFonts w:ascii="MS Gothic" w:eastAsia="MS Gothic" w:hAnsi="MS Gothic"/>
                </w:rPr>
                <w:id w:val="2015023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E417D" w:rsidRPr="00276FEA">
              <w:rPr>
                <w:rFonts w:eastAsia="Times New Roman"/>
              </w:rPr>
              <w:t xml:space="preserve"> Sim</w:t>
            </w:r>
          </w:p>
        </w:tc>
        <w:tc>
          <w:tcPr>
            <w:tcW w:w="2124" w:type="dxa"/>
          </w:tcPr>
          <w:p w14:paraId="236846B8" w14:textId="51822BBB" w:rsidR="00797738" w:rsidRDefault="00000000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1782297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76FEA">
              <w:rPr>
                <w:rFonts w:eastAsia="Times New Roman"/>
              </w:rPr>
              <w:t xml:space="preserve"> Sim</w:t>
            </w:r>
          </w:p>
        </w:tc>
        <w:tc>
          <w:tcPr>
            <w:tcW w:w="2272" w:type="dxa"/>
          </w:tcPr>
          <w:p w14:paraId="2FD897E4" w14:textId="7CDD309E" w:rsidR="00797738" w:rsidRDefault="00000000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86944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1A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6FEA">
              <w:rPr>
                <w:rFonts w:eastAsia="Times New Roman"/>
              </w:rPr>
              <w:t xml:space="preserve"> Não</w:t>
            </w:r>
          </w:p>
        </w:tc>
      </w:tr>
      <w:tr w:rsidR="00276FEA" w14:paraId="4F53B414" w14:textId="77777777" w:rsidTr="00217A6B">
        <w:tc>
          <w:tcPr>
            <w:tcW w:w="2405" w:type="dxa"/>
          </w:tcPr>
          <w:p w14:paraId="15C13F37" w14:textId="23852037" w:rsidR="00276FEA" w:rsidRDefault="00276FEA" w:rsidP="00276FE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É administrador?</w:t>
            </w:r>
          </w:p>
        </w:tc>
        <w:tc>
          <w:tcPr>
            <w:tcW w:w="1841" w:type="dxa"/>
          </w:tcPr>
          <w:p w14:paraId="31A2E9F6" w14:textId="698E6172" w:rsidR="00276FEA" w:rsidRDefault="00000000" w:rsidP="00276FEA">
            <w:pPr>
              <w:rPr>
                <w:rFonts w:eastAsia="Times New Roman"/>
              </w:rPr>
            </w:pPr>
            <w:sdt>
              <w:sdtPr>
                <w:rPr>
                  <w:rFonts w:ascii="MS Gothic" w:eastAsia="MS Gothic" w:hAnsi="MS Gothic"/>
                </w:rPr>
                <w:id w:val="-1296752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76FEA" w:rsidRPr="00276FEA">
              <w:rPr>
                <w:rFonts w:eastAsia="Times New Roman"/>
              </w:rPr>
              <w:t xml:space="preserve"> Sim</w:t>
            </w:r>
          </w:p>
        </w:tc>
        <w:tc>
          <w:tcPr>
            <w:tcW w:w="2124" w:type="dxa"/>
          </w:tcPr>
          <w:p w14:paraId="51F6590F" w14:textId="50A59C9E" w:rsidR="00276FEA" w:rsidRDefault="00000000" w:rsidP="00276FEA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597299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6FEA">
              <w:rPr>
                <w:rFonts w:eastAsia="Times New Roman"/>
              </w:rPr>
              <w:t xml:space="preserve"> Não</w:t>
            </w:r>
          </w:p>
        </w:tc>
        <w:tc>
          <w:tcPr>
            <w:tcW w:w="2272" w:type="dxa"/>
          </w:tcPr>
          <w:p w14:paraId="72C3745B" w14:textId="7B90D4FA" w:rsidR="00276FEA" w:rsidRDefault="00000000" w:rsidP="00276FEA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258910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76FEA">
              <w:rPr>
                <w:rFonts w:eastAsia="Times New Roman"/>
              </w:rPr>
              <w:t xml:space="preserve"> Sim</w:t>
            </w:r>
          </w:p>
        </w:tc>
      </w:tr>
      <w:tr w:rsidR="00BE417D" w14:paraId="369648C7" w14:textId="2347C84B" w:rsidTr="00217A6B">
        <w:tc>
          <w:tcPr>
            <w:tcW w:w="2405" w:type="dxa"/>
          </w:tcPr>
          <w:p w14:paraId="04C7F8F2" w14:textId="77777777" w:rsidR="00BE417D" w:rsidRPr="00BE417D" w:rsidRDefault="00BE417D" w:rsidP="00BE417D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BE417D">
              <w:rPr>
                <w:rFonts w:eastAsia="Times New Roman"/>
                <w:b/>
                <w:bCs/>
                <w:sz w:val="28"/>
                <w:szCs w:val="28"/>
              </w:rPr>
              <w:t>Ação</w:t>
            </w:r>
          </w:p>
          <w:p w14:paraId="79E16EF6" w14:textId="7844DC65" w:rsidR="00BE417D" w:rsidRDefault="00BE417D" w:rsidP="00BE417D">
            <w:pPr>
              <w:rPr>
                <w:rFonts w:eastAsia="Times New Roman"/>
              </w:rPr>
            </w:pPr>
          </w:p>
        </w:tc>
        <w:tc>
          <w:tcPr>
            <w:tcW w:w="1841" w:type="dxa"/>
          </w:tcPr>
          <w:p w14:paraId="586AC854" w14:textId="6E332549" w:rsidR="00BE417D" w:rsidRDefault="00BE417D" w:rsidP="00BE417D">
            <w:pPr>
              <w:rPr>
                <w:rFonts w:eastAsia="Times New Roman"/>
              </w:rPr>
            </w:pPr>
            <w:r w:rsidRPr="00BE417D">
              <w:rPr>
                <w:b/>
                <w:bCs/>
              </w:rPr>
              <w:t>Regra 01</w:t>
            </w:r>
          </w:p>
        </w:tc>
        <w:tc>
          <w:tcPr>
            <w:tcW w:w="2124" w:type="dxa"/>
          </w:tcPr>
          <w:p w14:paraId="13942D30" w14:textId="3B2A4BD8" w:rsidR="00BE417D" w:rsidRDefault="00BE417D" w:rsidP="00BE417D">
            <w:pPr>
              <w:rPr>
                <w:rFonts w:eastAsia="Times New Roman"/>
              </w:rPr>
            </w:pPr>
            <w:r w:rsidRPr="00BE417D">
              <w:rPr>
                <w:b/>
                <w:bCs/>
              </w:rPr>
              <w:t xml:space="preserve">Regra 02 </w:t>
            </w:r>
          </w:p>
        </w:tc>
        <w:tc>
          <w:tcPr>
            <w:tcW w:w="2272" w:type="dxa"/>
          </w:tcPr>
          <w:p w14:paraId="13DB9D25" w14:textId="60AC6DB7" w:rsidR="00BE417D" w:rsidRDefault="00BE417D" w:rsidP="00BE417D">
            <w:pPr>
              <w:rPr>
                <w:rFonts w:eastAsia="Times New Roman"/>
              </w:rPr>
            </w:pPr>
            <w:r w:rsidRPr="00BE417D">
              <w:rPr>
                <w:b/>
                <w:bCs/>
              </w:rPr>
              <w:t>Regra 03</w:t>
            </w:r>
          </w:p>
        </w:tc>
      </w:tr>
      <w:tr w:rsidR="00797738" w14:paraId="073FFD3F" w14:textId="6B285B3F" w:rsidTr="00217A6B">
        <w:tc>
          <w:tcPr>
            <w:tcW w:w="2405" w:type="dxa"/>
          </w:tcPr>
          <w:p w14:paraId="3E72D8EE" w14:textId="5C490158" w:rsidR="00797738" w:rsidRDefault="00F71A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Permitir cadastrar produtos?</w:t>
            </w:r>
          </w:p>
        </w:tc>
        <w:tc>
          <w:tcPr>
            <w:tcW w:w="1841" w:type="dxa"/>
          </w:tcPr>
          <w:p w14:paraId="56F8E5BF" w14:textId="2B74E53A" w:rsidR="00797738" w:rsidRDefault="00000000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98650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E417D">
              <w:rPr>
                <w:rFonts w:eastAsia="Times New Roman"/>
              </w:rPr>
              <w:t xml:space="preserve"> S</w:t>
            </w:r>
            <w:r w:rsidR="00276FEA">
              <w:rPr>
                <w:rFonts w:eastAsia="Times New Roman"/>
              </w:rPr>
              <w:t>im</w:t>
            </w:r>
          </w:p>
        </w:tc>
        <w:tc>
          <w:tcPr>
            <w:tcW w:w="2124" w:type="dxa"/>
          </w:tcPr>
          <w:p w14:paraId="2592AE93" w14:textId="31708AB1" w:rsidR="00797738" w:rsidRDefault="00000000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1418402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86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0869">
              <w:rPr>
                <w:rFonts w:eastAsia="Times New Roman"/>
              </w:rPr>
              <w:t xml:space="preserve"> Não</w:t>
            </w:r>
          </w:p>
        </w:tc>
        <w:tc>
          <w:tcPr>
            <w:tcW w:w="2272" w:type="dxa"/>
          </w:tcPr>
          <w:p w14:paraId="064172AE" w14:textId="3CFCB936" w:rsidR="00797738" w:rsidRDefault="00000000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544807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76FE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76FEA">
              <w:rPr>
                <w:rFonts w:eastAsia="Times New Roman"/>
              </w:rPr>
              <w:t xml:space="preserve"> Sim</w:t>
            </w:r>
          </w:p>
        </w:tc>
      </w:tr>
      <w:tr w:rsidR="00BE417D" w14:paraId="225DBBC1" w14:textId="77777777" w:rsidTr="00217A6B">
        <w:tc>
          <w:tcPr>
            <w:tcW w:w="2405" w:type="dxa"/>
          </w:tcPr>
          <w:p w14:paraId="1D49552F" w14:textId="5ACB2242" w:rsidR="00BE417D" w:rsidRDefault="00BE417D" w:rsidP="00BE41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 permitir cadastrar produtos?</w:t>
            </w:r>
          </w:p>
        </w:tc>
        <w:tc>
          <w:tcPr>
            <w:tcW w:w="1841" w:type="dxa"/>
          </w:tcPr>
          <w:p w14:paraId="21559D74" w14:textId="5D8F3863" w:rsidR="00BE417D" w:rsidRDefault="00000000" w:rsidP="00BE417D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1191845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C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CE7">
              <w:rPr>
                <w:rFonts w:eastAsia="Times New Roman"/>
              </w:rPr>
              <w:t xml:space="preserve"> Não</w:t>
            </w:r>
          </w:p>
        </w:tc>
        <w:tc>
          <w:tcPr>
            <w:tcW w:w="2124" w:type="dxa"/>
          </w:tcPr>
          <w:p w14:paraId="6C863983" w14:textId="1733BF74" w:rsidR="00BE417D" w:rsidRDefault="00000000" w:rsidP="00BE417D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10343155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5AC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65AC3">
              <w:rPr>
                <w:rFonts w:eastAsia="Times New Roman"/>
              </w:rPr>
              <w:t xml:space="preserve"> Sim</w:t>
            </w:r>
          </w:p>
        </w:tc>
        <w:tc>
          <w:tcPr>
            <w:tcW w:w="2272" w:type="dxa"/>
          </w:tcPr>
          <w:p w14:paraId="745956A4" w14:textId="4B4ED9B0" w:rsidR="00BE417D" w:rsidRDefault="00000000" w:rsidP="00BE417D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899248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2C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52CE7">
              <w:rPr>
                <w:rFonts w:eastAsia="Times New Roman"/>
              </w:rPr>
              <w:t xml:space="preserve"> Não</w:t>
            </w:r>
          </w:p>
        </w:tc>
      </w:tr>
    </w:tbl>
    <w:p w14:paraId="4C9CE862" w14:textId="77777777" w:rsidR="00797738" w:rsidRDefault="00797738">
      <w:pPr>
        <w:rPr>
          <w:rFonts w:eastAsia="Times New Roman"/>
        </w:rPr>
      </w:pPr>
    </w:p>
    <w:p w14:paraId="1E1F2FE8" w14:textId="77777777" w:rsidR="00797738" w:rsidRDefault="00797738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1C6A842F" w14:textId="47B014D0" w:rsidR="00A9094A" w:rsidRDefault="00A9094A">
      <w:pPr>
        <w:rPr>
          <w:rFonts w:eastAsia="Times New Roman"/>
        </w:rPr>
      </w:pPr>
    </w:p>
    <w:p w14:paraId="491B3FE3" w14:textId="356EB684" w:rsidR="00EE0FC1" w:rsidRDefault="00EE0FC1">
      <w:pPr>
        <w:rPr>
          <w:rFonts w:eastAsia="Times New Roman"/>
        </w:rPr>
      </w:pPr>
    </w:p>
    <w:p w14:paraId="735CB1A1" w14:textId="461758DC" w:rsidR="00EE0FC1" w:rsidRDefault="00EE0FC1">
      <w:pPr>
        <w:rPr>
          <w:rFonts w:eastAsia="Times New Roman"/>
        </w:rPr>
      </w:pPr>
    </w:p>
    <w:p w14:paraId="08B8D501" w14:textId="35D03C1D" w:rsidR="00EE0FC1" w:rsidRDefault="00EE0FC1">
      <w:pPr>
        <w:rPr>
          <w:rFonts w:eastAsia="Times New Roman"/>
        </w:rPr>
      </w:pPr>
    </w:p>
    <w:p w14:paraId="109EF995" w14:textId="3DD982D3" w:rsidR="00EE0FC1" w:rsidRDefault="00EE0FC1">
      <w:pPr>
        <w:rPr>
          <w:rFonts w:eastAsia="Times New Roman"/>
        </w:rPr>
      </w:pPr>
    </w:p>
    <w:p w14:paraId="5C7CAD3F" w14:textId="070FC96D" w:rsidR="00EE0FC1" w:rsidRDefault="004F069B">
      <w:pPr>
        <w:rPr>
          <w:rFonts w:eastAsia="Times New Roman"/>
        </w:rPr>
      </w:pPr>
      <w:r>
        <w:rPr>
          <w:rFonts w:eastAsia="Times New Roman"/>
        </w:rPr>
        <w:tab/>
      </w: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5D9DD05B" w14:textId="6AA1C67A" w:rsidR="005A7738" w:rsidRDefault="005A7738" w:rsidP="005A7738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 xml:space="preserve">5 - </w:t>
            </w:r>
            <w:r w:rsidRPr="0035453A">
              <w:rPr>
                <w:rFonts w:eastAsia="Times New Roman"/>
              </w:rPr>
              <w:t xml:space="preserve">Produtos iguais cadastrados com </w:t>
            </w:r>
            <w:r>
              <w:rPr>
                <w:rFonts w:eastAsia="Times New Roman"/>
              </w:rPr>
              <w:t>85</w:t>
            </w:r>
            <w:r w:rsidRPr="0035453A">
              <w:rPr>
                <w:rFonts w:eastAsia="Times New Roman"/>
              </w:rPr>
              <w:t xml:space="preserve"> dias</w:t>
            </w:r>
            <w:r>
              <w:rPr>
                <w:rFonts w:eastAsia="Times New Roman"/>
              </w:rPr>
              <w:t>.</w:t>
            </w:r>
          </w:p>
          <w:p w14:paraId="60DBEE34" w14:textId="77777777" w:rsidR="0035453A" w:rsidRDefault="0035453A" w:rsidP="007D4A19">
            <w:pPr>
              <w:rPr>
                <w:rFonts w:eastAsia="Times New Roman"/>
              </w:rPr>
            </w:pPr>
          </w:p>
          <w:p w14:paraId="704E26B7" w14:textId="77777777" w:rsidR="00F75FE2" w:rsidRDefault="00F75FE2" w:rsidP="00F75F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CT07- Produtos iguais cadastrados com 100 dias.</w:t>
            </w:r>
          </w:p>
          <w:p w14:paraId="6E3DC442" w14:textId="7068002F" w:rsidR="00F75FE2" w:rsidRDefault="00F75FE2" w:rsidP="007D4A19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109D529C" w14:textId="35854B44" w:rsidR="005A7738" w:rsidRPr="004F069B" w:rsidRDefault="005A7738" w:rsidP="005A7738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CT01 - Cadastro de produtos com valor de 49.99.</w:t>
            </w:r>
          </w:p>
          <w:p w14:paraId="6D0C6C22" w14:textId="77777777" w:rsidR="005A7738" w:rsidRPr="004F069B" w:rsidRDefault="005A7738" w:rsidP="005A7738">
            <w:pPr>
              <w:rPr>
                <w:rFonts w:eastAsia="Times New Roman"/>
              </w:rPr>
            </w:pPr>
          </w:p>
          <w:p w14:paraId="3F7C2EB9" w14:textId="3D2657A8" w:rsidR="005A7738" w:rsidRPr="004F069B" w:rsidRDefault="005A7738" w:rsidP="005A7738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CT03 - Cadastro de produtos com valor de 149,99.</w:t>
            </w:r>
          </w:p>
          <w:p w14:paraId="6B2354BD" w14:textId="77777777" w:rsidR="007D4A19" w:rsidRPr="004F069B" w:rsidRDefault="007D4A19" w:rsidP="007D4A19">
            <w:pPr>
              <w:rPr>
                <w:rFonts w:eastAsia="Times New Roman"/>
              </w:rPr>
            </w:pPr>
          </w:p>
          <w:p w14:paraId="4576BA64" w14:textId="61E06F47" w:rsidR="007D4A19" w:rsidRPr="004F069B" w:rsidRDefault="007D4A19" w:rsidP="007D4A19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CT06 - Produtos iguais cadastrados com 90 dias</w:t>
            </w:r>
            <w:r w:rsidR="005058E6" w:rsidRPr="004F069B">
              <w:rPr>
                <w:rFonts w:eastAsia="Times New Roman"/>
              </w:rPr>
              <w:t>.</w:t>
            </w:r>
          </w:p>
          <w:p w14:paraId="4DBFAA00" w14:textId="77777777" w:rsidR="0035453A" w:rsidRPr="004F069B" w:rsidRDefault="0035453A" w:rsidP="0035453A">
            <w:pPr>
              <w:rPr>
                <w:rFonts w:eastAsia="Times New Roman"/>
              </w:rPr>
            </w:pPr>
          </w:p>
          <w:p w14:paraId="4CE99060" w14:textId="797990B7" w:rsidR="0035453A" w:rsidRPr="004F069B" w:rsidRDefault="0035453A" w:rsidP="0035453A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CT09 - Permitir cadastrar 150 itens por vez</w:t>
            </w:r>
            <w:r w:rsidR="005058E6" w:rsidRPr="004F069B">
              <w:rPr>
                <w:rFonts w:eastAsia="Times New Roman"/>
              </w:rPr>
              <w:t>.</w:t>
            </w:r>
          </w:p>
          <w:p w14:paraId="47B1BF01" w14:textId="77777777" w:rsidR="005A7738" w:rsidRPr="004F069B" w:rsidRDefault="005A7738" w:rsidP="0035453A">
            <w:pPr>
              <w:rPr>
                <w:rFonts w:eastAsia="Times New Roman"/>
              </w:rPr>
            </w:pPr>
          </w:p>
          <w:p w14:paraId="72A4A400" w14:textId="0CF35926" w:rsidR="005058E6" w:rsidRPr="004F069B" w:rsidRDefault="005A7738" w:rsidP="00A9094A">
            <w:pPr>
              <w:rPr>
                <w:rFonts w:eastAsia="Times New Roman"/>
              </w:rPr>
            </w:pPr>
            <w:r w:rsidRPr="004F069B">
              <w:rPr>
                <w:rFonts w:eastAsia="Times New Roman"/>
              </w:rPr>
              <w:t>CT11 - Realizar cadastro de produtos sem autenticação de administrador</w:t>
            </w:r>
          </w:p>
          <w:p w14:paraId="2078F6EF" w14:textId="44EDBD4C" w:rsidR="005058E6" w:rsidRPr="004F069B" w:rsidRDefault="005058E6" w:rsidP="005A7738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5453A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56E17D90" w:rsidR="0035453A" w:rsidRDefault="005A7738" w:rsidP="00354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 Cadastro de produtos com valor de 50,01.</w:t>
            </w:r>
          </w:p>
          <w:p w14:paraId="08CDE5FC" w14:textId="77777777" w:rsidR="005A7738" w:rsidRDefault="005A7738" w:rsidP="0035453A">
            <w:pPr>
              <w:rPr>
                <w:rFonts w:eastAsia="Times New Roman"/>
              </w:rPr>
            </w:pPr>
          </w:p>
          <w:p w14:paraId="174296AF" w14:textId="77777777" w:rsidR="005A7738" w:rsidRDefault="005A7738" w:rsidP="005A77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– Permitir cadastrar 15 itens por vez.</w:t>
            </w:r>
          </w:p>
          <w:p w14:paraId="2EA85678" w14:textId="6B44A96A" w:rsidR="0035453A" w:rsidRDefault="0035453A" w:rsidP="005A7738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6FB5541B" w14:textId="07734DE1" w:rsidR="007D4A19" w:rsidRDefault="007D4A19" w:rsidP="007D4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CT04 - Cadastro de produtos com valor de 150,01</w:t>
            </w:r>
            <w:r w:rsidR="005058E6">
              <w:rPr>
                <w:rFonts w:eastAsia="Times New Roman"/>
              </w:rPr>
              <w:t>.</w:t>
            </w:r>
          </w:p>
          <w:p w14:paraId="45EFA466" w14:textId="77777777" w:rsidR="0035453A" w:rsidRDefault="0035453A" w:rsidP="007D4A19">
            <w:pPr>
              <w:rPr>
                <w:rFonts w:eastAsia="Times New Roman"/>
              </w:rPr>
            </w:pPr>
          </w:p>
          <w:p w14:paraId="1582AF41" w14:textId="77777777" w:rsidR="005A7738" w:rsidRDefault="005A7738" w:rsidP="005A77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CT10 - Permitir cadastrar 190 itens por vez.</w:t>
            </w:r>
          </w:p>
          <w:p w14:paraId="48ACC92F" w14:textId="77777777" w:rsidR="005A7738" w:rsidRDefault="005A7738" w:rsidP="007D4A19">
            <w:pPr>
              <w:rPr>
                <w:rFonts w:eastAsia="Times New Roman"/>
              </w:rPr>
            </w:pPr>
          </w:p>
          <w:p w14:paraId="13162D17" w14:textId="05F7FCEF" w:rsidR="005A7738" w:rsidRDefault="005A7738" w:rsidP="005A77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CT12 - Realizar cadastro de produtos com autenticação de administrador.</w:t>
            </w:r>
          </w:p>
          <w:p w14:paraId="27AEFC33" w14:textId="54CC776A" w:rsidR="005A7738" w:rsidRDefault="005A7738" w:rsidP="005A7738">
            <w:pPr>
              <w:rPr>
                <w:rFonts w:eastAsia="Times New Roman"/>
              </w:rPr>
            </w:pPr>
          </w:p>
          <w:p w14:paraId="0B0A1430" w14:textId="79B24FD0" w:rsidR="005A7738" w:rsidRDefault="005A7738" w:rsidP="007D4A19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2D596F77" w:rsidR="00A93CD6" w:rsidRDefault="00A93CD6" w:rsidP="00A93CD6">
      <w:pPr>
        <w:rPr>
          <w:rFonts w:eastAsia="Times New Roman"/>
        </w:rPr>
      </w:pPr>
    </w:p>
    <w:p w14:paraId="5B15FDCC" w14:textId="49B33B89" w:rsidR="005A7738" w:rsidRPr="00A47F22" w:rsidRDefault="005A7738" w:rsidP="00B52CE7">
      <w:pPr>
        <w:jc w:val="both"/>
        <w:rPr>
          <w:rFonts w:eastAsia="Times New Roman"/>
          <w:b/>
          <w:bCs/>
          <w:sz w:val="28"/>
          <w:szCs w:val="28"/>
          <w:u w:val="single"/>
        </w:rPr>
      </w:pPr>
      <w:r w:rsidRPr="00A47F22">
        <w:rPr>
          <w:rFonts w:eastAsia="Times New Roman"/>
          <w:b/>
          <w:bCs/>
          <w:sz w:val="28"/>
          <w:szCs w:val="28"/>
          <w:u w:val="single"/>
        </w:rPr>
        <w:t>Baixa probabilidade / Alto impacto</w:t>
      </w:r>
    </w:p>
    <w:p w14:paraId="7BFFDEEB" w14:textId="18062470" w:rsidR="005A7738" w:rsidRDefault="005A7738" w:rsidP="00B52CE7">
      <w:pPr>
        <w:jc w:val="both"/>
        <w:rPr>
          <w:rFonts w:eastAsia="Times New Roman"/>
        </w:rPr>
      </w:pPr>
    </w:p>
    <w:p w14:paraId="1A32236B" w14:textId="77777777" w:rsidR="00DD5981" w:rsidRDefault="00DD5981" w:rsidP="00B52CE7">
      <w:pPr>
        <w:jc w:val="both"/>
        <w:rPr>
          <w:rFonts w:eastAsia="Times New Roman"/>
        </w:rPr>
      </w:pPr>
      <w:r>
        <w:rPr>
          <w:rFonts w:eastAsia="Times New Roman"/>
        </w:rPr>
        <w:t>CT04 - Cadastro de produtos com valores de 150,01.</w:t>
      </w:r>
    </w:p>
    <w:p w14:paraId="6890CB51" w14:textId="77777777" w:rsidR="00DD5981" w:rsidRDefault="00DD5981" w:rsidP="00B52CE7">
      <w:pPr>
        <w:jc w:val="both"/>
        <w:rPr>
          <w:rFonts w:eastAsia="Times New Roman"/>
        </w:rPr>
      </w:pPr>
    </w:p>
    <w:p w14:paraId="386E5BA5" w14:textId="730A2DED" w:rsidR="00F75FE2" w:rsidRDefault="005A7738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 – É um item </w:t>
      </w:r>
      <w:r w:rsidR="00EE0FC1">
        <w:rPr>
          <w:rFonts w:eastAsia="Times New Roman"/>
        </w:rPr>
        <w:t>com</w:t>
      </w:r>
      <w:r>
        <w:rPr>
          <w:rFonts w:eastAsia="Times New Roman"/>
        </w:rPr>
        <w:t xml:space="preserve"> baix</w:t>
      </w:r>
      <w:r w:rsidR="00F75FE2">
        <w:rPr>
          <w:rFonts w:eastAsia="Times New Roman"/>
        </w:rPr>
        <w:t>a probabilidade de acontecer</w:t>
      </w:r>
      <w:r>
        <w:rPr>
          <w:rFonts w:eastAsia="Times New Roman"/>
        </w:rPr>
        <w:t>, porém se o sistema permitir a inserção dos produtos acima de 150,0</w:t>
      </w:r>
      <w:r w:rsidR="00EE0FC1">
        <w:rPr>
          <w:rFonts w:eastAsia="Times New Roman"/>
        </w:rPr>
        <w:t>0</w:t>
      </w:r>
      <w:r>
        <w:rPr>
          <w:rFonts w:eastAsia="Times New Roman"/>
        </w:rPr>
        <w:t xml:space="preserve">, </w:t>
      </w:r>
      <w:r w:rsidR="00F75FE2">
        <w:rPr>
          <w:rFonts w:eastAsia="Times New Roman"/>
        </w:rPr>
        <w:t>irá infringir a regra sobre o limite do valor estipulado</w:t>
      </w:r>
      <w:r w:rsidR="00EE0FC1">
        <w:rPr>
          <w:rFonts w:eastAsia="Times New Roman"/>
        </w:rPr>
        <w:t xml:space="preserve"> (150,00)</w:t>
      </w:r>
      <w:r>
        <w:rPr>
          <w:rFonts w:eastAsia="Times New Roman"/>
        </w:rPr>
        <w:t>.</w:t>
      </w:r>
    </w:p>
    <w:p w14:paraId="282C637E" w14:textId="49F1B0F7" w:rsidR="005A7738" w:rsidRDefault="005A7738" w:rsidP="00B52CE7">
      <w:pPr>
        <w:jc w:val="both"/>
        <w:rPr>
          <w:rFonts w:eastAsia="Times New Roman"/>
        </w:rPr>
      </w:pPr>
    </w:p>
    <w:p w14:paraId="39FFBA55" w14:textId="77C78065" w:rsidR="00DD5981" w:rsidRDefault="00DD5981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 CT10 - Permitir cadastrar 190 itens por vez.</w:t>
      </w:r>
    </w:p>
    <w:p w14:paraId="2C157F1D" w14:textId="77777777" w:rsidR="00DD5981" w:rsidRDefault="00DD5981" w:rsidP="00B52CE7">
      <w:pPr>
        <w:jc w:val="both"/>
        <w:rPr>
          <w:rFonts w:eastAsia="Times New Roman"/>
        </w:rPr>
      </w:pPr>
    </w:p>
    <w:p w14:paraId="581EC58D" w14:textId="3AB6BCF9" w:rsidR="005A7738" w:rsidRDefault="00DD5981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F75FE2">
        <w:rPr>
          <w:rFonts w:eastAsia="Times New Roman"/>
        </w:rPr>
        <w:t xml:space="preserve">É um item </w:t>
      </w:r>
      <w:r w:rsidR="00EE0FC1">
        <w:rPr>
          <w:rFonts w:eastAsia="Times New Roman"/>
        </w:rPr>
        <w:t xml:space="preserve">com </w:t>
      </w:r>
      <w:r w:rsidR="00F75FE2">
        <w:rPr>
          <w:rFonts w:eastAsia="Times New Roman"/>
        </w:rPr>
        <w:t xml:space="preserve">baixa probabilidade de acontecer por conta </w:t>
      </w:r>
      <w:r w:rsidR="00734EEF">
        <w:rPr>
          <w:rFonts w:eastAsia="Times New Roman"/>
        </w:rPr>
        <w:t>da trava do sistema que irá impedir que seja realizado esse processamento acima de 150 itens, porém se o sistema permitir que essa atividade seja realizada, irá infringir a regra 04, podendo gerar impacto significante na performance, segurança, confiabilidade do mesmo.</w:t>
      </w:r>
      <w:r w:rsidR="00F75FE2">
        <w:rPr>
          <w:rFonts w:eastAsia="Times New Roman"/>
        </w:rPr>
        <w:t xml:space="preserve"> </w:t>
      </w:r>
    </w:p>
    <w:p w14:paraId="7EB734DB" w14:textId="5573B1B7" w:rsidR="00734EEF" w:rsidRDefault="00734EEF" w:rsidP="00B52CE7">
      <w:pPr>
        <w:jc w:val="both"/>
        <w:rPr>
          <w:rFonts w:eastAsia="Times New Roman"/>
        </w:rPr>
      </w:pPr>
    </w:p>
    <w:p w14:paraId="7ECCCF80" w14:textId="081BB887" w:rsidR="00DD5981" w:rsidRDefault="00734EEF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CT12 </w:t>
      </w:r>
      <w:r w:rsidR="00DD5981">
        <w:rPr>
          <w:rFonts w:eastAsia="Times New Roman"/>
        </w:rPr>
        <w:t>– Realizar cadastro de produtos com autenticação de administrador.</w:t>
      </w:r>
    </w:p>
    <w:p w14:paraId="2A82C3D3" w14:textId="77777777" w:rsidR="00DD5981" w:rsidRDefault="00DD5981" w:rsidP="00B52CE7">
      <w:pPr>
        <w:jc w:val="both"/>
        <w:rPr>
          <w:rFonts w:eastAsia="Times New Roman"/>
        </w:rPr>
      </w:pPr>
    </w:p>
    <w:p w14:paraId="52759292" w14:textId="759F32A4" w:rsidR="00734EEF" w:rsidRDefault="00DD5981" w:rsidP="00B52CE7">
      <w:pPr>
        <w:jc w:val="both"/>
        <w:rPr>
          <w:rFonts w:eastAsia="Times New Roman"/>
        </w:rPr>
      </w:pPr>
      <w:r>
        <w:rPr>
          <w:rFonts w:eastAsia="Times New Roman"/>
        </w:rPr>
        <w:t>-</w:t>
      </w:r>
      <w:r w:rsidR="00734EEF">
        <w:rPr>
          <w:rFonts w:eastAsia="Times New Roman"/>
        </w:rPr>
        <w:t xml:space="preserve"> É um item que tem baixa probabilidade de acontecer por conta do fluxo natural do sistema, o administrador deverá ter essa permissão para realizar essa ação. Porém se o mesmo tentar realizar o cadastrado dos produtos e o módulo não estiver habilitado para a execução das atividades, impactaria na rotina da empresa em relação ao cadastro dos produtos.</w:t>
      </w:r>
    </w:p>
    <w:p w14:paraId="059F848E" w14:textId="4CF01003" w:rsidR="005A7738" w:rsidRPr="00A47F22" w:rsidRDefault="005A7738" w:rsidP="00B52CE7">
      <w:pPr>
        <w:jc w:val="both"/>
        <w:rPr>
          <w:rFonts w:eastAsia="Times New Roman"/>
        </w:rPr>
      </w:pPr>
    </w:p>
    <w:p w14:paraId="30A32EB0" w14:textId="7F42E97B" w:rsidR="005D5455" w:rsidRPr="00A47F22" w:rsidRDefault="005D5455" w:rsidP="00B52CE7">
      <w:pPr>
        <w:jc w:val="both"/>
        <w:rPr>
          <w:rFonts w:eastAsia="Times New Roman"/>
          <w:b/>
          <w:bCs/>
          <w:sz w:val="28"/>
          <w:szCs w:val="28"/>
          <w:u w:val="single"/>
        </w:rPr>
      </w:pPr>
      <w:r w:rsidRPr="00A47F22">
        <w:rPr>
          <w:rFonts w:eastAsia="Times New Roman"/>
          <w:b/>
          <w:bCs/>
          <w:sz w:val="28"/>
          <w:szCs w:val="28"/>
          <w:u w:val="single"/>
        </w:rPr>
        <w:t>Alta Probabilidade / Alto impacto</w:t>
      </w:r>
    </w:p>
    <w:p w14:paraId="64F3EC26" w14:textId="6CD58BA4" w:rsidR="00734EEF" w:rsidRDefault="00734EEF" w:rsidP="00B52CE7">
      <w:pPr>
        <w:jc w:val="both"/>
        <w:rPr>
          <w:rFonts w:eastAsia="Times New Roman"/>
        </w:rPr>
      </w:pPr>
    </w:p>
    <w:p w14:paraId="369E4940" w14:textId="77777777" w:rsidR="00A47F22" w:rsidRDefault="00A47F22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CT01 - </w:t>
      </w:r>
      <w:r w:rsidRPr="00217A6B">
        <w:rPr>
          <w:rFonts w:eastAsia="Times New Roman"/>
        </w:rPr>
        <w:t>Cadastro de produtos com valores de 49.99</w:t>
      </w:r>
      <w:r>
        <w:rPr>
          <w:rFonts w:eastAsia="Times New Roman"/>
        </w:rPr>
        <w:t>.</w:t>
      </w:r>
    </w:p>
    <w:p w14:paraId="716CE634" w14:textId="209A9C96" w:rsidR="00A47F22" w:rsidRDefault="00A47F22" w:rsidP="00B52CE7">
      <w:pPr>
        <w:jc w:val="both"/>
        <w:rPr>
          <w:rFonts w:eastAsia="Times New Roman"/>
        </w:rPr>
      </w:pPr>
    </w:p>
    <w:p w14:paraId="6675F3BE" w14:textId="6132C84D" w:rsidR="00A47F22" w:rsidRDefault="00B65AC3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A47F22">
        <w:rPr>
          <w:rFonts w:eastAsia="Times New Roman"/>
        </w:rPr>
        <w:t>Este item tem um impacto alto e tem alta probabilidade de acontecer, por conta da regra do sistema</w:t>
      </w:r>
      <w:r w:rsidR="00EE0FC1">
        <w:rPr>
          <w:rFonts w:eastAsia="Times New Roman"/>
        </w:rPr>
        <w:t>.</w:t>
      </w:r>
      <w:r w:rsidR="00A47F22">
        <w:rPr>
          <w:rFonts w:eastAsia="Times New Roman"/>
        </w:rPr>
        <w:t xml:space="preserve"> </w:t>
      </w:r>
      <w:r w:rsidR="00EE0FC1">
        <w:rPr>
          <w:rFonts w:eastAsia="Times New Roman"/>
        </w:rPr>
        <w:t>É</w:t>
      </w:r>
      <w:r w:rsidR="00A47F22">
        <w:rPr>
          <w:rFonts w:eastAsia="Times New Roman"/>
        </w:rPr>
        <w:t xml:space="preserve"> levado em consideração o usuário que estará inserindo ou cadastrando os produtos </w:t>
      </w:r>
      <w:r w:rsidR="00B52CE7">
        <w:rPr>
          <w:rFonts w:eastAsia="Times New Roman"/>
        </w:rPr>
        <w:t xml:space="preserve">que </w:t>
      </w:r>
      <w:r w:rsidR="00EE0FC1">
        <w:rPr>
          <w:rFonts w:eastAsia="Times New Roman"/>
        </w:rPr>
        <w:t>e</w:t>
      </w:r>
      <w:r w:rsidR="00B52CE7">
        <w:rPr>
          <w:rFonts w:eastAsia="Times New Roman"/>
        </w:rPr>
        <w:t xml:space="preserve">ventualmente poderá </w:t>
      </w:r>
      <w:r w:rsidR="00A47F22">
        <w:rPr>
          <w:rFonts w:eastAsia="Times New Roman"/>
        </w:rPr>
        <w:t xml:space="preserve">não </w:t>
      </w:r>
      <w:r w:rsidR="00B52CE7">
        <w:rPr>
          <w:rFonts w:eastAsia="Times New Roman"/>
        </w:rPr>
        <w:t>ter</w:t>
      </w:r>
      <w:r w:rsidR="00A47F22">
        <w:rPr>
          <w:rFonts w:eastAsia="Times New Roman"/>
        </w:rPr>
        <w:t xml:space="preserve"> conhecimento da regra de negócio. Se o sistema não tiver uma trava que impeça que o usuário adicione os valores não arredondados, isso terá grande impacto em valores (dinheiro) ao cliente.</w:t>
      </w:r>
    </w:p>
    <w:p w14:paraId="5CCE0132" w14:textId="77777777" w:rsidR="00A47F22" w:rsidRDefault="00A47F22" w:rsidP="00B52CE7">
      <w:pPr>
        <w:jc w:val="both"/>
        <w:rPr>
          <w:rFonts w:eastAsia="Times New Roman"/>
        </w:rPr>
      </w:pPr>
    </w:p>
    <w:p w14:paraId="79C83D71" w14:textId="77777777" w:rsidR="00A47F22" w:rsidRDefault="00A47F22" w:rsidP="00B52CE7">
      <w:pPr>
        <w:jc w:val="both"/>
        <w:rPr>
          <w:rFonts w:eastAsia="Times New Roman"/>
        </w:rPr>
      </w:pPr>
      <w:r>
        <w:rPr>
          <w:rFonts w:eastAsia="Times New Roman"/>
        </w:rPr>
        <w:t>CT03 - Cadastro de produtos com valores de 149,99.</w:t>
      </w:r>
    </w:p>
    <w:p w14:paraId="11EA0F44" w14:textId="30F598FA" w:rsidR="00A47F22" w:rsidRDefault="00A47F22" w:rsidP="00B52CE7">
      <w:pPr>
        <w:jc w:val="both"/>
        <w:rPr>
          <w:rFonts w:eastAsia="Times New Roman"/>
        </w:rPr>
      </w:pPr>
    </w:p>
    <w:p w14:paraId="58FA88BC" w14:textId="5A0028B8" w:rsidR="00A47F22" w:rsidRDefault="00640FA6" w:rsidP="00B52CE7">
      <w:pPr>
        <w:jc w:val="both"/>
        <w:rPr>
          <w:rFonts w:eastAsia="Times New Roman"/>
        </w:rPr>
      </w:pPr>
      <w:r>
        <w:rPr>
          <w:rFonts w:eastAsia="Times New Roman"/>
        </w:rPr>
        <w:t xml:space="preserve">– Levando em </w:t>
      </w:r>
      <w:r w:rsidR="006318E2">
        <w:rPr>
          <w:rFonts w:eastAsia="Times New Roman"/>
        </w:rPr>
        <w:t>consideração</w:t>
      </w:r>
      <w:r>
        <w:rPr>
          <w:rFonts w:eastAsia="Times New Roman"/>
        </w:rPr>
        <w:t xml:space="preserve"> </w:t>
      </w:r>
      <w:r w:rsidR="006318E2">
        <w:rPr>
          <w:rFonts w:eastAsia="Times New Roman"/>
        </w:rPr>
        <w:t>se o sistema irá permitir a inserção dos valores a partir dos 50,00 até 150,00, porém se o sistema não permitir que o valor de 149,99 seja cadastrado, impactaria tanto nos valores abaixo dele e nos valores acima, haja vista que o valor 150,00 também é valido.</w:t>
      </w:r>
    </w:p>
    <w:p w14:paraId="2CDB7005" w14:textId="77777777" w:rsidR="006318E2" w:rsidRDefault="006318E2" w:rsidP="00B52CE7">
      <w:pPr>
        <w:jc w:val="both"/>
        <w:rPr>
          <w:rFonts w:eastAsia="Times New Roman"/>
        </w:rPr>
      </w:pPr>
    </w:p>
    <w:p w14:paraId="5B5856E1" w14:textId="2ABEED7C" w:rsidR="00A47F22" w:rsidRDefault="00A47F22" w:rsidP="00B52CE7">
      <w:pPr>
        <w:jc w:val="both"/>
        <w:rPr>
          <w:rFonts w:eastAsia="Times New Roman"/>
        </w:rPr>
      </w:pPr>
      <w:r w:rsidRPr="00DD5981">
        <w:rPr>
          <w:rFonts w:eastAsia="Times New Roman"/>
        </w:rPr>
        <w:t>CT06</w:t>
      </w:r>
      <w:r>
        <w:rPr>
          <w:rFonts w:eastAsia="Times New Roman"/>
        </w:rPr>
        <w:t xml:space="preserve"> - Produtos iguais cadastrados com 90 dias.</w:t>
      </w:r>
    </w:p>
    <w:p w14:paraId="79A97DEB" w14:textId="77777777" w:rsidR="006318E2" w:rsidRDefault="006318E2" w:rsidP="00B52CE7">
      <w:pPr>
        <w:jc w:val="both"/>
        <w:rPr>
          <w:rFonts w:eastAsia="Times New Roman"/>
        </w:rPr>
      </w:pPr>
    </w:p>
    <w:p w14:paraId="6709D1E6" w14:textId="1697A0D0" w:rsidR="00A47F22" w:rsidRDefault="00640FA6" w:rsidP="00B52CE7">
      <w:pPr>
        <w:jc w:val="both"/>
        <w:rPr>
          <w:rFonts w:eastAsia="Times New Roman"/>
        </w:rPr>
      </w:pPr>
      <w:r>
        <w:rPr>
          <w:rFonts w:eastAsia="Times New Roman"/>
        </w:rPr>
        <w:t>-  Esse item tem alta probabilidade de acontecer, levando em consideração</w:t>
      </w:r>
      <w:r w:rsidR="006318E2">
        <w:rPr>
          <w:rFonts w:eastAsia="Times New Roman"/>
        </w:rPr>
        <w:t xml:space="preserve"> a premissa para as renovações dos produtos começam a partir dos 90 dias</w:t>
      </w:r>
      <w:r w:rsidR="00AB0F36">
        <w:rPr>
          <w:rFonts w:eastAsia="Times New Roman"/>
        </w:rPr>
        <w:t>.</w:t>
      </w:r>
      <w:r w:rsidR="006318E2">
        <w:rPr>
          <w:rFonts w:eastAsia="Times New Roman"/>
        </w:rPr>
        <w:t xml:space="preserve"> </w:t>
      </w:r>
      <w:r w:rsidR="00AB0F36">
        <w:rPr>
          <w:rFonts w:eastAsia="Times New Roman"/>
        </w:rPr>
        <w:t>O</w:t>
      </w:r>
      <w:r w:rsidR="006318E2">
        <w:rPr>
          <w:rFonts w:eastAsia="Times New Roman"/>
        </w:rPr>
        <w:t xml:space="preserve"> não funcionamento dessa rotina impactaria nas renovações dos produtos, preço, modelo, valores e entre outros, deixando um catálogo defasado.</w:t>
      </w:r>
    </w:p>
    <w:p w14:paraId="0C0AD1B9" w14:textId="77777777" w:rsidR="006318E2" w:rsidRDefault="006318E2" w:rsidP="00B52CE7">
      <w:pPr>
        <w:jc w:val="both"/>
        <w:rPr>
          <w:rFonts w:eastAsia="Times New Roman"/>
        </w:rPr>
      </w:pPr>
    </w:p>
    <w:p w14:paraId="7EC64E6D" w14:textId="37447313" w:rsidR="00A47F22" w:rsidRDefault="00A47F22" w:rsidP="00B52CE7">
      <w:pPr>
        <w:jc w:val="both"/>
        <w:rPr>
          <w:rFonts w:eastAsia="Times New Roman"/>
        </w:rPr>
      </w:pPr>
      <w:r>
        <w:rPr>
          <w:rFonts w:eastAsia="Times New Roman"/>
        </w:rPr>
        <w:t>CT09 - Permitir cadastrar 150 itens por vez.</w:t>
      </w:r>
    </w:p>
    <w:p w14:paraId="57FF60A4" w14:textId="1ADBDE3C" w:rsidR="00B65AC3" w:rsidRDefault="00B65AC3" w:rsidP="00B52CE7">
      <w:pPr>
        <w:jc w:val="both"/>
        <w:rPr>
          <w:rFonts w:eastAsia="Times New Roman"/>
        </w:rPr>
      </w:pPr>
      <w:r>
        <w:rPr>
          <w:rFonts w:eastAsia="Times New Roman"/>
        </w:rPr>
        <w:lastRenderedPageBreak/>
        <w:t>- Este item é importante com alta probabilidade de impacto, levando em consideração que o sistema deverá suportar cadastrar 150 itens por vez</w:t>
      </w:r>
      <w:r w:rsidR="00B52CE7">
        <w:rPr>
          <w:rFonts w:eastAsia="Times New Roman"/>
        </w:rPr>
        <w:t>.</w:t>
      </w:r>
    </w:p>
    <w:p w14:paraId="18BB9EB1" w14:textId="77777777" w:rsidR="00A47F22" w:rsidRDefault="00A47F22" w:rsidP="00B52CE7">
      <w:pPr>
        <w:jc w:val="both"/>
        <w:rPr>
          <w:rFonts w:eastAsia="Times New Roman"/>
        </w:rPr>
      </w:pPr>
    </w:p>
    <w:p w14:paraId="44B4AE9F" w14:textId="35F5AD12" w:rsidR="00AB0F36" w:rsidRDefault="00A47F22" w:rsidP="00B52CE7">
      <w:pPr>
        <w:jc w:val="both"/>
        <w:rPr>
          <w:rFonts w:eastAsia="Times New Roman"/>
        </w:rPr>
      </w:pPr>
      <w:r>
        <w:rPr>
          <w:rFonts w:eastAsia="Times New Roman"/>
        </w:rPr>
        <w:t>CT11 - Realizar cadastro de produtos sem autenticação de administrador</w:t>
      </w:r>
    </w:p>
    <w:p w14:paraId="2CFD551F" w14:textId="77777777" w:rsidR="00EE0FC1" w:rsidRDefault="00EE0FC1" w:rsidP="00B52CE7">
      <w:pPr>
        <w:jc w:val="both"/>
        <w:rPr>
          <w:rFonts w:eastAsia="Times New Roman"/>
        </w:rPr>
      </w:pPr>
    </w:p>
    <w:p w14:paraId="10328B3C" w14:textId="6DFA2B21" w:rsidR="00AB0F36" w:rsidRDefault="00AB0F36" w:rsidP="00B52CE7">
      <w:pPr>
        <w:jc w:val="both"/>
        <w:rPr>
          <w:rFonts w:eastAsia="Times New Roman"/>
        </w:rPr>
      </w:pPr>
      <w:r>
        <w:rPr>
          <w:rFonts w:eastAsia="Times New Roman"/>
        </w:rPr>
        <w:t>-</w:t>
      </w:r>
      <w:r w:rsidR="00EE0FC1">
        <w:rPr>
          <w:rFonts w:eastAsia="Times New Roman"/>
        </w:rPr>
        <w:t xml:space="preserve"> Este item tem uma probabilidade muito alta de acontecer, haja vista que se um operador sem permissão acessar o módulo de cadastro de produtos, poderá acarretar vários problemas, sendo que este mesmo usuário terá acesso ao módulo não permitido.</w:t>
      </w:r>
    </w:p>
    <w:p w14:paraId="575B0D9C" w14:textId="77777777" w:rsidR="00A47F22" w:rsidRDefault="00A47F22" w:rsidP="00A93CD6">
      <w:pPr>
        <w:rPr>
          <w:rFonts w:eastAsia="Times New Roman"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ADD8" w14:textId="77777777" w:rsidR="0049282E" w:rsidRDefault="0049282E" w:rsidP="00A47F22">
      <w:r>
        <w:separator/>
      </w:r>
    </w:p>
  </w:endnote>
  <w:endnote w:type="continuationSeparator" w:id="0">
    <w:p w14:paraId="056F0E64" w14:textId="77777777" w:rsidR="0049282E" w:rsidRDefault="0049282E" w:rsidP="00A4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F77C" w14:textId="77777777" w:rsidR="0049282E" w:rsidRDefault="0049282E" w:rsidP="00A47F22">
      <w:r>
        <w:separator/>
      </w:r>
    </w:p>
  </w:footnote>
  <w:footnote w:type="continuationSeparator" w:id="0">
    <w:p w14:paraId="58E3B2BF" w14:textId="77777777" w:rsidR="0049282E" w:rsidRDefault="0049282E" w:rsidP="00A4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DF38CC"/>
    <w:multiLevelType w:val="hybridMultilevel"/>
    <w:tmpl w:val="69D483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715966">
    <w:abstractNumId w:val="0"/>
  </w:num>
  <w:num w:numId="2" w16cid:durableId="106071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1F0DA8"/>
    <w:rsid w:val="00217A6B"/>
    <w:rsid w:val="00276FEA"/>
    <w:rsid w:val="002A30E6"/>
    <w:rsid w:val="0035453A"/>
    <w:rsid w:val="00371454"/>
    <w:rsid w:val="00397BBF"/>
    <w:rsid w:val="003F33A3"/>
    <w:rsid w:val="0044269F"/>
    <w:rsid w:val="0049282E"/>
    <w:rsid w:val="004F069B"/>
    <w:rsid w:val="005058E6"/>
    <w:rsid w:val="005462C4"/>
    <w:rsid w:val="00566758"/>
    <w:rsid w:val="00566A70"/>
    <w:rsid w:val="005A7738"/>
    <w:rsid w:val="005D5455"/>
    <w:rsid w:val="005F3614"/>
    <w:rsid w:val="006318E2"/>
    <w:rsid w:val="00640FA6"/>
    <w:rsid w:val="006E746F"/>
    <w:rsid w:val="007266A2"/>
    <w:rsid w:val="00734EEF"/>
    <w:rsid w:val="00797738"/>
    <w:rsid w:val="007C203B"/>
    <w:rsid w:val="007D4A19"/>
    <w:rsid w:val="008438C1"/>
    <w:rsid w:val="00892CB0"/>
    <w:rsid w:val="008C632A"/>
    <w:rsid w:val="00A47F22"/>
    <w:rsid w:val="00A9094A"/>
    <w:rsid w:val="00A93CD6"/>
    <w:rsid w:val="00AB0F36"/>
    <w:rsid w:val="00B52CE7"/>
    <w:rsid w:val="00B65AC3"/>
    <w:rsid w:val="00BB4099"/>
    <w:rsid w:val="00BE417D"/>
    <w:rsid w:val="00DD5981"/>
    <w:rsid w:val="00DF0869"/>
    <w:rsid w:val="00DF3E29"/>
    <w:rsid w:val="00EE0FC1"/>
    <w:rsid w:val="00EE6D0E"/>
    <w:rsid w:val="00F14694"/>
    <w:rsid w:val="00F71AA4"/>
    <w:rsid w:val="00F75FE2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8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1A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7F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7F22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47F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7F2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PC</cp:lastModifiedBy>
  <cp:revision>20</cp:revision>
  <cp:lastPrinted>2023-01-08T15:00:00Z</cp:lastPrinted>
  <dcterms:created xsi:type="dcterms:W3CDTF">2021-06-23T05:59:00Z</dcterms:created>
  <dcterms:modified xsi:type="dcterms:W3CDTF">2023-01-08T15:01:00Z</dcterms:modified>
</cp:coreProperties>
</file>