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hAnsiTheme="majorBidi" w:cstheme="majorBidi"/>
          <w:rtl/>
        </w:rPr>
        <w:id w:val="-1466882096"/>
        <w:docPartObj>
          <w:docPartGallery w:val="Cover Pages"/>
          <w:docPartUnique/>
        </w:docPartObj>
      </w:sdtPr>
      <w:sdtEndPr>
        <w:rPr>
          <w:noProof/>
          <w:color w:val="595959" w:themeColor="text1" w:themeTint="A6"/>
          <w:sz w:val="20"/>
          <w:szCs w:val="20"/>
          <w:rtl w:val="0"/>
        </w:rPr>
      </w:sdtEndPr>
      <w:sdtContent>
        <w:p w14:paraId="77DACD31" w14:textId="132D84B7" w:rsidR="00D43233" w:rsidRPr="0078222F" w:rsidRDefault="00D43233">
          <w:pPr>
            <w:pStyle w:val="NoSpacing"/>
            <w:rPr>
              <w:rFonts w:asciiTheme="majorBidi" w:hAnsiTheme="majorBidi" w:cstheme="majorBidi"/>
            </w:rPr>
          </w:pPr>
          <w:r w:rsidRPr="0078222F">
            <w:rPr>
              <w:rFonts w:asciiTheme="majorBidi" w:hAnsiTheme="majorBidi" w:cstheme="majorBidi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FED799" wp14:editId="0EA1D9BC">
                    <wp:simplePos x="0" y="0"/>
                    <mc:AlternateContent>
                      <mc:Choice Requires="wp14">
                        <wp:positionH relativeFrom="page">
                          <wp14:pctPosHOffset>63000</wp14:pctPosHOffset>
                        </wp:positionH>
                      </mc:Choice>
                      <mc:Fallback>
                        <wp:positionH relativeFrom="page">
                          <wp:posOffset>4762500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6985" t="0" r="0" b="7620"/>
                    <wp:wrapNone/>
                    <wp:docPr id="2" name="קבוצה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 flipH="1"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מלבן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מחומש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F53A52" w14:textId="5CB6427D" w:rsidR="00D43233" w:rsidRPr="00207244" w:rsidRDefault="00207244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207244"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לוגיקה ונושאים דיסקרטיים</w:t>
                                  </w:r>
                                </w:p>
                              </w:txbxContent>
                            </wps:txbx>
                            <wps:bodyPr rot="0" spcFirstLastPara="0" vert="horz" wrap="square" lIns="18288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קבוצה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קבוצה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צורה חופשית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צורה חופשית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צורה חופשית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צורה חופשית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צורה חופשית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צורה חופשית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צורה חופשית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צורה חופשית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צורה חופשית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צורה חופשית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צורה חופשית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צורה חופשית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קבוצה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צורה חופשית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צורה חופשית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צורה חופשית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צורה חופשית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צורה חופשית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צורה חופשית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צורה חופשית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צורה חופשית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צורה חופשית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צורה חופשית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צורה חופשית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FFED799" id="קבוצה 2" o:spid="_x0000_s1026" style="position:absolute;left:0;text-align:left;margin-left:0;margin-top:0;width:172.8pt;height:718.55pt;flip:x;z-index:-251657216;mso-width-percent:330;mso-height-percent:950;mso-left-percent:630;mso-position-horizontal-relative:page;mso-position-vertical:center;mso-position-vertical-relative:page;mso-width-percent:330;mso-height-percent:950;mso-left-percent:6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dyExyQAAKMFAQAOAAAAZHJzL2Uyb0RvYy54bWzsXduOI0dyfTfgfyD60YA1rAuLZEOjhTC6&#10;2IB2V7Da2GcOmz1smE3SJEc98l8ssAvDgGG/GLte/1D/jk9EXiqSGZlFNTlaaab0IHYPo09FRmVm&#10;nIiMzPz0V+8eVoPvF7v9/Wb98qr4ZHg1WKznm9v79ZuXV/9889XfT64G+8NsfTtbbdaLl1c/LPZX&#10;v/rsb//m08ft9aLcLDer28VuAJD1/vpx+/JqeThsr1+82M+Xi4fZ/pPNdrHGl3eb3cPsgF93b17c&#10;7maPQH9YvSiHw+bF42Z3u91t5ov9Hv/6hfny6jPGv7tbzA+/vbvbLw6D1csr6Hbg/+/4/6/p/y8+&#10;+3R2/WY32y7v51aN2TO0eJjdr/FQD/XF7DAbvN3dR1AP9/PdZr+5O3wy3zy82Nzd3c8X3Aa0phge&#10;tebr3ebtltvy5vrxzdabCaY9stOzYee/+f7r3fa77bc7WOJx+wa24N+oLe/udg+Du9X99h/wZrl1&#10;0Hfwjo33gzfe4t1hMMc/lsW0HjWw8RzfTYtyNC5KY975Eu8g+rv58suOv3xhVPjs0xeBYo9bdJV9&#10;a439edb4bjnbLtjI+2tY49vd4P725VV1NVjPHtBhn/7r6T+ffv/034OKGkPPhpC31/56D9M5Y9Fn&#10;zkRkoWoUWci3c3a93e0PXy82DwP64eXVDv2XDT/7/pv9Ac+HqBOhh+03q/vbr+5XK/6Fxszi1Wo3&#10;+H6G3n54x+bHXwRSqzXJrjf0VwaQ/gUWdk3hnw4/rBYkt1r/0+IOBqH3y4rwwGwfMpvPF+uD6Rz7&#10;5ex2YZ49GuI/shc93anFvzEgId/h+R7bAjhJA+KwDYyVpz9d8Lj2fzzMKWb+2P8FP3mzPvg/frhf&#10;b3YawAqtsk828s5IxjRkpdeb2x/QXXYbM6vst/Ov7vHavpntD9/OdphGMBgwNeLb5Wb3b1eDR0wz&#10;L6/2//p2tltcDVb/uEbPnRZ1TfMS/1KPxiV+2clvXstv1m8fXm3wbgtMqts5/0jyh5X78W63efgd&#10;ZsTP6an4arae49kvr+aHnfvl1cFMf5hT54vPP2cxzEXb2eGb9XfbuRvq1M1u3v1uttvavnjAQP/N&#10;xo2W2fVRlzSyZN/15vO3h83dPffX1k7Wfhi5Zhi99yFciyH8709/xED+y6B+xiAu6qaZjKyrUGe7&#10;0agcjka2u9CsSWZw49Sab7l5WHy7mh1oqomMR0Oe/rkfnHeXGpyHd6/fYfy2/e+8cVpMysnED1R9&#10;kOJfP5wBapmAIQWtX4T3sn7xz/CKf3z609MfBtzzyUV3kQnq4tY/jhuwt6sBqEJdFsNhNLyGo3FN&#10;AkQm6mkxrMoJja/ZtScTk2FTQxuDUExasuFoRVENm3IMR04YVYHHlE0wRo9pRaLJjdJkBgqbTMox&#10;efpmM/+X/WC9ebWcrd8sPt9v4cRpViVvcvwnAbFxdMcbqagLNCFuo5uEimE9HsN0xy0UVkpBtOwr&#10;BeJZybGZfgL2RV7QdrM/oZP9LzrZE03h//P0l6f/ePq/Ab63Y9uSMTL+fsuWN2b2NM1MAcTSBq8f&#10;f725BaWbwT3xLOymatsnq2baWHM3ZdFMSu7Y4BuWpxbTqhlb+tZM4RIcxXE487eGvZE2zj2iU9yC&#10;u3HvuLWNukHz7h5WYAh/92IwHDwOitJS5TdeBC5eiCwHRBN4ALQi6BlepJrqMOj+XqYYlQMVCJ7S&#10;C01qHQjt9jLVsNaBMFS8ENqkI42FUF2MdSSEjd1IUyEE++hIhTT2uNF1KqS5MW8koE6xeBGYfJLS&#10;Sto8pZS0+ahK6CRtnupL0uRCIQxx3zlnSxNhYO54t7YdFj+BQSLaNBR7u9lTFEe9FzPqjePHkKLe&#10;nRA209cNR094Xl4YRiFkR6Xywmg4CY/tnJ4XRn8i4elJwtRluIWnNRGux4if1sjCtrI4rZmFbWcR&#10;NNSY0r4nChOPExy7qwESHK/NnAFyT6+XXhP9OHiEP8KUM1jCuWJeoX9/2Hy/uNmwxOEoVsez2m9X&#10;aylVYQjCUphZrGHd1+5zy2AT02TMG1kx1glwmBVOkzNzIvRzj3Of5rFjYzqM5yycawT4HTmPFJoB&#10;G7mX7B7lPs0jTc85BpqvNvuFwSb780P8O6FXKRxHEK374Lkjpqc3auPgH58SoEjli9l+aZ7BzydD&#10;zK6Rflrf8k/Lxez2S/vzYXa/Mj+zqWxcZ/Iggm6/t8jXxbSH44j2glEs50NMfG/b99PFrSV8UZb8&#10;8KxElr4k+UHqYeLIz3Q4mhhyI8jPpC4c1azL8bBiPo4ecD75wQzHnaxlNtIbk78qG564yV05CoXZ&#10;yxOECTn1GCVwxFMdBhOTh6nGOo50w1Nyw4o6mBw8TpPAkV64gJAKFBCfgplB3DJJfKCMjhQQn2KY&#10;MFLAfNJY0twN04xYq5D5JNUKTJ6CCmw+STRQGr3Q3x08SftiylECSBo9pZG0ueiTGAE9h1JI4i+A&#10;QyU5a2HZYhHQRfLTnho/i3JhyBDlounj+ZTL6OZVc/TDfRoaUqHbg0hN82SlMVKYi7LEh6ZWQrPT&#10;Hnt9QwLDh2KOOUmOFomINJpJPQlXGbGpczTuYe7TtBSuglRzXNp96T57VrYLkqA9K+tcdXVLHJZh&#10;2QVBCpeyrIwjoEuzslT6zqWkSvznWBkWkKfVBXNSccLpmJYV5TjKW0miwK40hpG8jDypBiNJArv2&#10;GEZShDFxIA1HUoSKKEKMIxlCMUoBSYpQcGYrRpIUoeLMlqZSwMvKhFIBLauRttKbR6kHzztNDjBW&#10;K+BlTUW5O1UvafMR00UFK7Q6JRRVLGn3SaqN0vLTmlieihWYfsjkWlFMGh+eKGUxSi17ixXVSO8T&#10;FIO1UiXekq4bzQqtHFKQag8rZY+nJqbQ5BsoqsQrgK8TzyybJJp8B8Uw1VL5EgqsN6R0k29hnHgJ&#10;pXwJ0zo1lsize6shsakarZKvYDxNtbKSbyD1Oiv5AtIjoJL2LxMvkwo4vPLpkVlJ63NyPu6zxNI8&#10;VHrCQKjdiiWmHspheaj0LAYdWrFEA+vQ8In+UEu7p5Ck2eVM3wdNemb9wwuakjEWzcMg7jeYaU1i&#10;NJ+/p4mWxV1E0yGOkcziLi7oEMdgZXEXCHWIY0CyeBAfJptqA5kbzGinNJVmNELHpHWSuG0q5qWT&#10;xG1TMfecJG6bivnlFHGaX0h3zCEnidum1kFTzw+0SQ0E2swmnh9pm7Yc5/LDyBJzJdo7dtZxX7pP&#10;G42zEGZlaxT3rfu0kawxBvxAVozIBB4Jz5MVs4sacHZZsZF5v/CvWbGJeShIWlasGMKjQTniX3lB&#10;8qIkCGqVF7Q9yhHDZLYAdMkiIott+p4zr/u0Zh7aR4PrZAXHpi2gMVkxLAiZLpB/rG1w1/uw02LX&#10;24W3h/U6u4qxSEe/M928owvrY6Ff17pgRecHv66FgZLNoPBMcOkMSoUaqokZyfWkQYBjy2hcBmVc&#10;1DRzUI0YokGsgjk3eta6Vk3RFsrTMBHJRSvJrIkPT0Y8O0sROAHP4xMosKMXSaDIQIaDolgXGcY0&#10;FPUpysgYpqS1qBhGhjBFRXGyggMDe40LKjCKcWT8UvLimIITpE50fcLEybDQFQrzJqpCQdZkxFkT&#10;TSNp6YRGoaUpKNaApK0TNgoWsybDhLFp9aK1NiURYmtj+aCVgTa6TmGuREcKMiWTUcLeQZ6EouFY&#10;pSBJMoEFVDOV0t4JjaS9k1ZCLWhrAcowKhrJvt3weqby4lCY2gJRIKwASWsnu1KQFaGkSAwU5ETq&#10;VOcOUiKcq1SQ5CSSHG9hQkSf04J8SFFRnkaxUpAOwWBSWxfaOwEkzZ2aIKW9xQzZpx36tIMhsn3a&#10;Iarq/AWkHc5ODGAepLwAzU9aWoC+Bg90EX+q6PFIzIWX7tPG/AaryceY5IWYeXZFwSyGeTobihow&#10;+IWslIlX4YayUgYLXi8rZWtZ4WXzYpi00UzrF9IxvBPLNwCzO4Hh2bk432J1acZYXc00k0aXyYxh&#10;u8xvq4W73iWt8nDP6EgrmOxfRzdL9Ng+fO/Dd2XbeaIAAj0tG77zcLx4+N5U2LplBmlZFQV+5pja&#10;he9lXdduT84Ue3IuWJYax+bH4XuD9c6jCF+G7wUvi8UwknrXFOcoODLMKbkAIsbBDNHGeQjPVSAZ&#10;5jDvLmIgybtLLLCrQJJ3mzXbGEjy7pJLZZWmBUH8mJelY6QgjK94F40GFZo7Ye8gksdmXr195MqE&#10;OVNY0ugjvBnVVlQw12LVifcXhPMjrvHQ2igNT1u4sFqu2EuavimolkLBCgN6hP0qVhDSAyWBFdje&#10;lD7EegVR/WhKBbiaXoHti0SfCAofRhxpaljS9uiDehNll6+blLmk6U1Vt9JCafkKtS5qC4Pgvuby&#10;iRgqCO/LlLGC8L7kIhEFSk4yyTEdxPemqkmBkl0eu0UTDZRmTwyeoN6B4nL7+vq4vI/L+7gcNQfa&#10;bsu/Rlx+dqBNHooibRrgWqQdLiemAm1bDlPnAz1yVxQp+d39LhB3nzYgh0YQw1yYDRvtci7YS1aM&#10;OCfQwEyyYrTcRHJgHXk5u+4LRpGXo+Is4IEt5OWwIZPkwAQ65IxV2onYGc192kVzuwwPD57Hw6ZW&#10;1g+9Nhecw7rGLHn17AYFeNUsWg1vjsbCY2bFKFNPYh09wIYb8HRZtLALO3P1IXUfUp8eUmOwZENq&#10;7s+XDqlx8kptV8THKL+xWwbanZ6jsppgpPCK+HB6wYjaFLTJxe4ooM7G01hdfhzEIJLp8iJdvFlU&#10;hhclRT0xiiS5CRTJcJksxygyrMC6Oxhu1CIZUxBPjkFkQMEs2eVgP+aNhmdTEtiZGck5hIQwyKu6&#10;F+JmffdpnCWtUXdLWTfjyzYdhvs0WL2Xccfs9TvXnrtzDfNW1sswlby0l0EtVTW2A6EYVZWpq2q9&#10;DJwM5eXYy6Da8ZJ5W6JtOS9jqL2UkKks3qsRVW5JJ4NzApaDGEQ6GR1E+hg+rigGCXyMyYMdN0f6&#10;GM6xxijSx+gg0sfwPp0YJMjTmozOsSpBlpZclUHp8zl6KG/j2RuYzQRHvM3gbM9GMRdibdj++aE2&#10;+gNclt8U4JyQ+zTOyAghFMyFdjYC9D3BQbhPAwWV8byO0ure+fXO7+TDshOrlpgts86Ps0GXdn4j&#10;rFpSshtdfNRMpjik0cycbtWyKUd+1RIHUzbDy1QdV1OObaacuJD+7TjOGpt0lBSRLjCJI70gTfcK&#10;jvSC1YgqYoF27DekI8Q2VxVIesKqIIeqAElfiE2pKpB0hiUfb6gASX9Y8NZtpW2BRyzhNlWdAqeI&#10;d6trRfTfLxHSAo2OJS1e8rKeppc0Og6uTGBJq5e83KhhSbsXFS1dKuYKli4rbDxXLR9UIk9TaknT&#10;18NShwpWLhGfq1oFC5c1F5ErLQxqkbmCVGlguG7JobwGJQ3PBfIalLR7w+tnGlRg98Q4LmV/b8a0&#10;1qhByR6f6FjBTu1xTWviClKwapkYy8GiJTASSLK7c9ojnhUouvZDYsysVNNJ2jzRPYOa5DHXWGhI&#10;0uQJOwVLlkmL0w4SrzmXayj9INii3XD1vqIUJdo9FK+qK1DBFm0EV7rNgy3aDcUBGpQ0uimO0LSS&#10;Rk95GaoyE6onJr5aWh3b+hJqyZ5eVYlehe2I7ROLJjFqwDJbqRIVJ2pfp2NUvPZIkep6jaQrLVGp&#10;oGPJ3l7iZAvV9LTU5J9Y4MQNHUuavpxQ/YfyGnH8vMDCuXE6lrR9BXeiY0nbp/wEbRz1yldcSqKp&#10;JU3PcbPSueg8qBYq1bsaaXnRt/pg88cEm8lN6jYdeYOkjIhN0+LolWC3N2cdYptGR+didJdo7diP&#10;bwLFvqj/l1jUn+wEdsn5vLME0ui2A8NpndLfyWtRj8RS80nitgP7BEe+A5PvIXR4l1PQ7eL+jT+L&#10;uAPdNtVfUdIhbps6Oq2p9gSBG7/LPI9uD/+7wXQumnp2Dox8DyXByL1oWTD+HiZ2uatUycmxnMta&#10;uU+TvUJgyy/MZ63d1+7TitE2SzwUJwmYtrqv3acRQ1DKYog783JEZACHmDIvZ09hQLyYlUOkyHiI&#10;BfNyRPHxXMR5WTmc1EhiiOGyYlg9Y7GOzSx2zwJdmJU1nnkTiKuyYnajChh8VgzMh94XRnvumeaR&#10;lsmg67rX6T7NazVjGnFMFsuYFjFKVsro1aW9rYRCbJEFc7U8ZuU5qX8DSkmvs6N0iQYev/V8pwTT&#10;Zzlw+axyYPEsB56elQNDN3KegTjru087uChGgH7g13m8CTg7yZlzjZNWAWtmuY4xA0bMYh0Z9dR0&#10;05cR9WVEp5cRoUdmc9zc899jjruZYoX3eIEX9z+6k0mr4Xjqh/NZ52pw5ognEJm7Po4Mcc8ijXUp&#10;IgNyTmRFIEEwTvGzgoIx7QNVTlxEKEEYzucfxrrAfXiUgjNYEYyMwHnzi6IM3rqH4cMKzcwqWy2j&#10;b7M1X8EJstqmxirSJ8xpTyjtoSFJKyNng+xCjBTYGcG+jiQtbRJqMVJg64a24mg6BdbmJFiMJM1d&#10;ICWsI0mDJ4CkwScJjYJUtv76w0R2CkdaWx8YQRabcibWQPBuH3MtWTIo1Bfo0+KGMny8ORP0I0R7&#10;Z9xCRMeCIGqjbqlFbYZCO2KZitkMHe/gbYZ9dhybT9McOGBHUb+t1ceEmmWUtliwmOSJLJmAeKfx&#10;E0neabl94eNmR3Pdp6G7tvoCk1hWN0PtJy4Gdxju02KxYv4oR/el+5RRjntF7ruev/b89XT+Cq+Z&#10;5a8cQV+avzbD8bgtg582IKvMGV2NRj0tfYHiEFGfCx/P56886iRNO+aviLwz9NWsyUcgkldhsQ+l&#10;5xFKQKq4mD5CkZwqgSIJFdOOCETSKWIdRpMPj3Sc7/7w5mmX3OgM72eTc97Gbgp2nzYNgu4BL9Mh&#10;Ffpbh9BP5v1kfvJkTiUjuckc32Nuu/RkLgrumsl44m+DdpM5Dg5xk3nT0CW+0AGj9+y5nBP2uakc&#10;NRiZqZxC5AhCTuTmetwIQ07klIeIMOQ0XlNJVayHnMZVPeQszhVeMYaMiMkVRHrIeJgv0YgxgvSD&#10;ChIkH8ifGJAPz58kA03YGZP3jVtJyK+w6UHs2b4K3QGuCqY/O1DjXgJ9nH9xn8ZTmUDNv2L3pfs0&#10;QiZm6liPMt4MORAz2B2C++zjl11/NdgnD/fz3Zk15sTAsi6PCfLFXd4ER1djfsXEgB9GIxTwsKdx&#10;Lk8ebD0Z2/T8JXyeSS3knF5hFp6liMxVkreJQQK3x/n3GEX6Pc4KxzCB5+MEfAwjXR8nvGMY6fxQ&#10;M47MaQwjvV/iJFrp/4Cg4wQeEMWqmnUCH5hGkmYu9DOEiQf5dQO+VV5pWngYFiWpYxNRqskDMcnQ&#10;gKStybsrONLWnKQ2pu79+y+2sO9ssoFewnlh9ISz6QYv9yTphs2rdlRp2FwuCnVyXIK0plSu77+O&#10;arhPQzlQ63GKGA1UoPkiLwfiPg2YTVl38KU+sP+Qd9Lhtvo312922++2ROiCH3FFvL3AFLOsJSl/&#10;fvr90x+f/vT0BxOv0V9A7Gv6+29BCeG26cdvNvN/2Q/Wm1dL3O68+Hy/XcwP6Ns8AI7/xD/U/L0L&#10;qzd3d4N3tJzS2JFRT3CHsLsz1BGVoho2JeqyeC84bjMdTRqm7IiGlr+NEJp6OkWJEFOd+fLLd4fB&#10;nB4xrsdUwczbyZvxeHqUrm0tRBoSFXvcbwfvHlZr/LTdv7xaHg7b6xcv9vPl4mG2vwQrBDvIkcL3&#10;UpOBmWdsTT0qsO/QHJHcbrovphN/2wnxw8slQgpX/vHm1jb75jirXbsMeysi6Yo5JTOGkXSlGFFi&#10;WwGSxBBXf+LMxxhI0pVqSNRQAZJ0BRg6kiQsNV8qryBJdphEkvwQGLpOAT/ETbdq6wKCiINyE1Cn&#10;WDxgiAWfaKm0L6CIlIRSTB5QRL5lRAOSNieKqAFJkwsz9Rzx4+WI1E04JYV55fkk0R6oh5klS+1w&#10;nx2RMcwbWTHWCXKYFU6TM3Nikp3iVjZ+LEZ3lnhiriXi2XFOHgYREco8iX3/VJFe1my1Xc4G389W&#10;dB4f/rPNY/+7eLWCk4ZN9pvV/e1X96sV/cVqPXik+n36OfjC/42BO7wzKcof/4Ttbn/4YrZfGhx+&#10;Bqk1u95t3q5v+aflYnb7pf35MLtfmZ/59UFj4hV75lD00+vN7Q/gXv25Rc88twhdP0eg3ktRQIUN&#10;ljhFkofJZIo7JfkpgkCZTBrzzLpqsOxkO66jvPO3+8PXi80D9/HvURnF3cYX27XUB8PMJ0/Y6cX5&#10;pWMCZUviU2k12s2pZGAkf0KZ6HKgwEj6hF2aKo6kT1PKzyk40pPzJn1FH+nJi3FCoYA88T5VBUmS&#10;JyijqxSQpwK0T21cwJ7SWJI9oeBUh5IGL8aUO1QsFbCnKtUBpM1xlGwCSlo9hSStzlcFaDpJq6eA&#10;pNGFQj0R+8USseSqI2YkmghvfNEkrzviTZ9X80kjmXgb9UCaJtuyTm1Frv02zHsZ3VCKmeNF9gye&#10;aT4FaDekYTLKgrHesIcdOez0bzbUglAzTDJsty452tBOpA2n5GXbYAiZvbg0+VQj1XEGds/tem53&#10;uHn3u9kOmUKmq4ak2l+QE/uJkmPklXPkDt9jTBCLRmbSpSX3JidJgyX4xtHuwevHX29uFy+vZm8P&#10;G55aHCuLEpGjYTGssCMRWC25w3XaCMdMDnFaDo9SiJj2nsvtzCwledsxtcMhYEaXliBKroHzPB4H&#10;MYpkGuMS7ECBkdSOdwnFMAHL4CttFBxJMpiQxTiSY+CiJl2fY44Rw0iGgVpXtVUBqyOqEsMElI6Y&#10;im1Uz1R+DFM529vjxfBKHjr485093acEV2lWDpIukB5FDtWMpaSYpTX2KrGkmAFDbUfOORuhY95w&#10;yYJZMtqPT2X0yRLqDOu3D682yDBhtp2t58vN7uXVwf346oDfIDPfPGxnh2/W323nJEjmpjyQcZID&#10;+hF/hKWq32zcAZN4HzawR99pZf/KDhXuIutQuToocJtIo53rUDGGKpcuKYdlfbzehNW8CWVpzV0C&#10;OOXwgvkSs58/51Sb2q4jJpwqB/AxjPSqfDCeghN4VXMlGy/oSXVCt0rrTQqQdKu8Y9aeUyCBpF8t&#10;eWVHAZJ+FatkSE3ELQs8K98ergAFrhWnf6lIgXNFlkxvXHDGJQhXAiswuLkGL35zQcIE3S6BJY1u&#10;DsbTmiitXnDFlWKt4IzL0YTviFP0koan9UndXtL0jbm6LsaiOcsnBaGRjgX31kqhdbrtg1MuC5Rn&#10;qXoFG4SbYaKNdKFBq5dJx8W9iwa6lxqZiy2VNkrb44o7XS3Z5etxSi1pepNuVLSSlq+mxCeVHhEc&#10;dGmv54sGNNV5+gZWfFKpBiWJOy5PVBsYHHVZMlfWoAK7J7p8cNZlYW7vjM1Ou0y97pzbi00VnHVJ&#10;jNmqBDfnE9izpctpt0kg/KRdXGa4EcoADIHi5FEy1wSjgbrduHR6XhhmIWG3xJYXRsNJ2BWd54XR&#10;o0jYLfLlhWmmJGm/ONchbtuI5fVTLEITHqOf1kxLkW/8GVIdytiWhrm99OuxTfXUOo9Okw/p7mvv&#10;O8RtU/2iaYe4faUmfkfv7BC3TTWX9XaK01RAunvmn0f/hV7PB5sgBUsD/IyoDPMhLNVxWJbtC4U3&#10;v8uWuk+T9bXb4MFvsgEXnXOKZ1Ydd9zjdCYWM+t3eOfuYe7TFk/ipCxuQsdpTuAbLAdGkdUOXMLI&#10;+dyRe577tM+1zQATyONhkib92onY4bhPi4fyT5Ybul3K7nv3aeVs7AvvnH2u5fTwvFkxmziHV82K&#10;2ev54DGzYnQkNdoKb5gVs2Wx8HRZMTOK+8i8L2P4a6e6MXVkI3OeUi4dmaO0EylsMyngmGqE6TRa&#10;2lw3/gVzlAnMcTSf5yQuY/7sXLeZIWX4KlkzscoxzxZSApOX56YnXPI3JhIfo2Dq9SglH9/NlpUP&#10;khFKAkXyZHM4V4QigxNzMnnUIpjW60JsO7aKDEtaq3zkVNuQs3POE8JgA69B53g+raHYDH7IdLAk&#10;dbCX/HVIUZ6E6Ep+Abr3Vf2y7M9jWRZzaNZXMW28tK8qhji91/B67GKtsRkk9FXyqkAklC/nq8zR&#10;sdJBHPsqc6O0lJC+yiTojLJtjhnTh5/7zVWBHMFLEOmqdBDpqbAzAjfrRSCBpzKJtGNVpKdCrk1D&#10;kZ6KnGZsE+mpzFWBkSpBzthkl45VCTLG5PBMgz5yh5dMuOi5pbP9I23IgH+E7Z/vH01I2nGwsRHq&#10;ODuOtIF39D3BBavu0wStJqTu2KDZu9Dehf48XCj6dNaF8uR5aReK0qXCHmBeyx2Sbo8l7tdFcZON&#10;92id1qdazwr46Lo2bOk3iR3p4I796BjKcfzZuknpSJM40pdy1BfjSF9aNXzmQawPmt76ZFqtVBSS&#10;/hTHZegNkx4VW/FUIOlSyym5Q8VC0quiYkVHCvxqyYuLClTgWukWLFWrYDGWlpFVtSi75i1VlmUC&#10;SxodXS+BJa1ONy/qekm7F+Y4jvgFBouxlbmvLu4LlN702lPBvN5GafuaF9SV7hAsxqaaGKzFmoVK&#10;DSro64meFSzFjlItDJZiS9qqoXSIYCW2MbdZxsZCrbAwVmLg0K0N3qK4ylR/h6W0e0opafUxH9et&#10;mCpYiE0gBeuwwNB1ooUZr3miJ1Co72XGfN6lplPQ23WTB6uw6dZJk6daF1qc1r41naTFzVE48aAJ&#10;bxw0l8LF/SC+cVDpUrRN0ltqxEekK1rRMoSXwlWQau/EmlMrhGtw9QbSSoqH4joBTSs5w9S8p1vT&#10;Slodpw0k1JJ2r7isQsOSdi9wxajeRNnXSz4IXsGiYmPfxJK3JiltDG8c5B1cGpa0fIljfVS9whsH&#10;4SzVvkVXl7R6TRJtpCUsL1Uk9ZK2rzgtq7VR2p7LPbQmStNXTYJ54BqqVi1zt3Dc5YMbB6GPbq34&#10;xkGD1MesesGHHrOmQ1x0WUR/H+/p+UnL2NzyjSfp+RIEcuRkyI+2HiJpSLqXlyzjD4rMG7K/cZBK&#10;abRarv7GwQMVvlHSDNXiSzqJgNwYrzXBKWjJNP4enc+VIKQ2Mjq5fA0FIlvuyr4nuxyZ+zS5Mjrm&#10;kXo8zo0wNWbua/dpxBCVsljXVgmEnEbOnLiUXgyz61wIGLPPRajIeHTjYU4/hIEsh0AvL4eDI6i5&#10;COKycvaxXfUsbhGi46kUE+GhCKyyD7WFKgiasmIGDCHDKVKegLj36T7NezXWQCCTxTLv4LQnNh2V&#10;TBQAsy3yL8pdOQgL5947rhrk1+nPpXLNc5+mmUgYs1jXYSy2lA9kPvtU0HjGA1HPyoGiGzmkBnKt&#10;AP1mucLvdnDqu087Cu31EyDPWTzQZsbrqMYCJWaxjktJ3Xxz/Mx+0xLe6ey6P+HlJ9wFjOGezZXz&#10;pPIec+Wj6bAeHp/xMsIZL+CNtGcJ56jRJYZmsJ+VKaekg1kyy6XJC3NSgRSRcT0lVGIQmU4pKJui&#10;oMiInuL5GCWI5inppKDIWB57FjQYGcjbiwv5JcomyTieU1exNjKILyo+fzk2TZAdN3VjtnKgXWUI&#10;c+O8iUdpWJAb5wNwYpWCzDgwdBMF25SQPtdsRMuebeYEiQzV2FTQ30pR0ljRSZq74Jyx1jpp8ASQ&#10;NLi9uDB6b0FGnHL+sUJhPpyW+RV9gq1J+sAIkuECpk+96PFZn3pJRa76VpSzCynQ9Sn4o96tBX+G&#10;iDvPkQr9DNs1FTfJ2MpwU6xs5SgnTWDwV10XFxqyjgk1C2aDr/bKM0db3aehr2QCPNMO8KT+bv8H&#10;2Gm2BTbS7Ii9jFQHUTfNRMyRe2D4ilzTehYMm/UsmM+H/qnOwsE4yrJgJjUXZ8HYe0QOnYL3skT9&#10;yFHRZXD9YT32Efn5LJiDbMkHMVw90SFfjywAd8KWxUkSfMr1h0TOYhRJgkveIBCpIpkZ1i81FEnL&#10;mLxEIHifSns+POpyvhPFm6ddiOf4UCoGoD7MfSbthEwGpUOqdwl9EeHPo4gQEVvWJTAbvLhLaIsI&#10;cQdDTYlCnoddEaG8RBEXObik6tkeIQ7ajyZQk7+VLkM6BMpnRBBBUmSMiTzGkO5AxZDOgOtBYgzp&#10;DCg7E+khfUFNzi3GkNE5OZQIQ8bm5raBaEtakApRQYJESKvIh+eVkovBsDMcxVlnO5zt8dAd4PDQ&#10;B54fNAKCoi7uJUl/Z4RMX0sKmfDzpDDJVyK4OMl9mlCwd5y94/x5OE7MlVnHyWuxF3ecKD20a5JN&#10;UZHvDB3nGEcfwJnwKWgXPVjUJEukYzyOpewKvxQ59p0xSOA8OdFtzn2RKNJ7cp47hpH+k++2UZSR&#10;DtTUfkfBn3ShuNsHKeVYG+lDkQZH8WMEI70oEHScwI+aOx0joMCTppGkmQu+1DFGkobmq42UpgUr&#10;CqZsPwaSpuaTtzQgaWviCLGNgip7TrsbU/cs4Rebdj+bsqCXcKYbPeFs0sIdN8lHbKbYL7g6juE+&#10;bdoZgwYECBfy5LK7pDXRJN9/HYj7NGC24qdLzJ7FhWqo3DNpYsAzO87W6blSz5W6uFJ7XSGfKutv&#10;dOR/f3xDJ9rAF+9m2+X9/IvZYSZ/57+4XpSb5WZ1u9h99v8AAAD//wMAUEsDBBQABgAIAAAAIQBz&#10;0koM3QAAAAYBAAAPAAAAZHJzL2Rvd25yZXYueG1sTI/NTsMwEITvSLyDtUhcEHValxaFOBUg8XND&#10;tBVnJ94mEfE6ip0m9OlZuMBlpNWMZr7NNpNrxRH70HjSMJ8lIJBKbxuqNOx3T9e3IEI0ZE3rCTV8&#10;YYBNfn6WmdT6kd7xuI2V4BIKqdFQx9ilUoayRmfCzHdI7B1870zks6+k7c3I5a6ViyRZSWca4oXa&#10;dPhYY/m5HZyG4UG9jeZKHU4vr8Xi9ExOrfFD68uL6f4ORMQp/oXhB5/RIWemwg9kg2g18CPxV9lT&#10;y5sViIJDS7Weg8wz+R8//wYAAP//AwBQSwECLQAUAAYACAAAACEAtoM4kv4AAADhAQAAEwAAAAAA&#10;AAAAAAAAAAAAAAAAW0NvbnRlbnRfVHlwZXNdLnhtbFBLAQItABQABgAIAAAAIQA4/SH/1gAAAJQB&#10;AAALAAAAAAAAAAAAAAAAAC8BAABfcmVscy8ucmVsc1BLAQItABQABgAIAAAAIQDghdyExyQAAKMF&#10;AQAOAAAAAAAAAAAAAAAAAC4CAABkcnMvZTJvRG9jLnhtbFBLAQItABQABgAIAAAAIQBz0koM3QAA&#10;AAYBAAAPAAAAAAAAAAAAAAAAACEnAABkcnMvZG93bnJldi54bWxQSwUGAAAAAAQABADzAAAAKygA&#10;AAAA&#10;">
                    <v:rect id="מלבן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מחומש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c5owwAAANoAAAAPAAAAZHJzL2Rvd25yZXYueG1sRI9Ba8JA&#10;FITvBf/D8gQvpdm0hCJpVrGtgpdSEit4fGRfs8Hs25Ddavz3XUHwOMzMN0yxHG0nTjT41rGC5yQF&#10;QVw73XKj4Ge3eZqD8AFZY+eYFFzIw3IxeSgw1+7MJZ2q0IgIYZ+jAhNCn0vpa0MWfeJ64uj9usFi&#10;iHJopB7wHOG2ky9p+iotthwXDPb0Yag+Vn9WQfg+fJlPo3VV799b2Tyu0zJbKzWbjqs3EIHGcA/f&#10;2lutIIPrlXgD5OIfAAD//wMAUEsBAi0AFAAGAAgAAAAhANvh9svuAAAAhQEAABMAAAAAAAAAAAAA&#10;AAAAAAAAAFtDb250ZW50X1R5cGVzXS54bWxQSwECLQAUAAYACAAAACEAWvQsW78AAAAVAQAACwAA&#10;AAAAAAAAAAAAAAAfAQAAX3JlbHMvLnJlbHNQSwECLQAUAAYACAAAACEACO3OaMMAAADaAAAADwAA&#10;AAAAAAAAAAAAAAAHAgAAZHJzL2Rvd25yZXYueG1sUEsFBgAAAAADAAMAtwAAAPcCAAAAAA==&#10;" adj="18883" fillcolor="#4472c4 [3204]" stroked="f" strokeweight="1pt">
                      <v:textbox inset="14.4pt,0,,0">
                        <w:txbxContent>
                          <w:p w14:paraId="23F53A52" w14:textId="5CB6427D" w:rsidR="00D43233" w:rsidRPr="00207244" w:rsidRDefault="00207244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07244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לוגיקה ונושאים דיסקרטיים</w:t>
                            </w:r>
                          </w:p>
                        </w:txbxContent>
                      </v:textbox>
                    </v:shape>
                    <v:group id="קבוצה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קבוצה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צורה חופשית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צורה חופשית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צורה חופשית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צורה חופשית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צורה חופשית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צורה חופשית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צורה חופשית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צורה חופשית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צורה חופשית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צורה חופשית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צורה חופשית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צורה חופשית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קבוצה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צורה חופשית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צורה חופשית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צורה חופשית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צורה חופשית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צורה חופשית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צורה חופשית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צורה חופשית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צורה חופשית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צורה חופשית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צורה חופשית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צורה חופשית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78222F">
            <w:rPr>
              <w:rFonts w:asciiTheme="majorBidi" w:hAnsiTheme="majorBidi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22AA9E8" wp14:editId="69C5145A">
                    <wp:simplePos x="0" y="0"/>
                    <mc:AlternateContent>
                      <mc:Choice Requires="wp14">
                        <wp:positionH relativeFrom="page">
                          <wp14:pctPosHOffset>13000</wp14:pctPosHOffset>
                        </wp:positionH>
                      </mc:Choice>
                      <mc:Fallback>
                        <wp:positionH relativeFrom="page">
                          <wp:posOffset>982345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תיבת טקסט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CB2872" w14:textId="17D4151A" w:rsidR="00D43233" w:rsidRDefault="00000000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:rtl/>
                                    </w:rPr>
                                    <w:alias w:val="מחבר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57DE5">
                                      <w:rPr>
                                        <w:rFonts w:hint="cs"/>
                                        <w:color w:val="4472C4" w:themeColor="accent1"/>
                                        <w:sz w:val="26"/>
                                        <w:szCs w:val="26"/>
                                        <w:rtl/>
                                      </w:rPr>
                                      <w:t xml:space="preserve">המחלקה </w:t>
                                    </w:r>
                                    <w:r w:rsidR="00F83574">
                                      <w:rPr>
                                        <w:rFonts w:hint="cs"/>
                                        <w:color w:val="4472C4" w:themeColor="accent1"/>
                                        <w:sz w:val="26"/>
                                        <w:szCs w:val="26"/>
                                        <w:rtl/>
                                      </w:rPr>
                                      <w:t>להנדסת תוכנה</w:t>
                                    </w:r>
                                  </w:sdtContent>
                                </w:sdt>
                              </w:p>
                              <w:p w14:paraId="39DB49EC" w14:textId="741CEDA5" w:rsidR="00D43233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rtl/>
                                    </w:rPr>
                                    <w:alias w:val="חברה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43233">
                                      <w:rPr>
                                        <w:rFonts w:hint="cs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rtl/>
                                      </w:rPr>
                                      <w:t xml:space="preserve">המכללה </w:t>
                                    </w:r>
                                    <w:r w:rsidR="000F69EE">
                                      <w:rPr>
                                        <w:rFonts w:hint="cs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rtl/>
                                      </w:rPr>
                                      <w:t xml:space="preserve">האקדמית </w:t>
                                    </w:r>
                                    <w:r w:rsidR="00D43233">
                                      <w:rPr>
                                        <w:rFonts w:hint="cs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rtl/>
                                      </w:rPr>
                                      <w:t>להנדסה ע"ש סמי שמעון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2AA9E8"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32" o:spid="_x0000_s1055" type="#_x0000_t202" style="position:absolute;left:0;text-align:left;margin-left:0;margin-top:0;width:4in;height:28.8pt;flip:x;z-index:251661312;visibility:visible;mso-wrap-style:square;mso-width-percent:450;mso-height-percent:0;mso-left-percent:130;mso-top-percent:880;mso-wrap-distance-left:9pt;mso-wrap-distance-top:0;mso-wrap-distance-right:9pt;mso-wrap-distance-bottom:0;mso-position-horizontal-relative:page;mso-position-vertical-relative:page;mso-width-percent:450;mso-height-percent:0;mso-left-percent:13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tZYwIAAD4FAAAOAAAAZHJzL2Uyb0RvYy54bWysVE1vGjEQvVfqf7B8LwuJQivEElEi2kpR&#10;EoVUORuvDat6Pe7YsEt/fcfeXUC0l1S9WOOZN+P5eOPpbVMZtlfoS7A5Hw2GnCkroSjtJuffX5Yf&#10;PnHmg7CFMGBVzg/K89vZ+3fT2k3UFWzBFAoZBbF+Urucb0Nwkyzzcqsq4QfglCWjBqxEoCtusgJF&#10;TdErk10Nh+OsBiwcglTek/auNfJZiq+1kuFRa68CMzmn3EI6MZ3reGazqZhsULhtKbs0xD9kUYnS&#10;0qPHUHciCLbD8o9QVSkRPOgwkFBloHUpVaqBqhkNL6pZbYVTqRZqjnfHNvn/F1Y+7FfuCVloPkND&#10;A4wNqZ2feFLGehqNFdOmdF+jMWooZ0ZIaubh2EDVBCZJeT2++TgekkmSrb3EgFkbJ3o79OGLgopF&#10;IedIA0pRxf7ehxbaQyLcwrI0Jg3JWFbnfHx9M0wORwsFNzZiVRp3F+ZUQ5LCwaiIMfZZaVYWqYCo&#10;SERTC4NsL4giQkplQ+pCikvoiNKUxFscO/wpq7c4t3X0L4MNR+eqtICp+ou0ix99yrrFU8/P6o5i&#10;aNYNFX424jUUB5o8QrsU3sllSUO5Fz48CaQtoDnSZodHOrQBaj50EmdbwF9/00c8kZOsnNW0VTn3&#10;P3cCFWfmmyXaxhXsBeyFdS/YXbUAmsKI/gwnk0gOGEwvaoTqlRZ+Hl8hk7CS3sr5uhcXod1t+jCk&#10;ms8TiBbNiXBvV072HI4Ue2leBbqOh4EY/AD9vonJBR1bbOKLm+8CkTJxNfa17WLXb1rSxPbuQ4m/&#10;wPk9oU7f3uw3AAAA//8DAFBLAwQUAAYACAAAACEAKG+qudgAAAAEAQAADwAAAGRycy9kb3ducmV2&#10;LnhtbEyPQU/DMAyF70j8h8hI3Fg6pI2pNJ0QEhc4bN3gnjWmrWicqvGyjl+P2QUulp+e9fy9Yj35&#10;XiUcYxfIwHyWgUKqg+uoMfC+f7lbgYpsydk+EBo4Y4R1eX1V2NyFE1WYdtwoCaGYWwMt85BrHesW&#10;vY2zMCCJ9xlGb1nk2Gg32pOE+17fZ9lSe9uRfGjtgM8t1l+7ozfwXfF2sXp9S/MUzpg2m8ptPyZj&#10;bm+mp0dQjBP/HcMvvqBDKUyHcCQXVW9AivBlird4WIo8XBbQZaH/w5c/AAAA//8DAFBLAQItABQA&#10;BgAIAAAAIQC2gziS/gAAAOEBAAATAAAAAAAAAAAAAAAAAAAAAABbQ29udGVudF9UeXBlc10ueG1s&#10;UEsBAi0AFAAGAAgAAAAhADj9If/WAAAAlAEAAAsAAAAAAAAAAAAAAAAALwEAAF9yZWxzLy5yZWxz&#10;UEsBAi0AFAAGAAgAAAAhAI1iW1ljAgAAPgUAAA4AAAAAAAAAAAAAAAAALgIAAGRycy9lMm9Eb2Mu&#10;eG1sUEsBAi0AFAAGAAgAAAAhAChvqrnYAAAABA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1CB2872" w14:textId="17D4151A" w:rsidR="00D43233" w:rsidRDefault="00000000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:rtl/>
                              </w:rPr>
                              <w:alias w:val="מחבר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57DE5">
                                <w:rPr>
                                  <w:rFonts w:hint="cs"/>
                                  <w:color w:val="4472C4" w:themeColor="accent1"/>
                                  <w:sz w:val="26"/>
                                  <w:szCs w:val="26"/>
                                  <w:rtl/>
                                </w:rPr>
                                <w:t xml:space="preserve">המחלקה </w:t>
                              </w:r>
                              <w:r w:rsidR="00F83574">
                                <w:rPr>
                                  <w:rFonts w:hint="cs"/>
                                  <w:color w:val="4472C4" w:themeColor="accent1"/>
                                  <w:sz w:val="26"/>
                                  <w:szCs w:val="26"/>
                                  <w:rtl/>
                                </w:rPr>
                                <w:t>להנדסת תוכנה</w:t>
                              </w:r>
                            </w:sdtContent>
                          </w:sdt>
                        </w:p>
                        <w:p w14:paraId="39DB49EC" w14:textId="741CEDA5" w:rsidR="00D43233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rtl/>
                              </w:rPr>
                              <w:alias w:val="חברה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43233">
                                <w:rPr>
                                  <w:rFonts w:hint="cs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rtl/>
                                </w:rPr>
                                <w:t xml:space="preserve">המכללה </w:t>
                              </w:r>
                              <w:r w:rsidR="000F69EE">
                                <w:rPr>
                                  <w:rFonts w:hint="cs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rtl/>
                                </w:rPr>
                                <w:t xml:space="preserve">האקדמית </w:t>
                              </w:r>
                              <w:r w:rsidR="00D43233">
                                <w:rPr>
                                  <w:rFonts w:hint="cs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rtl/>
                                </w:rPr>
                                <w:t>להנדסה ע"ש סמי שמעון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78222F">
            <w:rPr>
              <w:rFonts w:asciiTheme="majorBidi" w:hAnsiTheme="majorBidi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AAB043" wp14:editId="5738E5F0">
                    <wp:simplePos x="0" y="0"/>
                    <mc:AlternateContent>
                      <mc:Choice Requires="wp14">
                        <wp:positionH relativeFrom="page">
                          <wp14:pctPosHOffset>13000</wp14:pctPosHOffset>
                        </wp:positionH>
                      </mc:Choice>
                      <mc:Fallback>
                        <wp:positionH relativeFrom="page">
                          <wp:posOffset>982345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7620" t="0" r="0" b="635"/>
                    <wp:wrapNone/>
                    <wp:docPr id="1" name="תיבת טקסט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AFB887" w14:textId="330972E8" w:rsidR="00D43233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rtl/>
                                    </w:rPr>
                                    <w:alias w:val="כותרת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43233">
                                      <w:rPr>
                                        <w:rFonts w:asciiTheme="majorHAnsi" w:eastAsiaTheme="majorEastAsia" w:hAnsiTheme="majorHAnsi" w:cstheme="majorBidi" w:hint="cs"/>
                                        <w:color w:val="262626" w:themeColor="text1" w:themeTint="D9"/>
                                        <w:sz w:val="72"/>
                                        <w:szCs w:val="72"/>
                                        <w:rtl/>
                                      </w:rPr>
                                      <w:t xml:space="preserve">עבודת </w:t>
                                    </w:r>
                                    <w:r w:rsidR="00D43233">
                                      <w:rPr>
                                        <w:rFonts w:asciiTheme="majorHAnsi" w:eastAsiaTheme="majorEastAsia" w:hAnsiTheme="majorHAnsi" w:cstheme="majorBidi" w:hint="cs"/>
                                        <w:color w:val="262626" w:themeColor="text1" w:themeTint="D9"/>
                                        <w:sz w:val="72"/>
                                        <w:szCs w:val="72"/>
                                        <w:rtl/>
                                      </w:rPr>
                                      <w:t xml:space="preserve">בית </w:t>
                                    </w:r>
                                    <w:r w:rsidR="00DE469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p w14:paraId="41B43824" w14:textId="77777777" w:rsidR="00D76F48" w:rsidRDefault="00D76F48" w:rsidP="005D0CD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</w:pPr>
                              </w:p>
                              <w:p w14:paraId="6ED61111" w14:textId="09DFB214" w:rsidR="00D76F48" w:rsidRDefault="00B57C96" w:rsidP="00D76F4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  <w:t>תורת הקבוצות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8AAB043" id="תיבת טקסט 1" o:spid="_x0000_s1056" type="#_x0000_t202" style="position:absolute;left:0;text-align:left;margin-left:0;margin-top:0;width:4in;height:84.25pt;flip:x;z-index:251660288;visibility:visible;mso-wrap-style:square;mso-width-percent:450;mso-height-percent:0;mso-left-percent:130;mso-top-percent:175;mso-wrap-distance-left:9pt;mso-wrap-distance-top:0;mso-wrap-distance-right:9pt;mso-wrap-distance-bottom:0;mso-position-horizontal-relative:page;mso-position-vertical-relative:page;mso-width-percent:450;mso-height-percent:0;mso-left-percent:13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DGpagIAAD8FAAAOAAAAZHJzL2Uyb0RvYy54bWysVE1v2zAMvQ/YfxB0X+yka9YFcYosRbcB&#10;RVusHXpWZCkxJouaxMTOfv0o2U6LbJcOuwgU+Ujx41Hzy7Y2bK98qMAWfDzKOVNWQlnZTcG/P16/&#10;u+AsoLClMGBVwQ8q8MvF2zfzxs3UBLZgSuUZBbFh1riCbxHdLMuC3KpahBE4ZcmowdcC6eo3WelF&#10;Q9Frk03yfJo14EvnQaoQSHvVGfkixddaSbzTOihkpuCUG6bTp3Mdz2wxF7ONF25byT4N8Q9Z1KKy&#10;9Ogx1JVAwXa++iNUXUkPATSOJNQZaF1JlWqgasb5STUPW+FUqoWaE9yxTeH/hZW3+wd37xm2n6Cl&#10;AcaGNC7MAiljPa32NdOmcl+iMWooZ0ZIaubh2EDVIpOkPJuef5jmZJJkG+fTjxfvL2LErAsU3Z0P&#10;+FlBzaJQcE8TSmHF/iZgBx0gEW7hujImTclY1hR8enaeJ4ejhYIbG7EqzbsP81xEkvBgVMQY+01p&#10;VpWpgqhITFMr49leEEeElMpiakOKS+iI0pTEaxx7/HNWr3Hu6hheBotH57qy4FP1J2mXP4aUdYen&#10;nr+oO4rYrlsqvOCTYcZrKA80eg/dVgQnrysayo0IeC88rQENklYb7+jQBqj50EucbcH/+ps+4omd&#10;ZOWsobUqePi5E15xZr5a4m3cwUHwg7AeBLurV0BTGNOn4WQSycGjGUTtoX6ijV/GV8gkrKS3Co6D&#10;uMJuuenHkGq5TCDaNCfwxj44OZA4UuyxfRLe9TxEovAtDAsnZid07LCJL265QyJl4mrsa9fFvt+0&#10;pYnt/Y8Sv4GX94R6/vcWvwEAAP//AwBQSwMEFAAGAAgAAAAhACu2SLLZAAAABQEAAA8AAABkcnMv&#10;ZG93bnJldi54bWxMj81OwzAQhO9IvIO1SNyow09CGuJULVJPnChwd+NtEtVeB9tt07dn4UIvK41m&#10;NPtNvZicFUcMcfCk4H6WgUBqvRmoU/D5sb4rQcSkyWjrCRWcMcKiub6qdWX8id7xuEmd4BKKlVbQ&#10;pzRWUsa2R6fjzI9I7O18cDqxDJ00QZ+43Fn5kGWFdHog/tDrEV97bPebg1MwpiczrFLM9+Fx/rY+&#10;L7/K75VV6vZmWr6ASDil/zD84jM6NMy09QcyUVgFPCT9Xfby54LllkNFmYNsanlJ3/wAAAD//wMA&#10;UEsBAi0AFAAGAAgAAAAhALaDOJL+AAAA4QEAABMAAAAAAAAAAAAAAAAAAAAAAFtDb250ZW50X1R5&#10;cGVzXS54bWxQSwECLQAUAAYACAAAACEAOP0h/9YAAACUAQAACwAAAAAAAAAAAAAAAAAvAQAAX3Jl&#10;bHMvLnJlbHNQSwECLQAUAAYACAAAACEAtMQxqWoCAAA/BQAADgAAAAAAAAAAAAAAAAAuAgAAZHJz&#10;L2Uyb0RvYy54bWxQSwECLQAUAAYACAAAACEAK7ZIstkAAAAFAQAADwAAAAAAAAAAAAAAAADEBAAA&#10;ZHJzL2Rvd25yZXYueG1sUEsFBgAAAAAEAAQA8wAAAMoFAAAAAA==&#10;" filled="f" stroked="f" strokeweight=".5pt">
                    <v:textbox style="mso-fit-shape-to-text:t" inset="0,0,0,0">
                      <w:txbxContent>
                        <w:p w14:paraId="2CAFB887" w14:textId="330972E8" w:rsidR="00D43233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rtl/>
                              </w:rPr>
                              <w:alias w:val="כותרת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43233">
                                <w:rPr>
                                  <w:rFonts w:asciiTheme="majorHAnsi" w:eastAsiaTheme="majorEastAsia" w:hAnsiTheme="majorHAnsi" w:cstheme="majorBidi" w:hint="cs"/>
                                  <w:color w:val="262626" w:themeColor="text1" w:themeTint="D9"/>
                                  <w:sz w:val="72"/>
                                  <w:szCs w:val="72"/>
                                  <w:rtl/>
                                </w:rPr>
                                <w:t xml:space="preserve">עבודת </w:t>
                              </w:r>
                              <w:r w:rsidR="00D43233">
                                <w:rPr>
                                  <w:rFonts w:asciiTheme="majorHAnsi" w:eastAsiaTheme="majorEastAsia" w:hAnsiTheme="majorHAnsi" w:cstheme="majorBidi" w:hint="cs"/>
                                  <w:color w:val="262626" w:themeColor="text1" w:themeTint="D9"/>
                                  <w:sz w:val="72"/>
                                  <w:szCs w:val="72"/>
                                  <w:rtl/>
                                </w:rPr>
                                <w:t xml:space="preserve">בית </w:t>
                              </w:r>
                              <w:r w:rsidR="00DE469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3</w:t>
                              </w:r>
                            </w:sdtContent>
                          </w:sdt>
                        </w:p>
                        <w:p w14:paraId="41B43824" w14:textId="77777777" w:rsidR="00D76F48" w:rsidRDefault="00D76F48" w:rsidP="005D0CD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</w:pPr>
                        </w:p>
                        <w:p w14:paraId="6ED61111" w14:textId="09DFB214" w:rsidR="00D76F48" w:rsidRDefault="00B57C96" w:rsidP="00D76F4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  <w:t>תורת הקבוצות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8E3A51E" w14:textId="040A3204" w:rsidR="00D43233" w:rsidRPr="0078222F" w:rsidRDefault="00A57DE5">
          <w:pPr>
            <w:bidi w:val="0"/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</w:rPr>
          </w:pPr>
          <w:r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 xml:space="preserve">סמסטר </w:t>
          </w:r>
          <w:r w:rsidR="00715AA4"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>א</w:t>
          </w:r>
          <w:r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>', תשפ"</w:t>
          </w:r>
          <w:r w:rsidR="00715AA4"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>ו</w:t>
          </w:r>
          <w:r w:rsidR="000901CF"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 xml:space="preserve">, </w:t>
          </w:r>
          <w:r w:rsidR="00B57C96"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>דצמבר</w:t>
          </w:r>
          <w:r w:rsidR="000901CF"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 xml:space="preserve"> </w:t>
          </w:r>
          <w:r w:rsidR="00FC56B4"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>202</w:t>
          </w:r>
          <w:r w:rsidR="00715AA4"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  <w:rtl/>
            </w:rPr>
            <w:t>5</w:t>
          </w:r>
          <w:r w:rsidR="00D43233" w:rsidRPr="0078222F">
            <w:rPr>
              <w:rFonts w:asciiTheme="majorBidi" w:hAnsiTheme="majorBidi" w:cstheme="majorBidi"/>
              <w:noProof/>
              <w:color w:val="595959" w:themeColor="text1" w:themeTint="A6"/>
              <w:sz w:val="20"/>
              <w:szCs w:val="20"/>
            </w:rPr>
            <w:br w:type="page"/>
          </w:r>
        </w:p>
      </w:sdtContent>
    </w:sdt>
    <w:p w14:paraId="77A5853C" w14:textId="14B79F91" w:rsidR="00424DF2" w:rsidRPr="0078222F" w:rsidRDefault="00A57DE5" w:rsidP="00A57DE5">
      <w:pPr>
        <w:pStyle w:val="Title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lastRenderedPageBreak/>
        <w:t>הנחיות</w:t>
      </w:r>
    </w:p>
    <w:p w14:paraId="48A5C185" w14:textId="77777777" w:rsidR="00DC1FE4" w:rsidRPr="0078222F" w:rsidRDefault="00DC1FE4" w:rsidP="009D7D91">
      <w:pPr>
        <w:jc w:val="center"/>
        <w:rPr>
          <w:rFonts w:asciiTheme="majorBidi" w:hAnsiTheme="majorBidi" w:cstheme="majorBidi"/>
          <w:b/>
          <w:bCs/>
          <w:rtl/>
        </w:rPr>
      </w:pPr>
    </w:p>
    <w:p w14:paraId="67AC6558" w14:textId="0FEDAE40" w:rsidR="00181E8A" w:rsidRPr="0078222F" w:rsidRDefault="00181E8A" w:rsidP="009D7D91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78222F">
        <w:rPr>
          <w:rFonts w:asciiTheme="majorBidi" w:hAnsiTheme="majorBidi" w:cstheme="majorBidi"/>
          <w:b/>
          <w:bCs/>
          <w:sz w:val="24"/>
          <w:szCs w:val="24"/>
          <w:rtl/>
        </w:rPr>
        <w:t>מועד פרסום: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B57C96" w:rsidRPr="0078222F">
        <w:rPr>
          <w:rFonts w:asciiTheme="majorBidi" w:hAnsiTheme="majorBidi" w:cstheme="majorBidi"/>
          <w:sz w:val="24"/>
          <w:szCs w:val="24"/>
          <w:rtl/>
        </w:rPr>
        <w:t>7</w:t>
      </w:r>
      <w:r w:rsidRPr="0078222F">
        <w:rPr>
          <w:rFonts w:asciiTheme="majorBidi" w:hAnsiTheme="majorBidi" w:cstheme="majorBidi"/>
          <w:sz w:val="24"/>
          <w:szCs w:val="24"/>
          <w:rtl/>
        </w:rPr>
        <w:t>.</w:t>
      </w:r>
      <w:r w:rsidR="00715AA4" w:rsidRPr="0078222F">
        <w:rPr>
          <w:rFonts w:asciiTheme="majorBidi" w:hAnsiTheme="majorBidi" w:cstheme="majorBidi"/>
          <w:sz w:val="24"/>
          <w:szCs w:val="24"/>
          <w:rtl/>
        </w:rPr>
        <w:t>1</w:t>
      </w:r>
      <w:r w:rsidR="00B57C96" w:rsidRPr="0078222F">
        <w:rPr>
          <w:rFonts w:asciiTheme="majorBidi" w:hAnsiTheme="majorBidi" w:cstheme="majorBidi"/>
          <w:sz w:val="24"/>
          <w:szCs w:val="24"/>
          <w:rtl/>
        </w:rPr>
        <w:t>2</w:t>
      </w:r>
      <w:r w:rsidRPr="0078222F">
        <w:rPr>
          <w:rFonts w:asciiTheme="majorBidi" w:hAnsiTheme="majorBidi" w:cstheme="majorBidi"/>
          <w:sz w:val="24"/>
          <w:szCs w:val="24"/>
          <w:rtl/>
        </w:rPr>
        <w:t>.202</w:t>
      </w:r>
      <w:r w:rsidR="00715AA4" w:rsidRPr="0078222F">
        <w:rPr>
          <w:rFonts w:asciiTheme="majorBidi" w:hAnsiTheme="majorBidi" w:cstheme="majorBidi"/>
          <w:sz w:val="24"/>
          <w:szCs w:val="24"/>
          <w:rtl/>
        </w:rPr>
        <w:t>5</w:t>
      </w:r>
      <w:r w:rsidR="009D7D91" w:rsidRPr="0078222F">
        <w:rPr>
          <w:rFonts w:asciiTheme="majorBidi" w:hAnsiTheme="majorBidi" w:cstheme="majorBidi"/>
          <w:sz w:val="24"/>
          <w:szCs w:val="24"/>
          <w:rtl/>
        </w:rPr>
        <w:tab/>
      </w:r>
      <w:r w:rsidR="004949AB" w:rsidRPr="0078222F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78222F">
        <w:rPr>
          <w:rFonts w:asciiTheme="majorBidi" w:hAnsiTheme="majorBidi" w:cstheme="majorBidi"/>
          <w:b/>
          <w:bCs/>
          <w:sz w:val="24"/>
          <w:szCs w:val="24"/>
          <w:rtl/>
        </w:rPr>
        <w:t>מועד הגשה: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715AA4" w:rsidRPr="0078222F">
        <w:rPr>
          <w:rFonts w:asciiTheme="majorBidi" w:hAnsiTheme="majorBidi" w:cstheme="majorBidi"/>
          <w:sz w:val="24"/>
          <w:szCs w:val="24"/>
          <w:rtl/>
        </w:rPr>
        <w:t>2</w:t>
      </w:r>
      <w:r w:rsidR="00B57C96" w:rsidRPr="0078222F">
        <w:rPr>
          <w:rFonts w:asciiTheme="majorBidi" w:hAnsiTheme="majorBidi" w:cstheme="majorBidi"/>
          <w:sz w:val="24"/>
          <w:szCs w:val="24"/>
          <w:rtl/>
        </w:rPr>
        <w:t>1</w:t>
      </w:r>
      <w:r w:rsidR="00F83574" w:rsidRPr="0078222F">
        <w:rPr>
          <w:rFonts w:asciiTheme="majorBidi" w:hAnsiTheme="majorBidi" w:cstheme="majorBidi"/>
          <w:sz w:val="24"/>
          <w:szCs w:val="24"/>
          <w:rtl/>
        </w:rPr>
        <w:t>.</w:t>
      </w:r>
      <w:r w:rsidR="00715AA4" w:rsidRPr="0078222F">
        <w:rPr>
          <w:rFonts w:asciiTheme="majorBidi" w:hAnsiTheme="majorBidi" w:cstheme="majorBidi"/>
          <w:sz w:val="24"/>
          <w:szCs w:val="24"/>
          <w:rtl/>
        </w:rPr>
        <w:t>1</w:t>
      </w:r>
      <w:r w:rsidR="00755EBC">
        <w:rPr>
          <w:rFonts w:asciiTheme="majorBidi" w:hAnsiTheme="majorBidi" w:cstheme="majorBidi" w:hint="cs"/>
          <w:sz w:val="24"/>
          <w:szCs w:val="24"/>
          <w:rtl/>
        </w:rPr>
        <w:t>2</w:t>
      </w:r>
      <w:r w:rsidR="00F83574" w:rsidRPr="0078222F">
        <w:rPr>
          <w:rFonts w:asciiTheme="majorBidi" w:hAnsiTheme="majorBidi" w:cstheme="majorBidi"/>
          <w:sz w:val="24"/>
          <w:szCs w:val="24"/>
          <w:rtl/>
        </w:rPr>
        <w:t>.202</w:t>
      </w:r>
      <w:r w:rsidR="00715AA4" w:rsidRPr="0078222F">
        <w:rPr>
          <w:rFonts w:asciiTheme="majorBidi" w:hAnsiTheme="majorBidi" w:cstheme="majorBidi"/>
          <w:sz w:val="24"/>
          <w:szCs w:val="24"/>
          <w:rtl/>
        </w:rPr>
        <w:t>5</w:t>
      </w:r>
    </w:p>
    <w:p w14:paraId="6A2AE9BB" w14:textId="214DB2AC" w:rsidR="00181E8A" w:rsidRPr="0078222F" w:rsidRDefault="00181E8A" w:rsidP="009D7D91">
      <w:pPr>
        <w:jc w:val="center"/>
        <w:rPr>
          <w:rFonts w:asciiTheme="majorBidi" w:hAnsiTheme="majorBidi" w:cstheme="majorBidi"/>
          <w:sz w:val="24"/>
          <w:szCs w:val="24"/>
          <w:rtl/>
        </w:rPr>
      </w:pPr>
      <w:r w:rsidRPr="0078222F">
        <w:rPr>
          <w:rFonts w:asciiTheme="majorBidi" w:hAnsiTheme="majorBidi" w:cstheme="majorBidi"/>
          <w:b/>
          <w:bCs/>
          <w:sz w:val="24"/>
          <w:szCs w:val="24"/>
          <w:rtl/>
        </w:rPr>
        <w:t>מתרגל אחראי:</w:t>
      </w:r>
      <w:r w:rsidRPr="0078222F">
        <w:rPr>
          <w:rFonts w:asciiTheme="majorBidi" w:hAnsiTheme="majorBidi" w:cstheme="majorBidi"/>
          <w:sz w:val="24"/>
          <w:szCs w:val="24"/>
        </w:rPr>
        <w:t xml:space="preserve"> </w:t>
      </w:r>
      <w:r w:rsidR="00F83574" w:rsidRPr="0078222F">
        <w:rPr>
          <w:rFonts w:asciiTheme="majorBidi" w:hAnsiTheme="majorBidi" w:cstheme="majorBidi"/>
          <w:sz w:val="24"/>
          <w:szCs w:val="24"/>
          <w:rtl/>
        </w:rPr>
        <w:t>אלכסנדר בוייב</w:t>
      </w:r>
    </w:p>
    <w:p w14:paraId="3C4181B9" w14:textId="77777777" w:rsidR="00DC1FE4" w:rsidRPr="0078222F" w:rsidRDefault="00DC1FE4" w:rsidP="009D7D91">
      <w:pPr>
        <w:jc w:val="center"/>
        <w:rPr>
          <w:rFonts w:asciiTheme="majorBidi" w:hAnsiTheme="majorBidi" w:cstheme="majorBidi"/>
          <w:rtl/>
        </w:rPr>
      </w:pPr>
    </w:p>
    <w:p w14:paraId="5DD1502E" w14:textId="381A59B8" w:rsidR="00A57DE5" w:rsidRPr="0078222F" w:rsidRDefault="00A57DE5" w:rsidP="0019168A">
      <w:pPr>
        <w:pStyle w:val="Heading1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t>מועד</w:t>
      </w:r>
      <w:r w:rsidR="00181E8A" w:rsidRPr="0078222F">
        <w:rPr>
          <w:rFonts w:asciiTheme="majorBidi" w:hAnsiTheme="majorBidi"/>
          <w:rtl/>
        </w:rPr>
        <w:t xml:space="preserve"> הגשה</w:t>
      </w:r>
    </w:p>
    <w:p w14:paraId="65F0B491" w14:textId="77777777" w:rsidR="00DC1FE4" w:rsidRPr="0078222F" w:rsidRDefault="00DC1FE4" w:rsidP="00DC1FE4">
      <w:pPr>
        <w:rPr>
          <w:rFonts w:asciiTheme="majorBidi" w:hAnsiTheme="majorBidi" w:cstheme="majorBidi"/>
          <w:rtl/>
        </w:rPr>
      </w:pPr>
    </w:p>
    <w:p w14:paraId="7BC5A301" w14:textId="42F97DB0" w:rsidR="00AB2981" w:rsidRPr="0078222F" w:rsidRDefault="00181E8A" w:rsidP="00D51992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 xml:space="preserve">ההגשה היא עד סוף </w:t>
      </w:r>
      <w:r w:rsidR="009D7D91" w:rsidRPr="0078222F">
        <w:rPr>
          <w:rFonts w:asciiTheme="majorBidi" w:hAnsiTheme="majorBidi" w:cstheme="majorBidi"/>
          <w:sz w:val="24"/>
          <w:szCs w:val="24"/>
          <w:rtl/>
        </w:rPr>
        <w:t>יום ההגשה,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כלומר עד השעה 23:59 באותו היום.</w:t>
      </w:r>
      <w:r w:rsidR="0019168A" w:rsidRPr="0078222F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4821B0" w:rsidRPr="0078222F">
        <w:rPr>
          <w:rFonts w:asciiTheme="majorBidi" w:hAnsiTheme="majorBidi" w:cstheme="majorBidi"/>
          <w:sz w:val="24"/>
          <w:szCs w:val="24"/>
          <w:rtl/>
        </w:rPr>
        <w:t xml:space="preserve">אל תחכו לרגע האחרון. </w:t>
      </w:r>
      <w:r w:rsidR="00AB2981" w:rsidRPr="0078222F">
        <w:rPr>
          <w:rFonts w:asciiTheme="majorBidi" w:hAnsiTheme="majorBidi" w:cstheme="majorBidi"/>
          <w:sz w:val="24"/>
          <w:szCs w:val="24"/>
          <w:rtl/>
        </w:rPr>
        <w:t xml:space="preserve">תכננו את זמנכם בהתאם. </w:t>
      </w:r>
      <w:r w:rsidR="004821B0" w:rsidRPr="0078222F">
        <w:rPr>
          <w:rFonts w:asciiTheme="majorBidi" w:hAnsiTheme="majorBidi" w:cstheme="majorBidi"/>
          <w:sz w:val="24"/>
          <w:szCs w:val="24"/>
          <w:rtl/>
        </w:rPr>
        <w:t>הגישו לפני.</w:t>
      </w:r>
    </w:p>
    <w:p w14:paraId="09D12CCF" w14:textId="59B6C583" w:rsidR="00AB2981" w:rsidRPr="0078222F" w:rsidRDefault="00AB2981" w:rsidP="00107231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 xml:space="preserve">איחור במועד ההגשה יגרור הורדה של ציון, 5 נק' לכל יום איחור או חלק ממנו. בכל מקרה לא יהיה ניתן להגיש מעבר ל-2 ימי איחור ממועד ההגשה דלעיל. </w:t>
      </w:r>
    </w:p>
    <w:p w14:paraId="6856F161" w14:textId="5E4C1EE0" w:rsidR="00A57DE5" w:rsidRPr="0078222F" w:rsidRDefault="0019168A" w:rsidP="0019168A">
      <w:pPr>
        <w:pStyle w:val="Heading1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t xml:space="preserve">אופן </w:t>
      </w:r>
      <w:r w:rsidR="00A57DE5" w:rsidRPr="0078222F">
        <w:rPr>
          <w:rFonts w:asciiTheme="majorBidi" w:hAnsiTheme="majorBidi"/>
          <w:rtl/>
        </w:rPr>
        <w:t>הגשה</w:t>
      </w:r>
    </w:p>
    <w:p w14:paraId="29496F69" w14:textId="77777777" w:rsidR="00DC1FE4" w:rsidRPr="0078222F" w:rsidRDefault="00DC1FE4" w:rsidP="00DC1FE4">
      <w:pPr>
        <w:rPr>
          <w:rFonts w:asciiTheme="majorBidi" w:hAnsiTheme="majorBidi" w:cstheme="majorBidi"/>
        </w:rPr>
      </w:pPr>
    </w:p>
    <w:p w14:paraId="6C1C3702" w14:textId="27574F7D" w:rsidR="00AB2981" w:rsidRPr="0078222F" w:rsidRDefault="00AB2981" w:rsidP="0019168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>קראו היטב את השאלות. עליכם לענות על כל השאלות בעבודה זו.</w:t>
      </w:r>
    </w:p>
    <w:p w14:paraId="578F3DB5" w14:textId="37B1E730" w:rsidR="00AB2981" w:rsidRPr="0078222F" w:rsidRDefault="00AB2981" w:rsidP="0019168A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4"/>
          <w:szCs w:val="24"/>
          <w:rtl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>הגשת העבודה תהיה דרך אתר הקורס במודל</w:t>
      </w:r>
      <w:r w:rsidR="000B007D" w:rsidRPr="0078222F">
        <w:rPr>
          <w:rFonts w:asciiTheme="majorBidi" w:hAnsiTheme="majorBidi" w:cstheme="majorBidi"/>
          <w:sz w:val="24"/>
          <w:szCs w:val="24"/>
          <w:rtl/>
        </w:rPr>
        <w:t xml:space="preserve"> בלבד</w:t>
      </w:r>
      <w:r w:rsidRPr="0078222F">
        <w:rPr>
          <w:rFonts w:asciiTheme="majorBidi" w:hAnsiTheme="majorBidi" w:cstheme="majorBidi"/>
          <w:sz w:val="24"/>
          <w:szCs w:val="24"/>
          <w:rtl/>
        </w:rPr>
        <w:t>. הגשת העבודה היא ביחידים.</w:t>
      </w:r>
    </w:p>
    <w:p w14:paraId="546E6E59" w14:textId="77777777" w:rsidR="000B007D" w:rsidRPr="0078222F" w:rsidRDefault="000B007D" w:rsidP="0019168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>כיצד להגיש?</w:t>
      </w:r>
    </w:p>
    <w:p w14:paraId="7CE99578" w14:textId="77777777" w:rsidR="00D76F48" w:rsidRPr="0078222F" w:rsidRDefault="00D76F48" w:rsidP="00D76F48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 xml:space="preserve">יש לסרוק את העבודה לקובץ  </w:t>
      </w:r>
      <w:r w:rsidRPr="0078222F">
        <w:rPr>
          <w:rFonts w:asciiTheme="majorBidi" w:hAnsiTheme="majorBidi" w:cstheme="majorBidi"/>
          <w:sz w:val="24"/>
          <w:szCs w:val="24"/>
        </w:rPr>
        <w:t>pdf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ולהגיש אותו (סריקה לא ברורה/מטושטשת לא תיבדק). </w:t>
      </w:r>
    </w:p>
    <w:p w14:paraId="41772006" w14:textId="77777777" w:rsidR="00D76F48" w:rsidRPr="0078222F" w:rsidRDefault="00D76F48" w:rsidP="00D76F48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 xml:space="preserve">שם הקובץ שיוגש למערכת ההגשה יהיה מספר ת"ז של המגיש. </w:t>
      </w:r>
    </w:p>
    <w:p w14:paraId="07C34C02" w14:textId="73DE0208" w:rsidR="00D76F48" w:rsidRPr="0078222F" w:rsidRDefault="00D76F48" w:rsidP="00D76F48">
      <w:pPr>
        <w:pStyle w:val="ListParagraph"/>
        <w:numPr>
          <w:ilvl w:val="2"/>
          <w:numId w:val="11"/>
        </w:numPr>
        <w:rPr>
          <w:rFonts w:asciiTheme="majorBidi" w:hAnsiTheme="majorBidi" w:cstheme="majorBidi"/>
          <w:sz w:val="24"/>
          <w:szCs w:val="24"/>
          <w:rtl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 xml:space="preserve">לדוגמה: </w:t>
      </w:r>
      <w:r w:rsidRPr="0078222F">
        <w:rPr>
          <w:rFonts w:asciiTheme="majorBidi" w:hAnsiTheme="majorBidi" w:cstheme="majorBidi"/>
          <w:sz w:val="24"/>
          <w:szCs w:val="24"/>
        </w:rPr>
        <w:t>123456789.pdf</w:t>
      </w:r>
      <w:r w:rsidRPr="0078222F">
        <w:rPr>
          <w:rFonts w:asciiTheme="majorBidi" w:hAnsiTheme="majorBidi" w:cstheme="majorBidi"/>
          <w:sz w:val="24"/>
          <w:szCs w:val="24"/>
          <w:rtl/>
        </w:rPr>
        <w:t>.</w:t>
      </w:r>
    </w:p>
    <w:p w14:paraId="51C5AF3F" w14:textId="58525EC4" w:rsidR="00FC56B4" w:rsidRPr="0078222F" w:rsidRDefault="00D76F48" w:rsidP="00FC56B4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>בקובץ המוגש</w:t>
      </w:r>
      <w:r w:rsidR="00FC56B4" w:rsidRPr="0078222F">
        <w:rPr>
          <w:rFonts w:asciiTheme="majorBidi" w:hAnsiTheme="majorBidi" w:cstheme="majorBidi"/>
          <w:sz w:val="24"/>
          <w:szCs w:val="24"/>
        </w:rPr>
        <w:t xml:space="preserve"> </w:t>
      </w:r>
      <w:r w:rsidR="00FC56B4" w:rsidRPr="0078222F">
        <w:rPr>
          <w:rFonts w:asciiTheme="majorBidi" w:hAnsiTheme="majorBidi" w:cstheme="majorBidi"/>
          <w:sz w:val="24"/>
          <w:szCs w:val="24"/>
          <w:rtl/>
        </w:rPr>
        <w:t>יש</w:t>
      </w:r>
      <w:r w:rsidR="00FC56B4" w:rsidRPr="0078222F">
        <w:rPr>
          <w:rFonts w:asciiTheme="majorBidi" w:hAnsiTheme="majorBidi" w:cstheme="majorBidi"/>
          <w:sz w:val="24"/>
          <w:szCs w:val="24"/>
        </w:rPr>
        <w:t xml:space="preserve"> </w:t>
      </w:r>
      <w:r w:rsidR="00FC56B4" w:rsidRPr="0078222F">
        <w:rPr>
          <w:rFonts w:asciiTheme="majorBidi" w:hAnsiTheme="majorBidi" w:cstheme="majorBidi"/>
          <w:sz w:val="24"/>
          <w:szCs w:val="24"/>
          <w:rtl/>
        </w:rPr>
        <w:t>להוסיף</w:t>
      </w:r>
      <w:r w:rsidR="00FC56B4" w:rsidRPr="0078222F">
        <w:rPr>
          <w:rFonts w:asciiTheme="majorBidi" w:hAnsiTheme="majorBidi" w:cstheme="majorBidi"/>
          <w:sz w:val="24"/>
          <w:szCs w:val="24"/>
        </w:rPr>
        <w:t xml:space="preserve"> </w:t>
      </w:r>
      <w:r w:rsidR="00FC56B4" w:rsidRPr="0078222F">
        <w:rPr>
          <w:rFonts w:asciiTheme="majorBidi" w:hAnsiTheme="majorBidi" w:cstheme="majorBidi"/>
          <w:sz w:val="24"/>
          <w:szCs w:val="24"/>
          <w:rtl/>
        </w:rPr>
        <w:t>את</w:t>
      </w:r>
      <w:r w:rsidR="00FC56B4" w:rsidRPr="0078222F">
        <w:rPr>
          <w:rFonts w:asciiTheme="majorBidi" w:hAnsiTheme="majorBidi" w:cstheme="majorBidi"/>
          <w:sz w:val="24"/>
          <w:szCs w:val="24"/>
        </w:rPr>
        <w:t xml:space="preserve"> </w:t>
      </w:r>
      <w:r w:rsidR="00FC56B4" w:rsidRPr="0078222F">
        <w:rPr>
          <w:rFonts w:asciiTheme="majorBidi" w:hAnsiTheme="majorBidi" w:cstheme="majorBidi"/>
          <w:sz w:val="24"/>
          <w:szCs w:val="24"/>
          <w:rtl/>
        </w:rPr>
        <w:t>התיעוד</w:t>
      </w:r>
      <w:r w:rsidR="00FC56B4" w:rsidRPr="0078222F">
        <w:rPr>
          <w:rFonts w:asciiTheme="majorBidi" w:hAnsiTheme="majorBidi" w:cstheme="majorBidi"/>
          <w:sz w:val="24"/>
          <w:szCs w:val="24"/>
        </w:rPr>
        <w:t xml:space="preserve"> </w:t>
      </w:r>
      <w:r w:rsidR="00FC56B4" w:rsidRPr="0078222F">
        <w:rPr>
          <w:rFonts w:asciiTheme="majorBidi" w:hAnsiTheme="majorBidi" w:cstheme="majorBidi"/>
          <w:sz w:val="24"/>
          <w:szCs w:val="24"/>
          <w:rtl/>
        </w:rPr>
        <w:t>הבא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בעמוד הראשון (בעברית או באנגלית, לבחירתכם)</w:t>
      </w:r>
      <w:r w:rsidR="00FC56B4" w:rsidRPr="0078222F">
        <w:rPr>
          <w:rFonts w:asciiTheme="majorBidi" w:hAnsiTheme="majorBidi" w:cstheme="majorBidi"/>
          <w:sz w:val="24"/>
          <w:szCs w:val="24"/>
          <w:rtl/>
        </w:rPr>
        <w:t>. יש לשנות את השם לשם שלכם ואת תעודת הזהות לתעודת הזהות שלכם.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ובמקום סולמית יש לכתוב את מספר העבודה.</w:t>
      </w:r>
    </w:p>
    <w:p w14:paraId="27E0E273" w14:textId="5117CC95" w:rsidR="00FC56B4" w:rsidRPr="0078222F" w:rsidRDefault="00FC56B4" w:rsidP="00FC56B4">
      <w:pPr>
        <w:bidi w:val="0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</w:rPr>
        <w:t xml:space="preserve">// </w:t>
      </w:r>
      <w:proofErr w:type="gramStart"/>
      <w:r w:rsidRPr="0078222F">
        <w:rPr>
          <w:rFonts w:asciiTheme="majorBidi" w:hAnsiTheme="majorBidi" w:cstheme="majorBidi"/>
          <w:sz w:val="24"/>
          <w:szCs w:val="24"/>
        </w:rPr>
        <w:t xml:space="preserve">Assignment: </w:t>
      </w:r>
      <w:r w:rsidR="00D76F48" w:rsidRPr="0078222F">
        <w:rPr>
          <w:rFonts w:asciiTheme="majorBidi" w:hAnsiTheme="majorBidi" w:cstheme="majorBidi"/>
          <w:sz w:val="24"/>
          <w:szCs w:val="24"/>
          <w:rtl/>
        </w:rPr>
        <w:t>#</w:t>
      </w:r>
      <w:proofErr w:type="gramEnd"/>
    </w:p>
    <w:p w14:paraId="400AE672" w14:textId="23AA51D2" w:rsidR="00FC56B4" w:rsidRPr="0078222F" w:rsidRDefault="00FC56B4" w:rsidP="00FC56B4">
      <w:pPr>
        <w:autoSpaceDE w:val="0"/>
        <w:autoSpaceDN w:val="0"/>
        <w:bidi w:val="0"/>
        <w:adjustRightInd w:val="0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</w:rPr>
        <w:t>// Author: Israel Israeli, ID: 01234567</w:t>
      </w:r>
    </w:p>
    <w:p w14:paraId="31EB7113" w14:textId="479B02C2" w:rsidR="00C25DF1" w:rsidRPr="0078222F" w:rsidRDefault="00FC56B4" w:rsidP="00C25DF1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 xml:space="preserve">לאחר </w:t>
      </w:r>
      <w:r w:rsidR="004A1C75" w:rsidRPr="0078222F">
        <w:rPr>
          <w:rFonts w:asciiTheme="majorBidi" w:hAnsiTheme="majorBidi" w:cstheme="majorBidi"/>
          <w:sz w:val="24"/>
          <w:szCs w:val="24"/>
          <w:rtl/>
        </w:rPr>
        <w:t>שהעליתם את הקבצים שלכם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למודל</w:t>
      </w:r>
      <w:r w:rsidR="004A1C75" w:rsidRPr="0078222F">
        <w:rPr>
          <w:rFonts w:asciiTheme="majorBidi" w:hAnsiTheme="majorBidi" w:cstheme="majorBidi"/>
          <w:sz w:val="24"/>
          <w:szCs w:val="24"/>
          <w:rtl/>
        </w:rPr>
        <w:t>,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הורידו </w:t>
      </w:r>
      <w:r w:rsidR="004A1C75" w:rsidRPr="0078222F">
        <w:rPr>
          <w:rFonts w:asciiTheme="majorBidi" w:hAnsiTheme="majorBidi" w:cstheme="majorBidi"/>
          <w:sz w:val="24"/>
          <w:szCs w:val="24"/>
          <w:rtl/>
        </w:rPr>
        <w:t>אותם מהמודל</w:t>
      </w:r>
      <w:r w:rsidR="00C25DF1" w:rsidRPr="0078222F">
        <w:rPr>
          <w:rFonts w:asciiTheme="majorBidi" w:hAnsiTheme="majorBidi" w:cstheme="majorBidi"/>
          <w:sz w:val="24"/>
          <w:szCs w:val="24"/>
          <w:rtl/>
        </w:rPr>
        <w:t xml:space="preserve"> למחשב שלכם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4A1C75" w:rsidRPr="0078222F">
        <w:rPr>
          <w:rFonts w:asciiTheme="majorBidi" w:hAnsiTheme="majorBidi" w:cstheme="majorBidi"/>
          <w:sz w:val="24"/>
          <w:szCs w:val="24"/>
          <w:rtl/>
        </w:rPr>
        <w:t>ו</w:t>
      </w:r>
      <w:r w:rsidRPr="0078222F">
        <w:rPr>
          <w:rFonts w:asciiTheme="majorBidi" w:hAnsiTheme="majorBidi" w:cstheme="majorBidi"/>
          <w:sz w:val="24"/>
          <w:szCs w:val="24"/>
          <w:rtl/>
        </w:rPr>
        <w:t>ודאו כי</w:t>
      </w:r>
      <w:r w:rsidR="00C25DF1" w:rsidRPr="0078222F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4A1C75" w:rsidRPr="0078222F">
        <w:rPr>
          <w:rFonts w:asciiTheme="majorBidi" w:hAnsiTheme="majorBidi" w:cstheme="majorBidi"/>
          <w:sz w:val="24"/>
          <w:szCs w:val="24"/>
          <w:rtl/>
        </w:rPr>
        <w:t>הקבצים תקינים וכי העליתם את הקבצים הנכונים והמלאים</w:t>
      </w:r>
      <w:r w:rsidR="00C25DF1" w:rsidRPr="0078222F">
        <w:rPr>
          <w:rFonts w:asciiTheme="majorBidi" w:hAnsiTheme="majorBidi" w:cstheme="majorBidi"/>
          <w:sz w:val="24"/>
          <w:szCs w:val="24"/>
          <w:rtl/>
        </w:rPr>
        <w:t>. לאחר תום מועד ההגשה לא יתקבלו ערעורים על כך שהעל</w:t>
      </w:r>
      <w:r w:rsidR="004A1C75" w:rsidRPr="0078222F">
        <w:rPr>
          <w:rFonts w:asciiTheme="majorBidi" w:hAnsiTheme="majorBidi" w:cstheme="majorBidi"/>
          <w:sz w:val="24"/>
          <w:szCs w:val="24"/>
          <w:rtl/>
        </w:rPr>
        <w:t>י</w:t>
      </w:r>
      <w:r w:rsidR="00C25DF1" w:rsidRPr="0078222F">
        <w:rPr>
          <w:rFonts w:asciiTheme="majorBidi" w:hAnsiTheme="majorBidi" w:cstheme="majorBidi"/>
          <w:sz w:val="24"/>
          <w:szCs w:val="24"/>
          <w:rtl/>
        </w:rPr>
        <w:t xml:space="preserve">תם </w:t>
      </w:r>
      <w:r w:rsidR="004A1C75" w:rsidRPr="0078222F">
        <w:rPr>
          <w:rFonts w:asciiTheme="majorBidi" w:hAnsiTheme="majorBidi" w:cstheme="majorBidi"/>
          <w:sz w:val="24"/>
          <w:szCs w:val="24"/>
          <w:rtl/>
        </w:rPr>
        <w:t>קבצים לא תקינים או שהעליתם בטעות קבצים אחרים / לא נכונים.</w:t>
      </w:r>
      <w:r w:rsidR="00C25DF1" w:rsidRPr="0078222F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2F8422C1" w14:textId="0143E88A" w:rsidR="00A57DE5" w:rsidRPr="0078222F" w:rsidRDefault="00A57DE5" w:rsidP="0019168A">
      <w:pPr>
        <w:pStyle w:val="Heading1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lastRenderedPageBreak/>
        <w:t xml:space="preserve">שאלות </w:t>
      </w:r>
    </w:p>
    <w:p w14:paraId="253C9DFF" w14:textId="77777777" w:rsidR="00DC1FE4" w:rsidRPr="0078222F" w:rsidRDefault="00DC1FE4" w:rsidP="00DC1FE4">
      <w:pPr>
        <w:rPr>
          <w:rFonts w:asciiTheme="majorBidi" w:hAnsiTheme="majorBidi" w:cstheme="majorBidi"/>
        </w:rPr>
      </w:pPr>
    </w:p>
    <w:p w14:paraId="06A82593" w14:textId="79BB3855" w:rsidR="00070E17" w:rsidRPr="0078222F" w:rsidRDefault="00070E17" w:rsidP="004A1C75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4"/>
          <w:szCs w:val="24"/>
          <w:rtl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 xml:space="preserve">שאלות </w:t>
      </w:r>
      <w:r w:rsidR="004A1C75" w:rsidRPr="0078222F">
        <w:rPr>
          <w:rFonts w:asciiTheme="majorBidi" w:hAnsiTheme="majorBidi" w:cstheme="majorBidi"/>
          <w:sz w:val="24"/>
          <w:szCs w:val="24"/>
          <w:rtl/>
        </w:rPr>
        <w:t>בנוגע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העבודה יש לשאול </w:t>
      </w:r>
      <w:r w:rsidRPr="0078222F">
        <w:rPr>
          <w:rFonts w:asciiTheme="majorBidi" w:hAnsiTheme="majorBidi" w:cstheme="majorBidi"/>
          <w:b/>
          <w:bCs/>
          <w:sz w:val="24"/>
          <w:szCs w:val="24"/>
          <w:rtl/>
        </w:rPr>
        <w:t>בפורום באתר ה</w:t>
      </w:r>
      <w:r w:rsidR="004949AB" w:rsidRPr="0078222F">
        <w:rPr>
          <w:rFonts w:asciiTheme="majorBidi" w:hAnsiTheme="majorBidi" w:cstheme="majorBidi"/>
          <w:b/>
          <w:bCs/>
          <w:sz w:val="24"/>
          <w:szCs w:val="24"/>
          <w:rtl/>
        </w:rPr>
        <w:t>מודל של ה</w:t>
      </w:r>
      <w:r w:rsidRPr="0078222F">
        <w:rPr>
          <w:rFonts w:asciiTheme="majorBidi" w:hAnsiTheme="majorBidi" w:cstheme="majorBidi"/>
          <w:b/>
          <w:bCs/>
          <w:sz w:val="24"/>
          <w:szCs w:val="24"/>
          <w:rtl/>
        </w:rPr>
        <w:t>קורס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או בשעות קבלה של המתרגל</w:t>
      </w:r>
      <w:r w:rsidR="00181E8A" w:rsidRPr="0078222F">
        <w:rPr>
          <w:rFonts w:asciiTheme="majorBidi" w:hAnsiTheme="majorBidi" w:cstheme="majorBidi"/>
          <w:sz w:val="24"/>
          <w:szCs w:val="24"/>
          <w:rtl/>
        </w:rPr>
        <w:t>/ת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האחראי</w:t>
      </w:r>
      <w:r w:rsidR="00181E8A" w:rsidRPr="0078222F">
        <w:rPr>
          <w:rFonts w:asciiTheme="majorBidi" w:hAnsiTheme="majorBidi" w:cstheme="majorBidi"/>
          <w:sz w:val="24"/>
          <w:szCs w:val="24"/>
          <w:rtl/>
        </w:rPr>
        <w:t>/ת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בלבד. אין לשלוח שאלות במייל </w:t>
      </w:r>
      <w:r w:rsidR="009D7D91" w:rsidRPr="0078222F">
        <w:rPr>
          <w:rFonts w:asciiTheme="majorBidi" w:hAnsiTheme="majorBidi" w:cstheme="majorBidi"/>
          <w:sz w:val="24"/>
          <w:szCs w:val="24"/>
          <w:rtl/>
        </w:rPr>
        <w:t xml:space="preserve">לא למתרגלת האחראית ולא </w:t>
      </w:r>
      <w:r w:rsidRPr="0078222F">
        <w:rPr>
          <w:rFonts w:asciiTheme="majorBidi" w:hAnsiTheme="majorBidi" w:cstheme="majorBidi"/>
          <w:sz w:val="24"/>
          <w:szCs w:val="24"/>
          <w:rtl/>
        </w:rPr>
        <w:t>למתרגלים</w:t>
      </w:r>
      <w:r w:rsidR="009D7D91" w:rsidRPr="0078222F">
        <w:rPr>
          <w:rFonts w:asciiTheme="majorBidi" w:hAnsiTheme="majorBidi" w:cstheme="majorBidi"/>
          <w:sz w:val="24"/>
          <w:szCs w:val="24"/>
          <w:rtl/>
        </w:rPr>
        <w:t>/</w:t>
      </w:r>
      <w:r w:rsidRPr="0078222F">
        <w:rPr>
          <w:rFonts w:asciiTheme="majorBidi" w:hAnsiTheme="majorBidi" w:cstheme="majorBidi"/>
          <w:sz w:val="24"/>
          <w:szCs w:val="24"/>
          <w:rtl/>
        </w:rPr>
        <w:t>מרצים אחרים.</w:t>
      </w:r>
    </w:p>
    <w:p w14:paraId="1F210428" w14:textId="77777777" w:rsidR="0019168A" w:rsidRPr="0078222F" w:rsidRDefault="00A57DE5" w:rsidP="00170A8A">
      <w:pPr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Theme="majorBidi" w:hAnsiTheme="majorBidi" w:cstheme="majorBidi"/>
          <w:sz w:val="22"/>
          <w:szCs w:val="22"/>
        </w:rPr>
      </w:pPr>
      <w:r w:rsidRPr="0078222F">
        <w:rPr>
          <w:rFonts w:asciiTheme="majorBidi" w:hAnsiTheme="majorBidi" w:cstheme="majorBidi"/>
          <w:sz w:val="24"/>
          <w:szCs w:val="24"/>
          <w:rtl/>
        </w:rPr>
        <w:t xml:space="preserve">ניתן לשאול שאלות הבהרה ומיקוד על </w:t>
      </w:r>
      <w:r w:rsidR="00EC4301" w:rsidRPr="0078222F">
        <w:rPr>
          <w:rFonts w:asciiTheme="majorBidi" w:hAnsiTheme="majorBidi" w:cstheme="majorBidi"/>
          <w:sz w:val="24"/>
          <w:szCs w:val="24"/>
          <w:rtl/>
        </w:rPr>
        <w:t>המשימות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שבעבודה במידה </w:t>
      </w:r>
      <w:r w:rsidR="00EC4301" w:rsidRPr="0078222F">
        <w:rPr>
          <w:rFonts w:asciiTheme="majorBidi" w:hAnsiTheme="majorBidi" w:cstheme="majorBidi"/>
          <w:sz w:val="24"/>
          <w:szCs w:val="24"/>
          <w:rtl/>
        </w:rPr>
        <w:t>ומשימה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מסוי</w:t>
      </w:r>
      <w:r w:rsidR="00EC4301" w:rsidRPr="0078222F">
        <w:rPr>
          <w:rFonts w:asciiTheme="majorBidi" w:hAnsiTheme="majorBidi" w:cstheme="majorBidi"/>
          <w:sz w:val="24"/>
          <w:szCs w:val="24"/>
          <w:rtl/>
        </w:rPr>
        <w:t>מת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לא ברור</w:t>
      </w:r>
      <w:r w:rsidR="00EC4301" w:rsidRPr="0078222F">
        <w:rPr>
          <w:rFonts w:asciiTheme="majorBidi" w:hAnsiTheme="majorBidi" w:cstheme="majorBidi"/>
          <w:sz w:val="24"/>
          <w:szCs w:val="24"/>
          <w:rtl/>
        </w:rPr>
        <w:t>ה</w:t>
      </w:r>
      <w:r w:rsidRPr="0078222F">
        <w:rPr>
          <w:rFonts w:asciiTheme="majorBidi" w:hAnsiTheme="majorBidi" w:cstheme="majorBidi"/>
          <w:sz w:val="24"/>
          <w:szCs w:val="24"/>
          <w:rtl/>
        </w:rPr>
        <w:t>. לא ניתן לשאול על הפתרונות שלכם. לדוגמא, לא ניתן לשאול האם הפתרון שלי נכון, לא ניתן לשאול למה הפתרון לא עובד, וכדומה.</w:t>
      </w:r>
    </w:p>
    <w:p w14:paraId="11D05BEC" w14:textId="12F7185F" w:rsidR="00DF6F57" w:rsidRPr="0078222F" w:rsidRDefault="00DF6F57" w:rsidP="0019168A">
      <w:pPr>
        <w:pStyle w:val="Heading1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t>שונות</w:t>
      </w:r>
    </w:p>
    <w:p w14:paraId="2C6EA315" w14:textId="77777777" w:rsidR="00DC1FE4" w:rsidRPr="0078222F" w:rsidRDefault="00DC1FE4" w:rsidP="00DC1FE4">
      <w:pPr>
        <w:rPr>
          <w:rFonts w:asciiTheme="majorBidi" w:hAnsiTheme="majorBidi" w:cstheme="majorBidi"/>
        </w:rPr>
      </w:pPr>
    </w:p>
    <w:p w14:paraId="57AF427D" w14:textId="136107E8" w:rsidR="003C6864" w:rsidRPr="0078222F" w:rsidRDefault="00DF6F57" w:rsidP="0019168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b/>
          <w:bCs/>
          <w:sz w:val="24"/>
          <w:szCs w:val="24"/>
          <w:rtl/>
        </w:rPr>
        <w:t>המשימות בעבודה זו הינן שוות משקל.</w:t>
      </w:r>
      <w:r w:rsidRPr="0078222F">
        <w:rPr>
          <w:rFonts w:asciiTheme="majorBidi" w:hAnsiTheme="majorBidi" w:cstheme="majorBidi"/>
          <w:sz w:val="24"/>
          <w:szCs w:val="24"/>
          <w:rtl/>
        </w:rPr>
        <w:t xml:space="preserve"> כלומר, משקל כל משימה הוא 100 חלקי מספר המשימות בעבודה.</w:t>
      </w:r>
    </w:p>
    <w:p w14:paraId="36D2BE66" w14:textId="179D7145" w:rsidR="00A57DE5" w:rsidRPr="0078222F" w:rsidRDefault="00A57DE5" w:rsidP="00A57DE5">
      <w:pPr>
        <w:spacing w:after="0" w:line="360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</w:p>
    <w:p w14:paraId="0E0F1CCA" w14:textId="2B731F0E" w:rsidR="00A57DE5" w:rsidRPr="0078222F" w:rsidRDefault="00A57DE5" w:rsidP="00A57DE5">
      <w:pPr>
        <w:spacing w:after="0" w:line="360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</w:p>
    <w:p w14:paraId="7A7B23AD" w14:textId="6114A642" w:rsidR="00DC1FE4" w:rsidRPr="0078222F" w:rsidRDefault="00DC1FE4" w:rsidP="00A57DE5">
      <w:pPr>
        <w:spacing w:after="0" w:line="360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</w:p>
    <w:p w14:paraId="0EEE2858" w14:textId="77777777" w:rsidR="0019168A" w:rsidRPr="0078222F" w:rsidRDefault="0019168A" w:rsidP="00A57DE5">
      <w:pPr>
        <w:spacing w:after="0" w:line="360" w:lineRule="auto"/>
        <w:jc w:val="both"/>
        <w:rPr>
          <w:rFonts w:asciiTheme="majorBidi" w:hAnsiTheme="majorBidi" w:cstheme="majorBidi"/>
          <w:sz w:val="22"/>
          <w:szCs w:val="22"/>
          <w:u w:val="single"/>
          <w:rtl/>
        </w:rPr>
      </w:pPr>
    </w:p>
    <w:p w14:paraId="0A0174FA" w14:textId="01C0CD5E" w:rsidR="00A57DE5" w:rsidRPr="0078222F" w:rsidRDefault="00A57DE5" w:rsidP="00A57DE5">
      <w:pPr>
        <w:autoSpaceDE w:val="0"/>
        <w:autoSpaceDN w:val="0"/>
        <w:bidi w:val="0"/>
        <w:adjustRightInd w:val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8222F">
        <w:rPr>
          <w:rFonts w:asciiTheme="majorBidi" w:hAnsiTheme="majorBidi" w:cstheme="majorBidi"/>
          <w:b/>
          <w:bCs/>
          <w:sz w:val="24"/>
          <w:szCs w:val="24"/>
          <w:rtl/>
        </w:rPr>
        <w:t>בהצלחה!</w:t>
      </w:r>
    </w:p>
    <w:p w14:paraId="144B1D60" w14:textId="16E317A6" w:rsidR="00A57DE5" w:rsidRPr="0078222F" w:rsidRDefault="00A57DE5">
      <w:pPr>
        <w:rPr>
          <w:rFonts w:asciiTheme="majorBidi" w:hAnsiTheme="majorBidi" w:cstheme="majorBidi"/>
          <w:rtl/>
        </w:rPr>
      </w:pPr>
      <w:r w:rsidRPr="0078222F">
        <w:rPr>
          <w:rFonts w:asciiTheme="majorBidi" w:hAnsiTheme="majorBidi" w:cstheme="majorBidi"/>
          <w:rtl/>
        </w:rPr>
        <w:br w:type="page"/>
      </w:r>
    </w:p>
    <w:p w14:paraId="7394A89F" w14:textId="5AB4B3D8" w:rsidR="00B64844" w:rsidRPr="0078222F" w:rsidRDefault="00A57DE5" w:rsidP="00A57DE5">
      <w:pPr>
        <w:pStyle w:val="Title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lastRenderedPageBreak/>
        <w:t xml:space="preserve">עבודת בית </w:t>
      </w:r>
      <w:r w:rsidR="00B57C96" w:rsidRPr="0078222F">
        <w:rPr>
          <w:rFonts w:asciiTheme="majorBidi" w:hAnsiTheme="majorBidi"/>
          <w:rtl/>
        </w:rPr>
        <w:t>3</w:t>
      </w:r>
    </w:p>
    <w:p w14:paraId="5749C50A" w14:textId="012B99E3" w:rsidR="00A57DE5" w:rsidRPr="0078222F" w:rsidRDefault="00B57C96" w:rsidP="00A57DE5">
      <w:pPr>
        <w:pStyle w:val="Title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t>תורת הקבוצות</w:t>
      </w:r>
    </w:p>
    <w:p w14:paraId="602CA4EA" w14:textId="77777777" w:rsidR="00157738" w:rsidRPr="0078222F" w:rsidRDefault="00157738" w:rsidP="00157738">
      <w:pPr>
        <w:rPr>
          <w:rFonts w:asciiTheme="majorBidi" w:hAnsiTheme="majorBidi" w:cstheme="majorBidi"/>
          <w:rtl/>
        </w:rPr>
      </w:pPr>
    </w:p>
    <w:p w14:paraId="26189743" w14:textId="32DCEAE8" w:rsidR="00D76F48" w:rsidRPr="0078222F" w:rsidRDefault="00D76F48" w:rsidP="00D76F48">
      <w:pPr>
        <w:pStyle w:val="Heading1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t>שאלה 1</w:t>
      </w:r>
    </w:p>
    <w:p w14:paraId="13FAE6BC" w14:textId="77777777" w:rsidR="00B57C96" w:rsidRPr="00B57C96" w:rsidRDefault="00B57C96" w:rsidP="0078222F">
      <w:pPr>
        <w:ind w:left="720"/>
        <w:rPr>
          <w:rFonts w:asciiTheme="majorBidi" w:hAnsiTheme="majorBidi" w:cstheme="majorBidi"/>
        </w:rPr>
      </w:pPr>
      <w:r w:rsidRPr="00B57C96">
        <w:rPr>
          <w:rFonts w:asciiTheme="majorBidi" w:hAnsiTheme="majorBidi" w:cstheme="majorBidi"/>
          <w:rtl/>
        </w:rPr>
        <w:t>בשאלה זו, הקבוצה האוניברסלית היא [15] , כלומר המספרים השלמים בין 1 ל- 15 . כמו כן</w:t>
      </w:r>
      <w:r w:rsidRPr="00B57C96">
        <w:rPr>
          <w:rFonts w:asciiTheme="majorBidi" w:hAnsiTheme="majorBidi" w:cstheme="majorBidi"/>
        </w:rPr>
        <w:t>,</w:t>
      </w:r>
    </w:p>
    <w:p w14:paraId="27C1572C" w14:textId="6C67C2E1" w:rsidR="00B57C96" w:rsidRPr="0078222F" w:rsidRDefault="00B57C96" w:rsidP="0078222F">
      <w:pPr>
        <w:ind w:left="720"/>
        <w:rPr>
          <w:rFonts w:asciiTheme="majorBidi" w:hAnsiTheme="majorBidi" w:cstheme="majorBidi"/>
        </w:rPr>
      </w:pPr>
      <w:r w:rsidRPr="00B57C96">
        <w:rPr>
          <w:rFonts w:asciiTheme="majorBidi" w:hAnsiTheme="majorBidi" w:cstheme="majorBidi"/>
          <w:rtl/>
        </w:rPr>
        <w:t>נתונות הקבוצות הבאות</w:t>
      </w:r>
      <w:r w:rsidRPr="0078222F">
        <w:rPr>
          <w:rFonts w:asciiTheme="majorBidi" w:hAnsiTheme="majorBidi" w:cstheme="majorBidi"/>
        </w:rPr>
        <w:t>:</w:t>
      </w:r>
    </w:p>
    <w:p w14:paraId="5DF3D418" w14:textId="2CDAEFED" w:rsidR="00B57C96" w:rsidRPr="0078222F" w:rsidRDefault="00B57C96" w:rsidP="0078222F">
      <w:pPr>
        <w:ind w:left="720"/>
        <w:rPr>
          <w:rFonts w:asciiTheme="majorBidi" w:hAnsiTheme="majorBidi" w:cstheme="majorBidi"/>
        </w:rPr>
      </w:pPr>
      <w:r w:rsidRPr="00B57C96">
        <w:rPr>
          <w:rFonts w:asciiTheme="majorBidi" w:hAnsiTheme="majorBidi" w:cstheme="majorBidi"/>
        </w:rPr>
        <w:t xml:space="preserve"> </w:t>
      </w:r>
      <w:r w:rsidRPr="00B57C96">
        <w:rPr>
          <w:rFonts w:asciiTheme="majorBidi" w:hAnsiTheme="majorBidi" w:cstheme="majorBidi"/>
          <w:i/>
          <w:iCs/>
        </w:rPr>
        <w:t>A={1,2,3,4,</w:t>
      </w:r>
      <w:proofErr w:type="gramStart"/>
      <w:r w:rsidRPr="00B57C96">
        <w:rPr>
          <w:rFonts w:asciiTheme="majorBidi" w:hAnsiTheme="majorBidi" w:cstheme="majorBidi"/>
          <w:i/>
          <w:iCs/>
        </w:rPr>
        <w:t xml:space="preserve">5,6} </w:t>
      </w:r>
      <w:r w:rsidRPr="00B57C96">
        <w:rPr>
          <w:rFonts w:asciiTheme="majorBidi" w:hAnsiTheme="majorBidi" w:cstheme="majorBidi"/>
        </w:rPr>
        <w:t>,</w:t>
      </w:r>
      <w:proofErr w:type="gramEnd"/>
      <w:r w:rsidRPr="00B57C96">
        <w:rPr>
          <w:rFonts w:asciiTheme="majorBidi" w:hAnsiTheme="majorBidi" w:cstheme="majorBidi"/>
        </w:rPr>
        <w:t xml:space="preserve"> </w:t>
      </w:r>
      <w:r w:rsidRPr="00B57C96">
        <w:rPr>
          <w:rFonts w:asciiTheme="majorBidi" w:hAnsiTheme="majorBidi" w:cstheme="majorBidi"/>
          <w:i/>
          <w:iCs/>
        </w:rPr>
        <w:t>B={1,2,</w:t>
      </w:r>
      <w:proofErr w:type="gramStart"/>
      <w:r w:rsidRPr="00B57C96">
        <w:rPr>
          <w:rFonts w:asciiTheme="majorBidi" w:hAnsiTheme="majorBidi" w:cstheme="majorBidi"/>
          <w:i/>
          <w:iCs/>
        </w:rPr>
        <w:t xml:space="preserve">4,11} </w:t>
      </w:r>
      <w:r w:rsidRPr="00B57C96">
        <w:rPr>
          <w:rFonts w:asciiTheme="majorBidi" w:hAnsiTheme="majorBidi" w:cstheme="majorBidi"/>
        </w:rPr>
        <w:t>,</w:t>
      </w:r>
      <w:proofErr w:type="gramEnd"/>
      <w:r w:rsidRPr="00B57C96">
        <w:rPr>
          <w:rFonts w:asciiTheme="majorBidi" w:hAnsiTheme="majorBidi" w:cstheme="majorBidi"/>
        </w:rPr>
        <w:t xml:space="preserve"> </w:t>
      </w:r>
      <w:r w:rsidRPr="00B57C96">
        <w:rPr>
          <w:rFonts w:asciiTheme="majorBidi" w:hAnsiTheme="majorBidi" w:cstheme="majorBidi"/>
          <w:i/>
          <w:iCs/>
        </w:rPr>
        <w:t>C={1,2,</w:t>
      </w:r>
      <w:proofErr w:type="gramStart"/>
      <w:r w:rsidRPr="00B57C96">
        <w:rPr>
          <w:rFonts w:asciiTheme="majorBidi" w:hAnsiTheme="majorBidi" w:cstheme="majorBidi"/>
          <w:i/>
          <w:iCs/>
        </w:rPr>
        <w:t>7,9}</w:t>
      </w:r>
      <w:r w:rsidRPr="0078222F">
        <w:rPr>
          <w:rFonts w:asciiTheme="majorBidi" w:hAnsiTheme="majorBidi" w:cstheme="majorBidi"/>
          <w:i/>
          <w:iCs/>
        </w:rPr>
        <w:t>,</w:t>
      </w:r>
      <w:proofErr w:type="gramEnd"/>
      <w:r w:rsidRPr="0078222F">
        <w:rPr>
          <w:rFonts w:asciiTheme="majorBidi" w:hAnsiTheme="majorBidi" w:cstheme="majorBidi"/>
          <w:i/>
          <w:iCs/>
        </w:rPr>
        <w:t xml:space="preserve"> D={2,7,10,11}</w:t>
      </w:r>
    </w:p>
    <w:p w14:paraId="430A9899" w14:textId="63AC2427" w:rsidR="00157738" w:rsidRPr="0078222F" w:rsidRDefault="00B57C96" w:rsidP="0078222F">
      <w:pPr>
        <w:ind w:left="72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  <w:rtl/>
        </w:rPr>
        <w:t>כתבו את רשימת האיברים השייכים לכל אחת מהקבוצות הבאות</w:t>
      </w:r>
      <w:r w:rsidRPr="0078222F">
        <w:rPr>
          <w:rFonts w:asciiTheme="majorBidi" w:hAnsiTheme="majorBidi" w:cstheme="majorBidi"/>
        </w:rPr>
        <w:t>:</w:t>
      </w:r>
    </w:p>
    <w:p w14:paraId="533CF9C4" w14:textId="08F258E3" w:rsidR="00B57C96" w:rsidRPr="0078222F" w:rsidRDefault="00B57C96" w:rsidP="0078222F">
      <w:pPr>
        <w:pStyle w:val="ListParagraph"/>
        <w:numPr>
          <w:ilvl w:val="0"/>
          <w:numId w:val="52"/>
        </w:numPr>
        <w:ind w:left="144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(</w:t>
      </w:r>
      <w:r w:rsidRPr="0078222F">
        <w:rPr>
          <w:rFonts w:ascii="Cambria Math" w:hAnsi="Cambria Math" w:cs="Cambria Math"/>
        </w:rPr>
        <w:t>𝐴∪𝐵</w:t>
      </w:r>
      <w:r w:rsidRPr="0078222F">
        <w:rPr>
          <w:rFonts w:asciiTheme="majorBidi" w:hAnsiTheme="majorBidi" w:cstheme="majorBidi"/>
        </w:rPr>
        <w:t>)∩</w:t>
      </w:r>
      <w:r w:rsidRPr="0078222F">
        <w:rPr>
          <w:rFonts w:ascii="Cambria Math" w:hAnsi="Cambria Math" w:cs="Cambria Math"/>
        </w:rPr>
        <w:t>𝐶</w:t>
      </w:r>
    </w:p>
    <w:p w14:paraId="351DBCB8" w14:textId="66022D6C" w:rsidR="00B57C96" w:rsidRPr="0078222F" w:rsidRDefault="00B57C96" w:rsidP="0078222F">
      <w:pPr>
        <w:pStyle w:val="ListParagraph"/>
        <w:numPr>
          <w:ilvl w:val="0"/>
          <w:numId w:val="52"/>
        </w:numPr>
        <w:ind w:left="144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𝐴∪</w:t>
      </w:r>
      <w:r w:rsidRPr="0078222F">
        <w:rPr>
          <w:rFonts w:asciiTheme="majorBidi" w:hAnsiTheme="majorBidi" w:cstheme="majorBidi"/>
        </w:rPr>
        <w:t>(</w:t>
      </w:r>
      <w:r w:rsidRPr="0078222F">
        <w:rPr>
          <w:rFonts w:ascii="Cambria Math" w:hAnsi="Cambria Math" w:cs="Cambria Math"/>
        </w:rPr>
        <w:t>𝐵</w:t>
      </w:r>
      <w:r w:rsidRPr="0078222F">
        <w:rPr>
          <w:rFonts w:asciiTheme="majorBidi" w:hAnsiTheme="majorBidi" w:cstheme="majorBidi"/>
        </w:rPr>
        <w:t>∩</w:t>
      </w:r>
      <w:r w:rsidRPr="0078222F">
        <w:rPr>
          <w:rFonts w:ascii="Cambria Math" w:hAnsi="Cambria Math" w:cs="Cambria Math"/>
        </w:rPr>
        <w:t>𝐶</w:t>
      </w:r>
      <w:r w:rsidRPr="0078222F">
        <w:rPr>
          <w:rFonts w:asciiTheme="majorBidi" w:hAnsiTheme="majorBidi" w:cstheme="majorBidi"/>
        </w:rPr>
        <w:t>)</w:t>
      </w:r>
    </w:p>
    <w:p w14:paraId="066903AA" w14:textId="4EB16B7D" w:rsidR="00B57C96" w:rsidRPr="0078222F" w:rsidRDefault="00B57C96" w:rsidP="0078222F">
      <w:pPr>
        <w:pStyle w:val="ListParagraph"/>
        <w:numPr>
          <w:ilvl w:val="0"/>
          <w:numId w:val="52"/>
        </w:numPr>
        <w:ind w:left="144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𝐶</w:t>
      </w:r>
      <w:r w:rsidRPr="0078222F">
        <w:rPr>
          <w:rFonts w:ascii="Times New Roman" w:hAnsi="Times New Roman" w:cs="Times New Roman"/>
        </w:rPr>
        <w:t>̅</w:t>
      </w:r>
      <w:r w:rsidRPr="0078222F">
        <w:rPr>
          <w:rFonts w:ascii="Cambria Math" w:hAnsi="Cambria Math" w:cs="Cambria Math"/>
        </w:rPr>
        <w:t>∪𝐷</w:t>
      </w:r>
      <w:r w:rsidRPr="0078222F">
        <w:rPr>
          <w:rFonts w:ascii="Times New Roman" w:hAnsi="Times New Roman" w:cs="Times New Roman"/>
        </w:rPr>
        <w:t>̅</w:t>
      </w:r>
    </w:p>
    <w:p w14:paraId="6BB817CE" w14:textId="5998FF0E" w:rsidR="00B57C96" w:rsidRPr="0078222F" w:rsidRDefault="00B57C96" w:rsidP="0078222F">
      <w:pPr>
        <w:pStyle w:val="ListParagraph"/>
        <w:numPr>
          <w:ilvl w:val="0"/>
          <w:numId w:val="52"/>
        </w:numPr>
        <w:ind w:left="144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(</w:t>
      </w:r>
      <w:r w:rsidRPr="0078222F">
        <w:rPr>
          <w:rFonts w:ascii="Cambria Math" w:hAnsi="Cambria Math" w:cs="Cambria Math"/>
        </w:rPr>
        <w:t>𝐴∪𝐵</w:t>
      </w:r>
      <w:r w:rsidRPr="0078222F">
        <w:rPr>
          <w:rFonts w:asciiTheme="majorBidi" w:hAnsiTheme="majorBidi" w:cstheme="majorBidi"/>
        </w:rPr>
        <w:t>)\</w:t>
      </w:r>
      <w:r w:rsidRPr="0078222F">
        <w:rPr>
          <w:rFonts w:ascii="Cambria Math" w:hAnsi="Cambria Math" w:cs="Cambria Math"/>
        </w:rPr>
        <w:t>𝐶</w:t>
      </w:r>
    </w:p>
    <w:p w14:paraId="225EB888" w14:textId="0312C7B9" w:rsidR="00B57C96" w:rsidRPr="0078222F" w:rsidRDefault="00B57C96" w:rsidP="0078222F">
      <w:pPr>
        <w:pStyle w:val="ListParagraph"/>
        <w:numPr>
          <w:ilvl w:val="0"/>
          <w:numId w:val="52"/>
        </w:numPr>
        <w:ind w:left="144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𝐴∪</w:t>
      </w:r>
      <w:r w:rsidRPr="0078222F">
        <w:rPr>
          <w:rFonts w:asciiTheme="majorBidi" w:hAnsiTheme="majorBidi" w:cstheme="majorBidi"/>
        </w:rPr>
        <w:t>(</w:t>
      </w:r>
      <w:r w:rsidRPr="0078222F">
        <w:rPr>
          <w:rFonts w:ascii="Cambria Math" w:hAnsi="Cambria Math" w:cs="Cambria Math"/>
        </w:rPr>
        <w:t>𝐵</w:t>
      </w:r>
      <w:r w:rsidRPr="0078222F">
        <w:rPr>
          <w:rFonts w:asciiTheme="majorBidi" w:hAnsiTheme="majorBidi" w:cstheme="majorBidi"/>
        </w:rPr>
        <w:t>\</w:t>
      </w:r>
      <w:r w:rsidRPr="0078222F">
        <w:rPr>
          <w:rFonts w:ascii="Cambria Math" w:hAnsi="Cambria Math" w:cs="Cambria Math"/>
        </w:rPr>
        <w:t>𝐶</w:t>
      </w:r>
      <w:r w:rsidRPr="0078222F">
        <w:rPr>
          <w:rFonts w:asciiTheme="majorBidi" w:hAnsiTheme="majorBidi" w:cstheme="majorBidi"/>
        </w:rPr>
        <w:t>)</w:t>
      </w:r>
    </w:p>
    <w:p w14:paraId="03F92C01" w14:textId="2E2D7955" w:rsidR="00B57C96" w:rsidRPr="0078222F" w:rsidRDefault="00B57C96" w:rsidP="0078222F">
      <w:pPr>
        <w:pStyle w:val="ListParagraph"/>
        <w:numPr>
          <w:ilvl w:val="0"/>
          <w:numId w:val="52"/>
        </w:numPr>
        <w:ind w:left="144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(</w:t>
      </w:r>
      <w:r w:rsidRPr="0078222F">
        <w:rPr>
          <w:rFonts w:ascii="Cambria Math" w:hAnsi="Cambria Math" w:cs="Cambria Math"/>
        </w:rPr>
        <w:t>𝐵</w:t>
      </w:r>
      <w:r w:rsidRPr="0078222F">
        <w:rPr>
          <w:rFonts w:asciiTheme="majorBidi" w:hAnsiTheme="majorBidi" w:cstheme="majorBidi"/>
        </w:rPr>
        <w:t>\</w:t>
      </w:r>
      <w:r w:rsidRPr="0078222F">
        <w:rPr>
          <w:rFonts w:ascii="Cambria Math" w:hAnsi="Cambria Math" w:cs="Cambria Math"/>
        </w:rPr>
        <w:t>𝐶</w:t>
      </w:r>
      <w:r w:rsidRPr="0078222F">
        <w:rPr>
          <w:rFonts w:asciiTheme="majorBidi" w:hAnsiTheme="majorBidi" w:cstheme="majorBidi"/>
        </w:rPr>
        <w:t xml:space="preserve">) </w:t>
      </w:r>
      <m:oMath>
        <m:r>
          <m:rPr>
            <m:sty m:val="p"/>
          </m:rPr>
          <w:rPr>
            <w:rFonts w:ascii="Cambria Math" w:hAnsi="Cambria Math" w:cstheme="majorBidi"/>
          </w:rPr>
          <m:t>△</m:t>
        </m:r>
      </m:oMath>
      <w:r w:rsidRPr="0078222F">
        <w:rPr>
          <w:rFonts w:ascii="Cambria Math" w:hAnsi="Cambria Math" w:cs="Cambria Math"/>
        </w:rPr>
        <w:t>𝐷</w:t>
      </w:r>
    </w:p>
    <w:p w14:paraId="6A2D9701" w14:textId="6B304218" w:rsidR="00B57C96" w:rsidRPr="0078222F" w:rsidRDefault="00B57C96" w:rsidP="0078222F">
      <w:pPr>
        <w:pStyle w:val="ListParagraph"/>
        <w:numPr>
          <w:ilvl w:val="0"/>
          <w:numId w:val="52"/>
        </w:numPr>
        <w:ind w:left="144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𝐵</w:t>
      </w:r>
      <w:proofErr w:type="gramStart"/>
      <w:r w:rsidRPr="0078222F">
        <w:rPr>
          <w:rFonts w:asciiTheme="majorBidi" w:hAnsiTheme="majorBidi" w:cstheme="majorBidi"/>
        </w:rPr>
        <w:t>\(</w:t>
      </w:r>
      <w:r w:rsidRPr="0078222F">
        <w:rPr>
          <w:rFonts w:ascii="Cambria Math" w:hAnsi="Cambria Math" w:cs="Cambria Math"/>
        </w:rPr>
        <w:t>𝐶</w:t>
      </w:r>
      <w:r w:rsidRPr="0078222F">
        <w:rPr>
          <w:rFonts w:asciiTheme="majorBidi" w:hAnsiTheme="majorBidi" w:cstheme="majorBidi"/>
        </w:rPr>
        <w:t>\</w:t>
      </w:r>
      <w:r w:rsidRPr="0078222F">
        <w:rPr>
          <w:rFonts w:ascii="Cambria Math" w:hAnsi="Cambria Math" w:cs="Cambria Math"/>
        </w:rPr>
        <w:t>𝐷</w:t>
      </w:r>
      <w:r w:rsidRPr="0078222F">
        <w:rPr>
          <w:rFonts w:asciiTheme="majorBidi" w:hAnsiTheme="majorBidi" w:cstheme="majorBidi"/>
        </w:rPr>
        <w:t>)</w:t>
      </w:r>
      <w:proofErr w:type="gramEnd"/>
    </w:p>
    <w:p w14:paraId="48E10B1E" w14:textId="134028EF" w:rsidR="00B57C96" w:rsidRPr="0078222F" w:rsidRDefault="00B57C96" w:rsidP="0078222F">
      <w:pPr>
        <w:pStyle w:val="ListParagraph"/>
        <w:numPr>
          <w:ilvl w:val="0"/>
          <w:numId w:val="52"/>
        </w:numPr>
        <w:ind w:left="1440"/>
        <w:rPr>
          <w:rFonts w:asciiTheme="majorBidi" w:hAnsiTheme="majorBidi" w:cstheme="majorBidi"/>
          <w:rtl/>
        </w:rPr>
      </w:pPr>
      <w:r w:rsidRPr="0078222F">
        <w:rPr>
          <w:rFonts w:asciiTheme="majorBidi" w:hAnsiTheme="majorBidi" w:cstheme="majorBidi"/>
        </w:rPr>
        <w:t>(</w:t>
      </w:r>
      <w:r w:rsidRPr="0078222F">
        <w:rPr>
          <w:rFonts w:ascii="Cambria Math" w:hAnsi="Cambria Math" w:cs="Cambria Math"/>
        </w:rPr>
        <w:t>𝐵∪𝐴</w:t>
      </w:r>
      <w:r w:rsidRPr="0078222F">
        <w:rPr>
          <w:rFonts w:asciiTheme="majorBidi" w:hAnsiTheme="majorBidi" w:cstheme="majorBidi"/>
        </w:rPr>
        <w:t xml:space="preserve">) </w:t>
      </w:r>
      <m:oMath>
        <m:r>
          <m:rPr>
            <m:sty m:val="p"/>
          </m:rPr>
          <w:rPr>
            <w:rFonts w:ascii="Cambria Math" w:hAnsi="Cambria Math" w:cstheme="majorBidi"/>
          </w:rPr>
          <m:t>△</m:t>
        </m:r>
      </m:oMath>
      <w:r w:rsidRPr="0078222F">
        <w:rPr>
          <w:rFonts w:asciiTheme="majorBidi" w:hAnsiTheme="majorBidi" w:cstheme="majorBidi"/>
        </w:rPr>
        <w:t xml:space="preserve"> (</w:t>
      </w:r>
      <w:r w:rsidRPr="0078222F">
        <w:rPr>
          <w:rFonts w:ascii="Cambria Math" w:hAnsi="Cambria Math" w:cs="Cambria Math"/>
        </w:rPr>
        <w:t>𝐶</w:t>
      </w:r>
      <w:r w:rsidRPr="0078222F">
        <w:rPr>
          <w:rFonts w:asciiTheme="majorBidi" w:hAnsiTheme="majorBidi" w:cstheme="majorBidi"/>
        </w:rPr>
        <w:t>∩</w:t>
      </w:r>
      <w:r w:rsidRPr="0078222F">
        <w:rPr>
          <w:rFonts w:ascii="Cambria Math" w:hAnsi="Cambria Math" w:cs="Cambria Math"/>
        </w:rPr>
        <w:t>𝐷</w:t>
      </w:r>
      <w:r w:rsidRPr="0078222F">
        <w:rPr>
          <w:rFonts w:asciiTheme="majorBidi" w:hAnsiTheme="majorBidi" w:cstheme="majorBidi"/>
        </w:rPr>
        <w:t>)</w:t>
      </w:r>
    </w:p>
    <w:p w14:paraId="3EF4BC06" w14:textId="77777777" w:rsidR="00157738" w:rsidRPr="0078222F" w:rsidRDefault="00157738" w:rsidP="00157738">
      <w:pPr>
        <w:spacing w:line="259" w:lineRule="auto"/>
        <w:rPr>
          <w:rFonts w:asciiTheme="majorBidi" w:hAnsiTheme="majorBidi" w:cstheme="majorBidi"/>
          <w:rtl/>
        </w:rPr>
      </w:pPr>
    </w:p>
    <w:p w14:paraId="2363C6CF" w14:textId="088CF72F" w:rsidR="00D76F48" w:rsidRPr="0078222F" w:rsidRDefault="00D76F48" w:rsidP="00D76F48">
      <w:pPr>
        <w:pStyle w:val="Heading1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t>שאלה 2</w:t>
      </w:r>
    </w:p>
    <w:p w14:paraId="22F37222" w14:textId="5893861D" w:rsidR="00157738" w:rsidRPr="0078222F" w:rsidRDefault="00B57C96" w:rsidP="0078222F">
      <w:pPr>
        <w:ind w:left="720" w:firstLine="360"/>
        <w:rPr>
          <w:rFonts w:asciiTheme="majorBidi" w:hAnsiTheme="majorBidi" w:cstheme="majorBidi"/>
          <w:rtl/>
        </w:rPr>
      </w:pPr>
      <w:r w:rsidRPr="0078222F">
        <w:rPr>
          <w:rFonts w:asciiTheme="majorBidi" w:hAnsiTheme="majorBidi" w:cstheme="majorBidi"/>
          <w:rtl/>
        </w:rPr>
        <w:t>הוכיחו או הפריכו את הטענות הבאות</w:t>
      </w:r>
    </w:p>
    <w:p w14:paraId="703795A3" w14:textId="727189A4" w:rsidR="00B57C96" w:rsidRPr="0078222F" w:rsidRDefault="00B57C96" w:rsidP="0078222F">
      <w:pPr>
        <w:pStyle w:val="ListParagraph"/>
        <w:numPr>
          <w:ilvl w:val="0"/>
          <w:numId w:val="53"/>
        </w:numPr>
        <w:ind w:left="144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  <w:rtl/>
        </w:rPr>
        <w:t xml:space="preserve">אם </w:t>
      </w:r>
      <w:r w:rsidRPr="0078222F">
        <w:rPr>
          <w:rFonts w:ascii="Cambria Math" w:hAnsi="Cambria Math" w:cs="Cambria Math"/>
        </w:rPr>
        <w:t>𝐶⊆𝐴</w:t>
      </w:r>
      <w:r w:rsidRPr="0078222F">
        <w:rPr>
          <w:rFonts w:asciiTheme="majorBidi" w:hAnsiTheme="majorBidi" w:cstheme="majorBidi"/>
          <w:rtl/>
        </w:rPr>
        <w:t xml:space="preserve"> אז </w:t>
      </w:r>
      <w:r w:rsidRPr="0078222F">
        <w:rPr>
          <w:rFonts w:asciiTheme="majorBidi" w:hAnsiTheme="majorBidi" w:cstheme="majorBidi"/>
        </w:rPr>
        <w:t>(</w:t>
      </w:r>
      <w:r w:rsidRPr="0078222F">
        <w:rPr>
          <w:rFonts w:ascii="Cambria Math" w:hAnsi="Cambria Math" w:cs="Cambria Math"/>
        </w:rPr>
        <w:t>𝐴</w:t>
      </w:r>
      <w:r w:rsidRPr="0078222F">
        <w:rPr>
          <w:rFonts w:asciiTheme="majorBidi" w:hAnsiTheme="majorBidi" w:cstheme="majorBidi"/>
        </w:rPr>
        <w:t>∩</w:t>
      </w:r>
      <w:r w:rsidRPr="0078222F">
        <w:rPr>
          <w:rFonts w:ascii="Cambria Math" w:hAnsi="Cambria Math" w:cs="Cambria Math"/>
        </w:rPr>
        <w:t>𝐵</w:t>
      </w:r>
      <w:r w:rsidRPr="0078222F">
        <w:rPr>
          <w:rFonts w:asciiTheme="majorBidi" w:hAnsiTheme="majorBidi" w:cstheme="majorBidi"/>
        </w:rPr>
        <w:t>)</w:t>
      </w:r>
      <w:r w:rsidRPr="0078222F">
        <w:rPr>
          <w:rFonts w:ascii="Cambria Math" w:hAnsi="Cambria Math" w:cs="Cambria Math"/>
        </w:rPr>
        <w:t>∪𝐶</w:t>
      </w:r>
      <w:r w:rsidRPr="0078222F">
        <w:rPr>
          <w:rFonts w:asciiTheme="majorBidi" w:hAnsiTheme="majorBidi" w:cstheme="majorBidi"/>
        </w:rPr>
        <w:t>=</w:t>
      </w:r>
      <w:r w:rsidRPr="0078222F">
        <w:rPr>
          <w:rFonts w:ascii="Cambria Math" w:hAnsi="Cambria Math" w:cs="Cambria Math"/>
        </w:rPr>
        <w:t>𝐴</w:t>
      </w:r>
      <w:r w:rsidRPr="0078222F">
        <w:rPr>
          <w:rFonts w:asciiTheme="majorBidi" w:hAnsiTheme="majorBidi" w:cstheme="majorBidi"/>
        </w:rPr>
        <w:t>∩(</w:t>
      </w:r>
      <w:r w:rsidRPr="0078222F">
        <w:rPr>
          <w:rFonts w:ascii="Cambria Math" w:hAnsi="Cambria Math" w:cs="Cambria Math"/>
        </w:rPr>
        <w:t>𝐵∪𝐶</w:t>
      </w:r>
      <w:r w:rsidRPr="0078222F">
        <w:rPr>
          <w:rFonts w:asciiTheme="majorBidi" w:hAnsiTheme="majorBidi" w:cstheme="majorBidi"/>
        </w:rPr>
        <w:t>)</w:t>
      </w:r>
    </w:p>
    <w:p w14:paraId="28D6B0DA" w14:textId="24D54523" w:rsidR="00B57C96" w:rsidRPr="0078222F" w:rsidRDefault="00B57C96" w:rsidP="0078222F">
      <w:pPr>
        <w:pStyle w:val="ListParagraph"/>
        <w:numPr>
          <w:ilvl w:val="0"/>
          <w:numId w:val="53"/>
        </w:numPr>
        <w:ind w:left="144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𝐴</w:t>
      </w:r>
      <w:r w:rsidRPr="0078222F">
        <w:rPr>
          <w:rFonts w:asciiTheme="majorBidi" w:hAnsiTheme="majorBidi" w:cstheme="majorBidi"/>
        </w:rPr>
        <w:t>\(</w:t>
      </w:r>
      <w:r w:rsidRPr="0078222F">
        <w:rPr>
          <w:rFonts w:ascii="Cambria Math" w:hAnsi="Cambria Math" w:cs="Cambria Math"/>
        </w:rPr>
        <w:t>𝐵</w:t>
      </w:r>
      <w:r w:rsidRPr="0078222F">
        <w:rPr>
          <w:rFonts w:asciiTheme="majorBidi" w:hAnsiTheme="majorBidi" w:cstheme="majorBidi"/>
        </w:rPr>
        <w:t>∩</w:t>
      </w:r>
      <w:r w:rsidRPr="0078222F">
        <w:rPr>
          <w:rFonts w:ascii="Cambria Math" w:hAnsi="Cambria Math" w:cs="Cambria Math"/>
        </w:rPr>
        <w:t>𝐶</w:t>
      </w:r>
      <w:r w:rsidRPr="0078222F">
        <w:rPr>
          <w:rFonts w:asciiTheme="majorBidi" w:hAnsiTheme="majorBidi" w:cstheme="majorBidi"/>
        </w:rPr>
        <w:t>)=(</w:t>
      </w:r>
      <w:r w:rsidRPr="0078222F">
        <w:rPr>
          <w:rFonts w:ascii="Cambria Math" w:hAnsi="Cambria Math" w:cs="Cambria Math"/>
        </w:rPr>
        <w:t>𝐴</w:t>
      </w:r>
      <w:r w:rsidRPr="0078222F">
        <w:rPr>
          <w:rFonts w:asciiTheme="majorBidi" w:hAnsiTheme="majorBidi" w:cstheme="majorBidi"/>
        </w:rPr>
        <w:t>\</w:t>
      </w:r>
      <w:r w:rsidRPr="0078222F">
        <w:rPr>
          <w:rFonts w:ascii="Cambria Math" w:hAnsi="Cambria Math" w:cs="Cambria Math"/>
        </w:rPr>
        <w:t>𝐵</w:t>
      </w:r>
      <w:r w:rsidRPr="0078222F">
        <w:rPr>
          <w:rFonts w:asciiTheme="majorBidi" w:hAnsiTheme="majorBidi" w:cstheme="majorBidi"/>
        </w:rPr>
        <w:t>)</w:t>
      </w:r>
      <w:r w:rsidRPr="0078222F">
        <w:rPr>
          <w:rFonts w:ascii="Cambria Math" w:hAnsi="Cambria Math" w:cs="Cambria Math"/>
        </w:rPr>
        <w:t>∪</w:t>
      </w:r>
      <w:r w:rsidRPr="0078222F">
        <w:rPr>
          <w:rFonts w:asciiTheme="majorBidi" w:hAnsiTheme="majorBidi" w:cstheme="majorBidi"/>
        </w:rPr>
        <w:t>(</w:t>
      </w:r>
      <w:r w:rsidRPr="0078222F">
        <w:rPr>
          <w:rFonts w:ascii="Cambria Math" w:hAnsi="Cambria Math" w:cs="Cambria Math"/>
        </w:rPr>
        <w:t>𝐴</w:t>
      </w:r>
      <w:r w:rsidRPr="0078222F">
        <w:rPr>
          <w:rFonts w:asciiTheme="majorBidi" w:hAnsiTheme="majorBidi" w:cstheme="majorBidi"/>
        </w:rPr>
        <w:t>\</w:t>
      </w:r>
      <w:r w:rsidRPr="0078222F">
        <w:rPr>
          <w:rFonts w:ascii="Cambria Math" w:hAnsi="Cambria Math" w:cs="Cambria Math"/>
        </w:rPr>
        <w:t>𝐶</w:t>
      </w:r>
      <w:r w:rsidRPr="0078222F">
        <w:rPr>
          <w:rFonts w:asciiTheme="majorBidi" w:hAnsiTheme="majorBidi" w:cstheme="majorBidi"/>
        </w:rPr>
        <w:t>)</w:t>
      </w:r>
    </w:p>
    <w:p w14:paraId="022CDADC" w14:textId="4BE35D55" w:rsidR="00B57C96" w:rsidRPr="0078222F" w:rsidRDefault="00B57C96" w:rsidP="0078222F">
      <w:pPr>
        <w:pStyle w:val="ListParagraph"/>
        <w:numPr>
          <w:ilvl w:val="0"/>
          <w:numId w:val="53"/>
        </w:numPr>
        <w:ind w:left="144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𝐴</w:t>
      </w:r>
      <m:oMath>
        <m:r>
          <m:rPr>
            <m:sty m:val="p"/>
          </m:rPr>
          <w:rPr>
            <w:rFonts w:ascii="Cambria Math" w:hAnsi="Cambria Math" w:cstheme="majorBidi"/>
          </w:rPr>
          <m:t>△</m:t>
        </m:r>
      </m:oMath>
      <w:r w:rsidRPr="0078222F">
        <w:rPr>
          <w:rFonts w:asciiTheme="majorBidi" w:hAnsiTheme="majorBidi" w:cstheme="majorBidi"/>
        </w:rPr>
        <w:t xml:space="preserve"> (</w:t>
      </w:r>
      <w:r w:rsidRPr="0078222F">
        <w:rPr>
          <w:rFonts w:ascii="Cambria Math" w:hAnsi="Cambria Math" w:cs="Cambria Math"/>
        </w:rPr>
        <w:t>𝐴</w:t>
      </w:r>
      <m:oMath>
        <m:r>
          <m:rPr>
            <m:sty m:val="p"/>
          </m:rPr>
          <w:rPr>
            <w:rFonts w:ascii="Cambria Math" w:hAnsi="Cambria Math" w:cstheme="majorBidi"/>
          </w:rPr>
          <m:t>△</m:t>
        </m:r>
      </m:oMath>
      <w:r w:rsidRPr="0078222F">
        <w:rPr>
          <w:rFonts w:ascii="Cambria Math" w:hAnsi="Cambria Math" w:cs="Cambria Math"/>
        </w:rPr>
        <w:t>𝐵</w:t>
      </w:r>
      <w:r w:rsidRPr="0078222F">
        <w:rPr>
          <w:rFonts w:asciiTheme="majorBidi" w:hAnsiTheme="majorBidi" w:cstheme="majorBidi"/>
        </w:rPr>
        <w:t>)=</w:t>
      </w:r>
      <w:r w:rsidRPr="0078222F">
        <w:rPr>
          <w:rFonts w:ascii="Cambria Math" w:hAnsi="Cambria Math" w:cs="Cambria Math"/>
        </w:rPr>
        <w:t>𝐵</w:t>
      </w:r>
    </w:p>
    <w:p w14:paraId="6E44F62A" w14:textId="19DEFF78" w:rsidR="00B57C96" w:rsidRPr="0078222F" w:rsidRDefault="00B57C96" w:rsidP="0078222F">
      <w:pPr>
        <w:pStyle w:val="ListParagraph"/>
        <w:numPr>
          <w:ilvl w:val="0"/>
          <w:numId w:val="53"/>
        </w:numPr>
        <w:ind w:left="1440"/>
        <w:rPr>
          <w:rFonts w:asciiTheme="majorBidi" w:hAnsiTheme="majorBidi" w:cstheme="majorBidi"/>
          <w:rtl/>
        </w:rPr>
      </w:pPr>
      <w:r w:rsidRPr="0078222F">
        <w:rPr>
          <w:rFonts w:ascii="Cambria Math" w:hAnsi="Cambria Math" w:cs="Cambria Math"/>
        </w:rPr>
        <w:t>𝐴</w:t>
      </w:r>
      <w:r w:rsidRPr="0078222F">
        <w:rPr>
          <w:rFonts w:asciiTheme="majorBidi" w:hAnsiTheme="majorBidi" w:cstheme="majorBidi"/>
        </w:rPr>
        <w:t>\(</w:t>
      </w:r>
      <w:r w:rsidRPr="0078222F">
        <w:rPr>
          <w:rFonts w:ascii="Cambria Math" w:hAnsi="Cambria Math" w:cs="Cambria Math"/>
        </w:rPr>
        <w:t>𝐴</w:t>
      </w:r>
      <w:r w:rsidRPr="0078222F">
        <w:rPr>
          <w:rFonts w:asciiTheme="majorBidi" w:hAnsiTheme="majorBidi" w:cstheme="majorBidi"/>
        </w:rPr>
        <w:t>\</w:t>
      </w:r>
      <w:r w:rsidRPr="0078222F">
        <w:rPr>
          <w:rFonts w:ascii="Cambria Math" w:hAnsi="Cambria Math" w:cs="Cambria Math"/>
        </w:rPr>
        <w:t>𝐵</w:t>
      </w:r>
      <w:r w:rsidRPr="0078222F">
        <w:rPr>
          <w:rFonts w:asciiTheme="majorBidi" w:hAnsiTheme="majorBidi" w:cstheme="majorBidi"/>
        </w:rPr>
        <w:t>)=</w:t>
      </w:r>
      <w:r w:rsidRPr="0078222F">
        <w:rPr>
          <w:rFonts w:ascii="Cambria Math" w:hAnsi="Cambria Math" w:cs="Cambria Math"/>
        </w:rPr>
        <w:t>𝐴∪𝐵</w:t>
      </w:r>
    </w:p>
    <w:p w14:paraId="1E26A539" w14:textId="449110D9" w:rsidR="00157738" w:rsidRPr="0078222F" w:rsidRDefault="00157738" w:rsidP="00715AA4">
      <w:pPr>
        <w:pStyle w:val="ListParagraph"/>
        <w:spacing w:line="259" w:lineRule="auto"/>
        <w:rPr>
          <w:rFonts w:asciiTheme="majorBidi" w:hAnsiTheme="majorBidi" w:cstheme="majorBidi"/>
          <w:sz w:val="24"/>
          <w:szCs w:val="24"/>
          <w:rtl/>
        </w:rPr>
      </w:pPr>
    </w:p>
    <w:p w14:paraId="4F66AB0E" w14:textId="77777777" w:rsidR="00157738" w:rsidRPr="0078222F" w:rsidRDefault="00157738" w:rsidP="00157738">
      <w:pPr>
        <w:spacing w:line="259" w:lineRule="auto"/>
        <w:rPr>
          <w:rFonts w:asciiTheme="majorBidi" w:hAnsiTheme="majorBidi" w:cstheme="majorBidi"/>
          <w:sz w:val="24"/>
          <w:szCs w:val="24"/>
        </w:rPr>
      </w:pPr>
    </w:p>
    <w:p w14:paraId="4C434A8B" w14:textId="77777777" w:rsidR="00B57C96" w:rsidRPr="0078222F" w:rsidRDefault="00B57C96" w:rsidP="00157738">
      <w:pPr>
        <w:spacing w:line="259" w:lineRule="auto"/>
        <w:rPr>
          <w:rFonts w:asciiTheme="majorBidi" w:hAnsiTheme="majorBidi" w:cstheme="majorBidi"/>
          <w:sz w:val="24"/>
          <w:szCs w:val="24"/>
        </w:rPr>
      </w:pPr>
    </w:p>
    <w:p w14:paraId="38A15BEF" w14:textId="77777777" w:rsidR="00B57C96" w:rsidRPr="0078222F" w:rsidRDefault="00B57C96" w:rsidP="00157738">
      <w:pPr>
        <w:spacing w:line="259" w:lineRule="auto"/>
        <w:rPr>
          <w:rFonts w:asciiTheme="majorBidi" w:hAnsiTheme="majorBidi" w:cstheme="majorBidi"/>
          <w:sz w:val="24"/>
          <w:szCs w:val="24"/>
        </w:rPr>
      </w:pPr>
    </w:p>
    <w:p w14:paraId="31907930" w14:textId="77777777" w:rsidR="00B57C96" w:rsidRPr="0078222F" w:rsidRDefault="00B57C96" w:rsidP="00157738">
      <w:pPr>
        <w:spacing w:line="259" w:lineRule="auto"/>
        <w:rPr>
          <w:rFonts w:asciiTheme="majorBidi" w:hAnsiTheme="majorBidi" w:cstheme="majorBidi"/>
          <w:sz w:val="24"/>
          <w:szCs w:val="24"/>
        </w:rPr>
      </w:pPr>
    </w:p>
    <w:p w14:paraId="46AAF2CE" w14:textId="706E54B2" w:rsidR="00D76F48" w:rsidRPr="0078222F" w:rsidRDefault="00D76F48" w:rsidP="00D76F48">
      <w:pPr>
        <w:pStyle w:val="Heading1"/>
        <w:rPr>
          <w:rFonts w:asciiTheme="majorBidi" w:hAnsiTheme="majorBidi"/>
          <w:rtl/>
        </w:rPr>
      </w:pPr>
      <w:r w:rsidRPr="0078222F">
        <w:rPr>
          <w:rFonts w:asciiTheme="majorBidi" w:hAnsiTheme="majorBidi"/>
          <w:rtl/>
        </w:rPr>
        <w:lastRenderedPageBreak/>
        <w:t>שאלה 3</w:t>
      </w:r>
    </w:p>
    <w:p w14:paraId="53B42268" w14:textId="77777777" w:rsidR="00157738" w:rsidRPr="0078222F" w:rsidRDefault="00157738" w:rsidP="00157738">
      <w:pPr>
        <w:rPr>
          <w:rFonts w:asciiTheme="majorBidi" w:hAnsiTheme="majorBidi" w:cstheme="majorBidi"/>
          <w:rtl/>
        </w:rPr>
      </w:pPr>
    </w:p>
    <w:p w14:paraId="0E85FF3B" w14:textId="77777777" w:rsidR="00B57C96" w:rsidRPr="0078222F" w:rsidRDefault="00B57C96" w:rsidP="0078222F">
      <w:pPr>
        <w:pStyle w:val="ListParagraph"/>
        <w:spacing w:after="0" w:line="276" w:lineRule="auto"/>
        <w:ind w:left="108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  <w:rtl/>
        </w:rPr>
        <w:t>אילו מהטענות הבאות נכונות יש להסביר בקצרה:</w:t>
      </w:r>
    </w:p>
    <w:p w14:paraId="6AEEA53D" w14:textId="77777777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∅⊂∅</w:t>
      </w:r>
    </w:p>
    <w:p w14:paraId="776173FC" w14:textId="3B4902DC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∅⊆∅</w:t>
      </w:r>
    </w:p>
    <w:p w14:paraId="00B750E9" w14:textId="7AFF8F6E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∅∈∅</w:t>
      </w:r>
    </w:p>
    <w:p w14:paraId="23B5A297" w14:textId="392E632D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∅∈</w:t>
      </w:r>
      <w:r w:rsidRPr="0078222F">
        <w:rPr>
          <w:rFonts w:asciiTheme="majorBidi" w:hAnsiTheme="majorBidi" w:cstheme="majorBidi"/>
        </w:rPr>
        <w:t>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}</w:t>
      </w:r>
    </w:p>
    <w:p w14:paraId="399B2693" w14:textId="439F84B2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 xml:space="preserve"> </w:t>
      </w:r>
      <w:r w:rsidRPr="0078222F">
        <w:rPr>
          <w:rFonts w:ascii="Cambria Math" w:hAnsi="Cambria Math" w:cs="Cambria Math"/>
        </w:rPr>
        <w:t>∈</w:t>
      </w:r>
      <w:r w:rsidRPr="0078222F">
        <w:rPr>
          <w:rFonts w:asciiTheme="majorBidi" w:hAnsiTheme="majorBidi" w:cstheme="majorBidi"/>
        </w:rPr>
        <w:t xml:space="preserve"> 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, 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}}</w:t>
      </w:r>
    </w:p>
    <w:p w14:paraId="45BFEB62" w14:textId="59B28837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 xml:space="preserve">} </w:t>
      </w:r>
      <w:r w:rsidRPr="0078222F">
        <w:rPr>
          <w:rFonts w:ascii="Cambria Math" w:hAnsi="Cambria Math" w:cs="Cambria Math"/>
        </w:rPr>
        <w:t>∈</w:t>
      </w:r>
      <w:r w:rsidRPr="0078222F">
        <w:rPr>
          <w:rFonts w:asciiTheme="majorBidi" w:hAnsiTheme="majorBidi" w:cstheme="majorBidi"/>
        </w:rPr>
        <w:t xml:space="preserve"> 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}</w:t>
      </w:r>
    </w:p>
    <w:p w14:paraId="184F8A0F" w14:textId="312080DF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 xml:space="preserve">} </w:t>
      </w:r>
      <w:r w:rsidRPr="0078222F">
        <w:rPr>
          <w:rFonts w:ascii="Cambria Math" w:hAnsi="Cambria Math" w:cs="Cambria Math"/>
        </w:rPr>
        <w:t>∈</w:t>
      </w:r>
      <w:r w:rsidRPr="0078222F">
        <w:rPr>
          <w:rFonts w:asciiTheme="majorBidi" w:hAnsiTheme="majorBidi" w:cstheme="majorBidi"/>
        </w:rPr>
        <w:t xml:space="preserve"> {{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}}</w:t>
      </w:r>
    </w:p>
    <w:p w14:paraId="6F523D93" w14:textId="46FCAB26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{{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 xml:space="preserve">}} </w:t>
      </w:r>
      <w:r w:rsidRPr="0078222F">
        <w:rPr>
          <w:rFonts w:ascii="Cambria Math" w:hAnsi="Cambria Math" w:cs="Cambria Math"/>
        </w:rPr>
        <w:t>⊂</w:t>
      </w:r>
      <w:r w:rsidRPr="0078222F">
        <w:rPr>
          <w:rFonts w:asciiTheme="majorBidi" w:hAnsiTheme="majorBidi" w:cstheme="majorBidi"/>
        </w:rPr>
        <w:t xml:space="preserve"> 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, 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}}</w:t>
      </w:r>
    </w:p>
    <w:p w14:paraId="5A380418" w14:textId="663EBD39" w:rsidR="0078222F" w:rsidRPr="0078222F" w:rsidRDefault="0078222F" w:rsidP="0078222F">
      <w:pPr>
        <w:pStyle w:val="ListParagraph"/>
        <w:numPr>
          <w:ilvl w:val="0"/>
          <w:numId w:val="54"/>
        </w:numPr>
        <w:spacing w:after="0" w:line="276" w:lineRule="auto"/>
        <w:ind w:left="1170"/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{{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 xml:space="preserve">}} </w:t>
      </w:r>
      <w:r w:rsidRPr="0078222F">
        <w:rPr>
          <w:rFonts w:ascii="Cambria Math" w:hAnsi="Cambria Math" w:cs="Cambria Math"/>
        </w:rPr>
        <w:t>⊂</w:t>
      </w:r>
      <w:r w:rsidRPr="0078222F">
        <w:rPr>
          <w:rFonts w:asciiTheme="majorBidi" w:hAnsiTheme="majorBidi" w:cstheme="majorBidi"/>
        </w:rPr>
        <w:t xml:space="preserve"> {{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}, 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}}</w:t>
      </w:r>
    </w:p>
    <w:p w14:paraId="68AFD2CE" w14:textId="77777777" w:rsidR="00F405E7" w:rsidRPr="0078222F" w:rsidRDefault="00F405E7" w:rsidP="0065311F">
      <w:pPr>
        <w:rPr>
          <w:rFonts w:asciiTheme="majorBidi" w:hAnsiTheme="majorBidi" w:cstheme="majorBidi"/>
          <w:rtl/>
        </w:rPr>
      </w:pPr>
    </w:p>
    <w:p w14:paraId="519A7B5E" w14:textId="04691802" w:rsidR="00D76F48" w:rsidRPr="0078222F" w:rsidRDefault="00D76F48" w:rsidP="00D76F48">
      <w:pPr>
        <w:pStyle w:val="Heading1"/>
        <w:rPr>
          <w:rFonts w:asciiTheme="majorBidi" w:hAnsiTheme="majorBidi"/>
        </w:rPr>
      </w:pPr>
      <w:r w:rsidRPr="0078222F">
        <w:rPr>
          <w:rFonts w:asciiTheme="majorBidi" w:hAnsiTheme="majorBidi"/>
          <w:rtl/>
        </w:rPr>
        <w:t xml:space="preserve">שאלה </w:t>
      </w:r>
      <w:r w:rsidR="0078222F" w:rsidRPr="0078222F">
        <w:rPr>
          <w:rFonts w:asciiTheme="majorBidi" w:hAnsiTheme="majorBidi"/>
        </w:rPr>
        <w:t>4</w:t>
      </w:r>
    </w:p>
    <w:p w14:paraId="53768423" w14:textId="1434A270" w:rsidR="0078222F" w:rsidRDefault="0078222F" w:rsidP="0078222F">
      <w:pPr>
        <w:ind w:left="720"/>
        <w:rPr>
          <w:rFonts w:asciiTheme="majorBidi" w:hAnsiTheme="majorBidi" w:cstheme="majorBidi"/>
          <w:rtl/>
        </w:rPr>
      </w:pPr>
      <w:r w:rsidRPr="0078222F">
        <w:rPr>
          <w:rFonts w:asciiTheme="majorBidi" w:hAnsiTheme="majorBidi" w:cstheme="majorBidi"/>
          <w:rtl/>
        </w:rPr>
        <w:t>רש</w:t>
      </w:r>
      <w:r>
        <w:rPr>
          <w:rFonts w:asciiTheme="majorBidi" w:hAnsiTheme="majorBidi" w:cstheme="majorBidi" w:hint="cs"/>
          <w:rtl/>
        </w:rPr>
        <w:t>מו את רשימת האיברים השייכים לכל אחת מהמקבוצות הבאות:</w:t>
      </w:r>
    </w:p>
    <w:p w14:paraId="6D4F0D38" w14:textId="33B93661" w:rsidR="0078222F" w:rsidRDefault="0078222F" w:rsidP="0078222F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P({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})</w:t>
      </w:r>
    </w:p>
    <w:p w14:paraId="2AAAD73D" w14:textId="0FE68526" w:rsidR="0078222F" w:rsidRDefault="0078222F" w:rsidP="0078222F">
      <w:pPr>
        <w:pStyle w:val="ListParagraph"/>
        <w:numPr>
          <w:ilvl w:val="0"/>
          <w:numId w:val="55"/>
        </w:numPr>
        <w:rPr>
          <w:rFonts w:asciiTheme="majorBidi" w:hAnsiTheme="majorBidi" w:cstheme="majorBidi"/>
        </w:rPr>
      </w:pPr>
      <w:r w:rsidRPr="0078222F">
        <w:rPr>
          <w:rFonts w:asciiTheme="majorBidi" w:hAnsiTheme="majorBidi" w:cstheme="majorBidi"/>
        </w:rPr>
        <w:t>P(</w:t>
      </w:r>
      <w:proofErr w:type="gramStart"/>
      <w:r w:rsidRPr="0078222F">
        <w:rPr>
          <w:rFonts w:asciiTheme="majorBidi" w:hAnsiTheme="majorBidi" w:cstheme="majorBidi"/>
        </w:rPr>
        <w:t>P({</w:t>
      </w:r>
      <w:proofErr w:type="spellStart"/>
      <w:proofErr w:type="gramEnd"/>
      <w:r w:rsidRPr="0078222F">
        <w:rPr>
          <w:rFonts w:asciiTheme="majorBidi" w:hAnsiTheme="majorBidi" w:cstheme="majorBidi"/>
        </w:rPr>
        <w:t>a,</w:t>
      </w:r>
      <w:proofErr w:type="gramStart"/>
      <w:r w:rsidRPr="0078222F">
        <w:rPr>
          <w:rFonts w:asciiTheme="majorBidi" w:hAnsiTheme="majorBidi" w:cstheme="majorBidi"/>
        </w:rPr>
        <w:t>b</w:t>
      </w:r>
      <w:proofErr w:type="spellEnd"/>
      <w:r w:rsidRPr="0078222F">
        <w:rPr>
          <w:rFonts w:asciiTheme="majorBidi" w:hAnsiTheme="majorBidi" w:cstheme="majorBidi"/>
        </w:rPr>
        <w:t>})</w:t>
      </w:r>
      <w:proofErr w:type="gramEnd"/>
      <w:r w:rsidRPr="0078222F">
        <w:rPr>
          <w:rFonts w:asciiTheme="majorBidi" w:hAnsiTheme="majorBidi" w:cstheme="majorBidi"/>
        </w:rPr>
        <w:t>)</w:t>
      </w:r>
    </w:p>
    <w:p w14:paraId="30744399" w14:textId="48B653EB" w:rsidR="0078222F" w:rsidRPr="00B92377" w:rsidRDefault="0078222F" w:rsidP="00B92377">
      <w:pPr>
        <w:pStyle w:val="ListParagraph"/>
        <w:numPr>
          <w:ilvl w:val="0"/>
          <w:numId w:val="55"/>
        </w:numPr>
        <w:rPr>
          <w:rFonts w:asciiTheme="majorBidi" w:hAnsiTheme="majorBidi" w:cstheme="majorBidi"/>
          <w:rtl/>
        </w:rPr>
      </w:pPr>
      <w:r w:rsidRPr="0078222F">
        <w:rPr>
          <w:rFonts w:asciiTheme="majorBidi" w:hAnsiTheme="majorBidi" w:cstheme="majorBidi"/>
        </w:rPr>
        <w:t>P(P(P(</w:t>
      </w:r>
      <w:r w:rsidRPr="0078222F">
        <w:rPr>
          <w:rFonts w:ascii="Cambria Math" w:hAnsi="Cambria Math" w:cs="Cambria Math"/>
        </w:rPr>
        <w:t>∅</w:t>
      </w:r>
      <w:r w:rsidRPr="0078222F">
        <w:rPr>
          <w:rFonts w:asciiTheme="majorBidi" w:hAnsiTheme="majorBidi" w:cstheme="majorBidi"/>
        </w:rPr>
        <w:t>)))</w:t>
      </w:r>
    </w:p>
    <w:p w14:paraId="2B1CF715" w14:textId="1149E334" w:rsidR="00F405E7" w:rsidRDefault="002E6157" w:rsidP="00F405E7">
      <w:pPr>
        <w:pStyle w:val="Heading1"/>
        <w:rPr>
          <w:rFonts w:asciiTheme="majorBidi" w:hAnsiTheme="majorBidi"/>
        </w:rPr>
      </w:pPr>
      <w:r w:rsidRPr="0078222F">
        <w:rPr>
          <w:rFonts w:asciiTheme="majorBidi" w:hAnsiTheme="majorBidi"/>
          <w:rtl/>
        </w:rPr>
        <w:t xml:space="preserve">שאלה </w:t>
      </w:r>
      <w:r w:rsidR="00B92377">
        <w:rPr>
          <w:rFonts w:asciiTheme="majorBidi" w:hAnsiTheme="majorBidi"/>
        </w:rPr>
        <w:t>5</w:t>
      </w:r>
    </w:p>
    <w:p w14:paraId="3DBE7E72" w14:textId="77777777" w:rsidR="00B92377" w:rsidRDefault="00B92377" w:rsidP="00B92377"/>
    <w:p w14:paraId="03DF691F" w14:textId="7EAC3BFE" w:rsidR="00B92377" w:rsidRDefault="00B92377" w:rsidP="00B92377">
      <w:pPr>
        <w:ind w:left="720"/>
      </w:pPr>
      <w:r w:rsidRPr="00B92377">
        <w:rPr>
          <w:rFonts w:hint="cs"/>
          <w:rtl/>
        </w:rPr>
        <w:t>יהיו</w:t>
      </w:r>
      <w:r w:rsidRPr="00B92377">
        <w:t xml:space="preserve"> A, B, C </w:t>
      </w:r>
      <w:r w:rsidRPr="00B92377">
        <w:rPr>
          <w:rFonts w:hint="cs"/>
          <w:rtl/>
        </w:rPr>
        <w:t>קבוצות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המוכלות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בקבוצה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האוניברסלית</w:t>
      </w:r>
      <w:r w:rsidRPr="00B92377">
        <w:t xml:space="preserve"> .U </w:t>
      </w:r>
      <w:r w:rsidRPr="00B92377">
        <w:rPr>
          <w:rFonts w:hint="cs"/>
          <w:rtl/>
        </w:rPr>
        <w:t>הוכיחו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בצורה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פורמלית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או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הפריכו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כל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אחת</w:t>
      </w:r>
      <w:r>
        <w:t xml:space="preserve"> </w:t>
      </w:r>
      <w:r w:rsidRPr="00B92377">
        <w:rPr>
          <w:rFonts w:hint="cs"/>
          <w:rtl/>
        </w:rPr>
        <w:t>מהטענות</w:t>
      </w:r>
      <w:r w:rsidRPr="00B92377">
        <w:rPr>
          <w:rtl/>
        </w:rPr>
        <w:t xml:space="preserve"> </w:t>
      </w:r>
      <w:r w:rsidRPr="00B92377">
        <w:rPr>
          <w:rFonts w:hint="cs"/>
          <w:rtl/>
        </w:rPr>
        <w:t>הבאות</w:t>
      </w:r>
      <w:r w:rsidRPr="00B92377">
        <w:t>:</w:t>
      </w:r>
    </w:p>
    <w:p w14:paraId="2FCD1FFD" w14:textId="5F373A22" w:rsidR="00B92377" w:rsidRDefault="00B92377" w:rsidP="00B92377">
      <w:pPr>
        <w:pStyle w:val="ListParagraph"/>
        <w:numPr>
          <w:ilvl w:val="0"/>
          <w:numId w:val="56"/>
        </w:numPr>
      </w:pPr>
      <w:r w:rsidRPr="00B92377">
        <w:t>P(A</w:t>
      </w:r>
      <w:r w:rsidRPr="00B92377">
        <w:rPr>
          <w:rFonts w:hint="cs"/>
        </w:rPr>
        <w:t>∩</w:t>
      </w:r>
      <w:r w:rsidRPr="00B92377">
        <w:t>B)</w:t>
      </w:r>
      <w:r w:rsidRPr="00B92377">
        <w:rPr>
          <w:rFonts w:ascii="Cambria Math" w:hAnsi="Cambria Math" w:cs="Cambria Math"/>
        </w:rPr>
        <w:t xml:space="preserve"> </w:t>
      </w:r>
      <w:r w:rsidRPr="0078222F">
        <w:rPr>
          <w:rFonts w:ascii="Cambria Math" w:hAnsi="Cambria Math" w:cs="Cambria Math"/>
        </w:rPr>
        <w:t>∪</w:t>
      </w:r>
      <w:r>
        <w:rPr>
          <w:rFonts w:ascii="Cambria Math" w:hAnsi="Cambria Math" w:cs="Cambria Math"/>
        </w:rPr>
        <w:t xml:space="preserve"> </w:t>
      </w:r>
      <w:r w:rsidRPr="00B92377">
        <w:t>P(A</w:t>
      </w:r>
      <w:r w:rsidRPr="00B92377">
        <w:rPr>
          <w:rFonts w:hint="cs"/>
        </w:rPr>
        <w:t>∩</w:t>
      </w:r>
      <w:r w:rsidRPr="00B92377">
        <w:t>C)=P(A</w:t>
      </w:r>
      <w:r w:rsidRPr="00B92377">
        <w:rPr>
          <w:rFonts w:hint="cs"/>
        </w:rPr>
        <w:t>∩</w:t>
      </w:r>
      <w:r w:rsidRPr="00B92377">
        <w:t>(B</w:t>
      </w:r>
      <w:r w:rsidRPr="00B92377">
        <w:rPr>
          <w:rFonts w:ascii="Cambria Math" w:hAnsi="Cambria Math" w:cs="Cambria Math"/>
        </w:rPr>
        <w:t>∪</w:t>
      </w:r>
      <w:r w:rsidRPr="00B92377">
        <w:t>C))</w:t>
      </w:r>
    </w:p>
    <w:p w14:paraId="4BC62048" w14:textId="2A0838EB" w:rsidR="00B92377" w:rsidRDefault="00B92377" w:rsidP="00B92377">
      <w:pPr>
        <w:pStyle w:val="ListParagraph"/>
        <w:numPr>
          <w:ilvl w:val="0"/>
          <w:numId w:val="56"/>
        </w:numPr>
      </w:pPr>
      <w:r w:rsidRPr="00B92377">
        <w:rPr>
          <w:rFonts w:hint="cs"/>
          <w:rtl/>
        </w:rPr>
        <w:t>אם</w:t>
      </w:r>
      <w:r w:rsidRPr="00B92377">
        <w:t xml:space="preserve"> P(A) = P(B) </w:t>
      </w:r>
      <w:r w:rsidRPr="00B92377">
        <w:rPr>
          <w:rFonts w:hint="cs"/>
          <w:rtl/>
        </w:rPr>
        <w:t>אז</w:t>
      </w:r>
      <w:r w:rsidRPr="00B92377">
        <w:t xml:space="preserve"> B = A</w:t>
      </w:r>
      <w:r>
        <w:t xml:space="preserve"> </w:t>
      </w:r>
    </w:p>
    <w:p w14:paraId="2C5C0DDA" w14:textId="6D45A69B" w:rsidR="00B92377" w:rsidRDefault="00B92377" w:rsidP="00B92377">
      <w:pPr>
        <w:pStyle w:val="ListParagraph"/>
        <w:numPr>
          <w:ilvl w:val="0"/>
          <w:numId w:val="56"/>
        </w:numPr>
      </w:pPr>
      <w:r w:rsidRPr="00B92377">
        <w:t>P(A</w:t>
      </w:r>
      <w:r w:rsidRPr="00B92377">
        <w:rPr>
          <w:rFonts w:ascii="Cambria Math" w:hAnsi="Cambria Math" w:cs="Cambria Math"/>
        </w:rPr>
        <w:t>△</w:t>
      </w:r>
      <w:r w:rsidRPr="00B92377">
        <w:t>B)=P(A)</w:t>
      </w:r>
      <w:r w:rsidRPr="00B92377">
        <w:rPr>
          <w:rFonts w:ascii="Cambria Math" w:hAnsi="Cambria Math" w:cs="Cambria Math"/>
        </w:rPr>
        <w:t>△</w:t>
      </w:r>
      <w:r w:rsidRPr="00B92377">
        <w:t>P(B)</w:t>
      </w:r>
    </w:p>
    <w:p w14:paraId="03ACB22B" w14:textId="6FAA1E8F" w:rsidR="00B92377" w:rsidRPr="00B92377" w:rsidRDefault="00B92377" w:rsidP="00B92377">
      <w:pPr>
        <w:pStyle w:val="ListParagraph"/>
        <w:numPr>
          <w:ilvl w:val="0"/>
          <w:numId w:val="56"/>
        </w:numPr>
        <w:rPr>
          <w:rtl/>
        </w:rPr>
      </w:pPr>
      <w:r w:rsidRPr="00B92377">
        <w:t>P(A</w:t>
      </w:r>
      <w:r w:rsidRPr="00B92377">
        <w:rPr>
          <w:rFonts w:ascii="Cambria Math" w:hAnsi="Cambria Math" w:cs="Cambria Math"/>
        </w:rPr>
        <w:t>∖</w:t>
      </w:r>
      <w:r w:rsidRPr="00B92377">
        <w:t>(B</w:t>
      </w:r>
      <w:r w:rsidRPr="00B92377">
        <w:rPr>
          <w:rFonts w:ascii="Cambria Math" w:hAnsi="Cambria Math" w:cs="Cambria Math"/>
        </w:rPr>
        <w:t>∪</w:t>
      </w:r>
      <w:r w:rsidRPr="00B92377">
        <w:t>C))=P(A</w:t>
      </w:r>
      <w:r w:rsidRPr="00B92377">
        <w:rPr>
          <w:rFonts w:ascii="Cambria Math" w:hAnsi="Cambria Math" w:cs="Cambria Math"/>
        </w:rPr>
        <w:t>∖</w:t>
      </w:r>
      <w:r w:rsidRPr="00B92377">
        <w:t>B)∩P(A</w:t>
      </w:r>
      <w:r w:rsidRPr="00B92377">
        <w:rPr>
          <w:rFonts w:ascii="Cambria Math" w:hAnsi="Cambria Math" w:cs="Cambria Math"/>
        </w:rPr>
        <w:t>∖</w:t>
      </w:r>
      <w:r w:rsidRPr="00B92377">
        <w:t>C)</w:t>
      </w:r>
    </w:p>
    <w:p w14:paraId="76C83664" w14:textId="77777777" w:rsidR="00463904" w:rsidRPr="0078222F" w:rsidRDefault="00463904" w:rsidP="00ED26F2">
      <w:pPr>
        <w:pStyle w:val="ListParagraph"/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44482FDA" w14:textId="769E8539" w:rsidR="002E6157" w:rsidRPr="00B92377" w:rsidRDefault="002E6157" w:rsidP="002E6157">
      <w:pPr>
        <w:ind w:left="360"/>
        <w:rPr>
          <w:rFonts w:asciiTheme="majorBidi" w:hAnsiTheme="majorBidi" w:cstheme="majorBidi"/>
          <w:i/>
          <w:sz w:val="24"/>
          <w:szCs w:val="24"/>
        </w:rPr>
      </w:pPr>
    </w:p>
    <w:p w14:paraId="7ADC7657" w14:textId="30B177E5" w:rsidR="00157738" w:rsidRPr="0078222F" w:rsidRDefault="00157738" w:rsidP="002E6157">
      <w:pPr>
        <w:rPr>
          <w:rFonts w:asciiTheme="majorBidi" w:hAnsiTheme="majorBidi" w:cstheme="majorBidi"/>
          <w:sz w:val="24"/>
          <w:szCs w:val="24"/>
          <w:rtl/>
        </w:rPr>
      </w:pPr>
    </w:p>
    <w:p w14:paraId="235150E7" w14:textId="0199770D" w:rsidR="00F405E7" w:rsidRPr="0078222F" w:rsidRDefault="00F405E7" w:rsidP="002E6157">
      <w:pPr>
        <w:rPr>
          <w:rFonts w:asciiTheme="majorBidi" w:hAnsiTheme="majorBidi" w:cstheme="majorBidi"/>
          <w:sz w:val="24"/>
          <w:szCs w:val="24"/>
          <w:rtl/>
        </w:rPr>
      </w:pPr>
    </w:p>
    <w:p w14:paraId="65576693" w14:textId="77777777" w:rsidR="00F405E7" w:rsidRPr="0078222F" w:rsidRDefault="00F405E7" w:rsidP="002E6157">
      <w:pPr>
        <w:rPr>
          <w:rFonts w:asciiTheme="majorBidi" w:hAnsiTheme="majorBidi" w:cstheme="majorBidi"/>
          <w:sz w:val="24"/>
          <w:szCs w:val="24"/>
          <w:rtl/>
        </w:rPr>
      </w:pPr>
    </w:p>
    <w:p w14:paraId="64CC8382" w14:textId="0E486E0D" w:rsidR="001F4FA1" w:rsidRPr="0078222F" w:rsidRDefault="008D1899" w:rsidP="009E3276">
      <w:pPr>
        <w:spacing w:after="0"/>
        <w:rPr>
          <w:rFonts w:asciiTheme="majorBidi" w:hAnsiTheme="majorBidi" w:cstheme="majorBidi"/>
          <w:sz w:val="24"/>
          <w:szCs w:val="24"/>
        </w:rPr>
      </w:pPr>
      <w:r w:rsidRPr="0078222F">
        <w:rPr>
          <w:rFonts w:asciiTheme="majorBidi" w:hAnsiTheme="majorBidi" w:cstheme="majorBidi"/>
          <w:sz w:val="24"/>
          <w:szCs w:val="24"/>
        </w:rPr>
        <w:t xml:space="preserve"> </w:t>
      </w:r>
    </w:p>
    <w:p w14:paraId="060DA069" w14:textId="1C9C3E4E" w:rsidR="00D43233" w:rsidRPr="0078222F" w:rsidRDefault="00157738" w:rsidP="009E3276">
      <w:pPr>
        <w:autoSpaceDE w:val="0"/>
        <w:autoSpaceDN w:val="0"/>
        <w:bidi w:val="0"/>
        <w:adjustRightInd w:val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78222F">
        <w:rPr>
          <w:rFonts w:asciiTheme="majorBidi" w:hAnsiTheme="majorBidi" w:cstheme="majorBidi"/>
          <w:b/>
          <w:bCs/>
          <w:sz w:val="28"/>
          <w:szCs w:val="28"/>
          <w:rtl/>
        </w:rPr>
        <w:t>בהצלחה!</w:t>
      </w:r>
      <w:r w:rsidR="008D1899" w:rsidRPr="0078222F">
        <w:rPr>
          <w:rFonts w:asciiTheme="majorBidi" w:hAnsiTheme="majorBidi" w:cstheme="majorBidi"/>
          <w:b/>
          <w:bCs/>
          <w:sz w:val="28"/>
          <w:szCs w:val="28"/>
        </w:rPr>
        <w:t xml:space="preserve">        </w:t>
      </w:r>
    </w:p>
    <w:sectPr w:rsidR="00D43233" w:rsidRPr="0078222F" w:rsidSect="000459A9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pgNumType w:start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6B5B" w14:textId="77777777" w:rsidR="00583BC8" w:rsidRDefault="00583BC8" w:rsidP="00D43233">
      <w:pPr>
        <w:spacing w:after="0" w:line="240" w:lineRule="auto"/>
      </w:pPr>
      <w:r>
        <w:separator/>
      </w:r>
    </w:p>
  </w:endnote>
  <w:endnote w:type="continuationSeparator" w:id="0">
    <w:p w14:paraId="08929248" w14:textId="77777777" w:rsidR="00583BC8" w:rsidRDefault="00583BC8" w:rsidP="00D43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6379A" w14:textId="1B1FD920" w:rsidR="00F405E7" w:rsidRPr="004A2383" w:rsidRDefault="00A57DE5" w:rsidP="00F405E7">
    <w:pPr>
      <w:pStyle w:val="Footer"/>
      <w:rPr>
        <w:sz w:val="16"/>
        <w:szCs w:val="16"/>
        <w:rtl/>
      </w:rPr>
    </w:pPr>
    <w:r w:rsidRPr="004A2383">
      <w:rPr>
        <w:rFonts w:hint="cs"/>
        <w:sz w:val="16"/>
        <w:szCs w:val="16"/>
        <w:rtl/>
      </w:rPr>
      <w:t xml:space="preserve">המחלקה </w:t>
    </w:r>
    <w:r w:rsidR="00F405E7">
      <w:rPr>
        <w:rFonts w:hint="cs"/>
        <w:sz w:val="16"/>
        <w:szCs w:val="16"/>
        <w:rtl/>
      </w:rPr>
      <w:t>להנדסת תוכנה</w:t>
    </w:r>
    <w:r w:rsidRPr="004A2383">
      <w:rPr>
        <w:sz w:val="16"/>
        <w:szCs w:val="16"/>
        <w:rtl/>
      </w:rPr>
      <w:tab/>
    </w:r>
    <w:r w:rsidRPr="004A2383">
      <w:rPr>
        <w:rFonts w:hint="cs"/>
        <w:sz w:val="16"/>
        <w:szCs w:val="16"/>
        <w:rtl/>
      </w:rPr>
      <w:t xml:space="preserve">עמוד </w:t>
    </w:r>
    <w:r w:rsidRPr="004A2383">
      <w:rPr>
        <w:sz w:val="16"/>
        <w:szCs w:val="16"/>
        <w:rtl/>
      </w:rPr>
      <w:fldChar w:fldCharType="begin"/>
    </w:r>
    <w:r w:rsidRPr="004A2383">
      <w:rPr>
        <w:sz w:val="16"/>
        <w:szCs w:val="16"/>
        <w:rtl/>
      </w:rPr>
      <w:instrText xml:space="preserve"> </w:instrText>
    </w:r>
    <w:r w:rsidRPr="004A2383">
      <w:rPr>
        <w:rFonts w:hint="cs"/>
        <w:sz w:val="16"/>
        <w:szCs w:val="16"/>
      </w:rPr>
      <w:instrText>PAGE   \* MERGEFORMAT</w:instrText>
    </w:r>
    <w:r w:rsidRPr="004A2383">
      <w:rPr>
        <w:sz w:val="16"/>
        <w:szCs w:val="16"/>
        <w:rtl/>
      </w:rPr>
      <w:instrText xml:space="preserve"> </w:instrText>
    </w:r>
    <w:r w:rsidRPr="004A2383">
      <w:rPr>
        <w:sz w:val="16"/>
        <w:szCs w:val="16"/>
        <w:rtl/>
      </w:rPr>
      <w:fldChar w:fldCharType="separate"/>
    </w:r>
    <w:r w:rsidRPr="004A2383">
      <w:rPr>
        <w:noProof/>
        <w:sz w:val="16"/>
        <w:szCs w:val="16"/>
        <w:rtl/>
      </w:rPr>
      <w:t>1</w:t>
    </w:r>
    <w:r w:rsidRPr="004A2383">
      <w:rPr>
        <w:sz w:val="16"/>
        <w:szCs w:val="16"/>
        <w:rtl/>
      </w:rPr>
      <w:fldChar w:fldCharType="end"/>
    </w:r>
    <w:r w:rsidRPr="004A2383">
      <w:rPr>
        <w:rFonts w:hint="cs"/>
        <w:sz w:val="16"/>
        <w:szCs w:val="16"/>
        <w:rtl/>
      </w:rPr>
      <w:t xml:space="preserve"> מתוך </w:t>
    </w:r>
    <w:r w:rsidRPr="004A2383">
      <w:rPr>
        <w:sz w:val="16"/>
        <w:szCs w:val="16"/>
        <w:rtl/>
      </w:rPr>
      <w:fldChar w:fldCharType="begin"/>
    </w:r>
    <w:r w:rsidRPr="004A2383">
      <w:rPr>
        <w:sz w:val="16"/>
        <w:szCs w:val="16"/>
        <w:rtl/>
      </w:rPr>
      <w:instrText xml:space="preserve"> </w:instrText>
    </w:r>
    <w:r w:rsidRPr="004A2383">
      <w:rPr>
        <w:rFonts w:hint="cs"/>
        <w:sz w:val="16"/>
        <w:szCs w:val="16"/>
      </w:rPr>
      <w:instrText>NUMPAGES   \* MERGEFORMAT</w:instrText>
    </w:r>
    <w:r w:rsidRPr="004A2383">
      <w:rPr>
        <w:sz w:val="16"/>
        <w:szCs w:val="16"/>
        <w:rtl/>
      </w:rPr>
      <w:instrText xml:space="preserve"> </w:instrText>
    </w:r>
    <w:r w:rsidRPr="004A2383">
      <w:rPr>
        <w:sz w:val="16"/>
        <w:szCs w:val="16"/>
        <w:rtl/>
      </w:rPr>
      <w:fldChar w:fldCharType="separate"/>
    </w:r>
    <w:r w:rsidRPr="004A2383">
      <w:rPr>
        <w:noProof/>
        <w:sz w:val="16"/>
        <w:szCs w:val="16"/>
        <w:rtl/>
      </w:rPr>
      <w:t>1</w:t>
    </w:r>
    <w:r w:rsidRPr="004A2383">
      <w:rPr>
        <w:sz w:val="16"/>
        <w:szCs w:val="16"/>
        <w:rtl/>
      </w:rPr>
      <w:fldChar w:fldCharType="end"/>
    </w:r>
    <w:r w:rsidRPr="004A2383">
      <w:rPr>
        <w:sz w:val="16"/>
        <w:szCs w:val="16"/>
        <w:rtl/>
      </w:rPr>
      <w:tab/>
    </w:r>
    <w:r w:rsidR="00F405E7">
      <w:rPr>
        <w:rFonts w:hint="cs"/>
        <w:sz w:val="16"/>
        <w:szCs w:val="16"/>
        <w:rtl/>
      </w:rPr>
      <w:t>לוגיקה ונושאים דיסקרטיים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A34A" w14:textId="77777777" w:rsidR="00583BC8" w:rsidRDefault="00583BC8" w:rsidP="00D43233">
      <w:pPr>
        <w:spacing w:after="0" w:line="240" w:lineRule="auto"/>
      </w:pPr>
      <w:r>
        <w:separator/>
      </w:r>
    </w:p>
  </w:footnote>
  <w:footnote w:type="continuationSeparator" w:id="0">
    <w:p w14:paraId="1AF29DF9" w14:textId="77777777" w:rsidR="00583BC8" w:rsidRDefault="00583BC8" w:rsidP="00D43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69B9" w14:textId="1956C1C6" w:rsidR="00D43233" w:rsidRDefault="00D43233">
    <w:pPr>
      <w:pStyle w:val="Header"/>
    </w:pPr>
    <w:r>
      <w:rPr>
        <w:rFonts w:hint="cs"/>
        <w:b/>
        <w:bCs/>
        <w:noProof/>
        <w:rtl/>
      </w:rPr>
      <w:drawing>
        <wp:anchor distT="0" distB="0" distL="114300" distR="114300" simplePos="0" relativeHeight="251659264" behindDoc="1" locked="0" layoutInCell="1" allowOverlap="1" wp14:anchorId="30547B5C" wp14:editId="069E2CD9">
          <wp:simplePos x="0" y="0"/>
          <wp:positionH relativeFrom="margin">
            <wp:align>center</wp:align>
          </wp:positionH>
          <wp:positionV relativeFrom="paragraph">
            <wp:posOffset>-441297</wp:posOffset>
          </wp:positionV>
          <wp:extent cx="5287618" cy="899160"/>
          <wp:effectExtent l="0" t="0" r="8890" b="0"/>
          <wp:wrapNone/>
          <wp:docPr id="6" name="תמונה 17" descr="89005_LetterHead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7" descr="89005_LetterHead_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7618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406"/>
    <w:multiLevelType w:val="hybridMultilevel"/>
    <w:tmpl w:val="BFF2310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00337"/>
    <w:multiLevelType w:val="hybridMultilevel"/>
    <w:tmpl w:val="063EED0A"/>
    <w:lvl w:ilvl="0" w:tplc="CC0EAA4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125526"/>
    <w:multiLevelType w:val="hybridMultilevel"/>
    <w:tmpl w:val="7A86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A35F1"/>
    <w:multiLevelType w:val="hybridMultilevel"/>
    <w:tmpl w:val="36FA9A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3400EE"/>
    <w:multiLevelType w:val="hybridMultilevel"/>
    <w:tmpl w:val="B2C24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89260CC"/>
    <w:multiLevelType w:val="hybridMultilevel"/>
    <w:tmpl w:val="DCFE8A78"/>
    <w:lvl w:ilvl="0" w:tplc="A34291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07D42"/>
    <w:multiLevelType w:val="hybridMultilevel"/>
    <w:tmpl w:val="EBAEEEFE"/>
    <w:lvl w:ilvl="0" w:tplc="400A365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  <w:b w:val="0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5318E6"/>
    <w:multiLevelType w:val="multilevel"/>
    <w:tmpl w:val="720482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9" w15:restartNumberingAfterBreak="0">
    <w:nsid w:val="1B9A137B"/>
    <w:multiLevelType w:val="multilevel"/>
    <w:tmpl w:val="2C4E2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D2D58"/>
    <w:multiLevelType w:val="hybridMultilevel"/>
    <w:tmpl w:val="660EB22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28690D"/>
    <w:multiLevelType w:val="hybridMultilevel"/>
    <w:tmpl w:val="19DA13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435D8"/>
    <w:multiLevelType w:val="hybridMultilevel"/>
    <w:tmpl w:val="19DA13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80443"/>
    <w:multiLevelType w:val="hybridMultilevel"/>
    <w:tmpl w:val="7A86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DA2007"/>
    <w:multiLevelType w:val="hybridMultilevel"/>
    <w:tmpl w:val="1D0E24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03505"/>
    <w:multiLevelType w:val="hybridMultilevel"/>
    <w:tmpl w:val="7A86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985166"/>
    <w:multiLevelType w:val="hybridMultilevel"/>
    <w:tmpl w:val="75BAF3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C86A6F"/>
    <w:multiLevelType w:val="hybridMultilevel"/>
    <w:tmpl w:val="6D16654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3D047F"/>
    <w:multiLevelType w:val="multilevel"/>
    <w:tmpl w:val="7246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D07C8B"/>
    <w:multiLevelType w:val="hybridMultilevel"/>
    <w:tmpl w:val="64EE8DB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9C015F"/>
    <w:multiLevelType w:val="hybridMultilevel"/>
    <w:tmpl w:val="75BAF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43F54"/>
    <w:multiLevelType w:val="hybridMultilevel"/>
    <w:tmpl w:val="55809352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CEE3E94"/>
    <w:multiLevelType w:val="hybridMultilevel"/>
    <w:tmpl w:val="75BAF3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630E89"/>
    <w:multiLevelType w:val="hybridMultilevel"/>
    <w:tmpl w:val="93A22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EA0D12"/>
    <w:multiLevelType w:val="multilevel"/>
    <w:tmpl w:val="720482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5" w15:restartNumberingAfterBreak="0">
    <w:nsid w:val="42A33986"/>
    <w:multiLevelType w:val="hybridMultilevel"/>
    <w:tmpl w:val="19DA13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0F6A68"/>
    <w:multiLevelType w:val="hybridMultilevel"/>
    <w:tmpl w:val="C0C8461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66358E"/>
    <w:multiLevelType w:val="hybridMultilevel"/>
    <w:tmpl w:val="19DA13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4F2921"/>
    <w:multiLevelType w:val="hybridMultilevel"/>
    <w:tmpl w:val="3F785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503126"/>
    <w:multiLevelType w:val="hybridMultilevel"/>
    <w:tmpl w:val="8BEE9FD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FC2B49"/>
    <w:multiLevelType w:val="hybridMultilevel"/>
    <w:tmpl w:val="93E4FD4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1E20F2"/>
    <w:multiLevelType w:val="hybridMultilevel"/>
    <w:tmpl w:val="163E9E66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AA8450F"/>
    <w:multiLevelType w:val="hybridMultilevel"/>
    <w:tmpl w:val="5F189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CD7D09"/>
    <w:multiLevelType w:val="hybridMultilevel"/>
    <w:tmpl w:val="5B926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F88682B"/>
    <w:multiLevelType w:val="hybridMultilevel"/>
    <w:tmpl w:val="29F2963C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5" w15:restartNumberingAfterBreak="0">
    <w:nsid w:val="507F657F"/>
    <w:multiLevelType w:val="hybridMultilevel"/>
    <w:tmpl w:val="E648FEB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2C0A2C"/>
    <w:multiLevelType w:val="hybridMultilevel"/>
    <w:tmpl w:val="ECF2C928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6BB0409"/>
    <w:multiLevelType w:val="hybridMultilevel"/>
    <w:tmpl w:val="85F6C4F6"/>
    <w:lvl w:ilvl="0" w:tplc="367225B8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 w:val="0"/>
        <w:color w:val="FF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2B4C07"/>
    <w:multiLevelType w:val="hybridMultilevel"/>
    <w:tmpl w:val="8FBC8CD8"/>
    <w:lvl w:ilvl="0" w:tplc="D27803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F28E7"/>
    <w:multiLevelType w:val="multilevel"/>
    <w:tmpl w:val="720482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hebrew1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53D1C8A"/>
    <w:multiLevelType w:val="hybridMultilevel"/>
    <w:tmpl w:val="262A7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5C111F"/>
    <w:multiLevelType w:val="hybridMultilevel"/>
    <w:tmpl w:val="19DA1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5F1309"/>
    <w:multiLevelType w:val="hybridMultilevel"/>
    <w:tmpl w:val="FA5E6E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0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FF4AAE"/>
    <w:multiLevelType w:val="hybridMultilevel"/>
    <w:tmpl w:val="19DA13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604A4F"/>
    <w:multiLevelType w:val="hybridMultilevel"/>
    <w:tmpl w:val="074EB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057C96"/>
    <w:multiLevelType w:val="hybridMultilevel"/>
    <w:tmpl w:val="074EB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FF7991"/>
    <w:multiLevelType w:val="hybridMultilevel"/>
    <w:tmpl w:val="06E608D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721759">
    <w:abstractNumId w:val="5"/>
  </w:num>
  <w:num w:numId="2" w16cid:durableId="1065950197">
    <w:abstractNumId w:val="5"/>
  </w:num>
  <w:num w:numId="3" w16cid:durableId="1572695868">
    <w:abstractNumId w:val="5"/>
  </w:num>
  <w:num w:numId="4" w16cid:durableId="1886523621">
    <w:abstractNumId w:val="5"/>
  </w:num>
  <w:num w:numId="5" w16cid:durableId="2078671687">
    <w:abstractNumId w:val="5"/>
  </w:num>
  <w:num w:numId="6" w16cid:durableId="977304056">
    <w:abstractNumId w:val="5"/>
  </w:num>
  <w:num w:numId="7" w16cid:durableId="1210609230">
    <w:abstractNumId w:val="5"/>
  </w:num>
  <w:num w:numId="8" w16cid:durableId="1371566351">
    <w:abstractNumId w:val="5"/>
  </w:num>
  <w:num w:numId="9" w16cid:durableId="937829080">
    <w:abstractNumId w:val="5"/>
  </w:num>
  <w:num w:numId="10" w16cid:durableId="1086613439">
    <w:abstractNumId w:val="5"/>
  </w:num>
  <w:num w:numId="11" w16cid:durableId="1884175663">
    <w:abstractNumId w:val="28"/>
  </w:num>
  <w:num w:numId="12" w16cid:durableId="1383558522">
    <w:abstractNumId w:val="3"/>
  </w:num>
  <w:num w:numId="13" w16cid:durableId="298999952">
    <w:abstractNumId w:val="32"/>
  </w:num>
  <w:num w:numId="14" w16cid:durableId="1204712279">
    <w:abstractNumId w:val="20"/>
  </w:num>
  <w:num w:numId="15" w16cid:durableId="372080628">
    <w:abstractNumId w:val="16"/>
  </w:num>
  <w:num w:numId="16" w16cid:durableId="121966032">
    <w:abstractNumId w:val="22"/>
  </w:num>
  <w:num w:numId="17" w16cid:durableId="1253853118">
    <w:abstractNumId w:val="39"/>
  </w:num>
  <w:num w:numId="18" w16cid:durableId="182864974">
    <w:abstractNumId w:val="7"/>
  </w:num>
  <w:num w:numId="19" w16cid:durableId="46148859">
    <w:abstractNumId w:val="6"/>
  </w:num>
  <w:num w:numId="20" w16cid:durableId="1959485672">
    <w:abstractNumId w:val="14"/>
  </w:num>
  <w:num w:numId="21" w16cid:durableId="361632287">
    <w:abstractNumId w:val="37"/>
  </w:num>
  <w:num w:numId="22" w16cid:durableId="1244339184">
    <w:abstractNumId w:val="38"/>
  </w:num>
  <w:num w:numId="23" w16cid:durableId="1806047478">
    <w:abstractNumId w:val="23"/>
  </w:num>
  <w:num w:numId="24" w16cid:durableId="1220433325">
    <w:abstractNumId w:val="44"/>
  </w:num>
  <w:num w:numId="25" w16cid:durableId="119544264">
    <w:abstractNumId w:val="45"/>
  </w:num>
  <w:num w:numId="26" w16cid:durableId="1532382144">
    <w:abstractNumId w:val="26"/>
  </w:num>
  <w:num w:numId="27" w16cid:durableId="1457720736">
    <w:abstractNumId w:val="29"/>
  </w:num>
  <w:num w:numId="28" w16cid:durableId="1634209088">
    <w:abstractNumId w:val="33"/>
  </w:num>
  <w:num w:numId="29" w16cid:durableId="1016418215">
    <w:abstractNumId w:val="1"/>
  </w:num>
  <w:num w:numId="30" w16cid:durableId="1446652178">
    <w:abstractNumId w:val="17"/>
  </w:num>
  <w:num w:numId="31" w16cid:durableId="986740086">
    <w:abstractNumId w:val="40"/>
  </w:num>
  <w:num w:numId="32" w16cid:durableId="1533762562">
    <w:abstractNumId w:val="4"/>
  </w:num>
  <w:num w:numId="33" w16cid:durableId="672534189">
    <w:abstractNumId w:val="30"/>
  </w:num>
  <w:num w:numId="34" w16cid:durableId="1280836446">
    <w:abstractNumId w:val="8"/>
  </w:num>
  <w:num w:numId="35" w16cid:durableId="939067803">
    <w:abstractNumId w:val="24"/>
  </w:num>
  <w:num w:numId="36" w16cid:durableId="804859613">
    <w:abstractNumId w:val="34"/>
  </w:num>
  <w:num w:numId="37" w16cid:durableId="1096559425">
    <w:abstractNumId w:val="41"/>
  </w:num>
  <w:num w:numId="38" w16cid:durableId="720252417">
    <w:abstractNumId w:val="11"/>
  </w:num>
  <w:num w:numId="39" w16cid:durableId="1017778526">
    <w:abstractNumId w:val="35"/>
  </w:num>
  <w:num w:numId="40" w16cid:durableId="2146773340">
    <w:abstractNumId w:val="25"/>
  </w:num>
  <w:num w:numId="41" w16cid:durableId="630326474">
    <w:abstractNumId w:val="12"/>
  </w:num>
  <w:num w:numId="42" w16cid:durableId="1878346609">
    <w:abstractNumId w:val="43"/>
  </w:num>
  <w:num w:numId="43" w16cid:durableId="492337625">
    <w:abstractNumId w:val="27"/>
  </w:num>
  <w:num w:numId="44" w16cid:durableId="336349684">
    <w:abstractNumId w:val="2"/>
  </w:num>
  <w:num w:numId="45" w16cid:durableId="494880448">
    <w:abstractNumId w:val="13"/>
  </w:num>
  <w:num w:numId="46" w16cid:durableId="743071554">
    <w:abstractNumId w:val="15"/>
  </w:num>
  <w:num w:numId="47" w16cid:durableId="1980113178">
    <w:abstractNumId w:val="42"/>
  </w:num>
  <w:num w:numId="48" w16cid:durableId="1978564074">
    <w:abstractNumId w:val="18"/>
  </w:num>
  <w:num w:numId="49" w16cid:durableId="408772692">
    <w:abstractNumId w:val="9"/>
  </w:num>
  <w:num w:numId="50" w16cid:durableId="399252189">
    <w:abstractNumId w:val="36"/>
  </w:num>
  <w:num w:numId="51" w16cid:durableId="1866863640">
    <w:abstractNumId w:val="0"/>
  </w:num>
  <w:num w:numId="52" w16cid:durableId="1352609017">
    <w:abstractNumId w:val="46"/>
  </w:num>
  <w:num w:numId="53" w16cid:durableId="1453404940">
    <w:abstractNumId w:val="10"/>
  </w:num>
  <w:num w:numId="54" w16cid:durableId="552279089">
    <w:abstractNumId w:val="19"/>
  </w:num>
  <w:num w:numId="55" w16cid:durableId="895046075">
    <w:abstractNumId w:val="21"/>
  </w:num>
  <w:num w:numId="56" w16cid:durableId="17882325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A9"/>
    <w:rsid w:val="00006783"/>
    <w:rsid w:val="000129FE"/>
    <w:rsid w:val="000364CE"/>
    <w:rsid w:val="000375C9"/>
    <w:rsid w:val="000459A9"/>
    <w:rsid w:val="00070E17"/>
    <w:rsid w:val="000853E4"/>
    <w:rsid w:val="000901CF"/>
    <w:rsid w:val="00090434"/>
    <w:rsid w:val="000A5F6A"/>
    <w:rsid w:val="000B007D"/>
    <w:rsid w:val="000B132E"/>
    <w:rsid w:val="000C09BC"/>
    <w:rsid w:val="000C0FDD"/>
    <w:rsid w:val="000D5354"/>
    <w:rsid w:val="000E2688"/>
    <w:rsid w:val="000F69EE"/>
    <w:rsid w:val="0011155D"/>
    <w:rsid w:val="00117F25"/>
    <w:rsid w:val="001319C8"/>
    <w:rsid w:val="00131AD5"/>
    <w:rsid w:val="00152FA1"/>
    <w:rsid w:val="00157738"/>
    <w:rsid w:val="00162145"/>
    <w:rsid w:val="00165401"/>
    <w:rsid w:val="001673A2"/>
    <w:rsid w:val="001752F9"/>
    <w:rsid w:val="00181E8A"/>
    <w:rsid w:val="0019168A"/>
    <w:rsid w:val="001C7189"/>
    <w:rsid w:val="001D02EF"/>
    <w:rsid w:val="001E0917"/>
    <w:rsid w:val="001E4A77"/>
    <w:rsid w:val="001E706E"/>
    <w:rsid w:val="001F4FA1"/>
    <w:rsid w:val="00207244"/>
    <w:rsid w:val="0020741F"/>
    <w:rsid w:val="00214584"/>
    <w:rsid w:val="00246BBA"/>
    <w:rsid w:val="00246F45"/>
    <w:rsid w:val="00261BE0"/>
    <w:rsid w:val="00266609"/>
    <w:rsid w:val="00270030"/>
    <w:rsid w:val="00270159"/>
    <w:rsid w:val="00276C3D"/>
    <w:rsid w:val="00283B27"/>
    <w:rsid w:val="00292972"/>
    <w:rsid w:val="00296154"/>
    <w:rsid w:val="002A1385"/>
    <w:rsid w:val="002A4094"/>
    <w:rsid w:val="002E21AE"/>
    <w:rsid w:val="002E2547"/>
    <w:rsid w:val="002E418C"/>
    <w:rsid w:val="002E4433"/>
    <w:rsid w:val="002E6157"/>
    <w:rsid w:val="00311157"/>
    <w:rsid w:val="00323721"/>
    <w:rsid w:val="00323FB2"/>
    <w:rsid w:val="0033660C"/>
    <w:rsid w:val="00376D1E"/>
    <w:rsid w:val="00380D15"/>
    <w:rsid w:val="003A6B55"/>
    <w:rsid w:val="003C0801"/>
    <w:rsid w:val="003C1500"/>
    <w:rsid w:val="003C6864"/>
    <w:rsid w:val="003E6768"/>
    <w:rsid w:val="003F6785"/>
    <w:rsid w:val="00420A99"/>
    <w:rsid w:val="00421BA4"/>
    <w:rsid w:val="004248C1"/>
    <w:rsid w:val="00424DF2"/>
    <w:rsid w:val="00425AE7"/>
    <w:rsid w:val="004367FC"/>
    <w:rsid w:val="004516B8"/>
    <w:rsid w:val="00453602"/>
    <w:rsid w:val="00463904"/>
    <w:rsid w:val="004672D8"/>
    <w:rsid w:val="00470359"/>
    <w:rsid w:val="004821B0"/>
    <w:rsid w:val="004949AB"/>
    <w:rsid w:val="004A1C75"/>
    <w:rsid w:val="004A2383"/>
    <w:rsid w:val="004B2049"/>
    <w:rsid w:val="004B6BC5"/>
    <w:rsid w:val="004E0BB7"/>
    <w:rsid w:val="004E4B60"/>
    <w:rsid w:val="004F0130"/>
    <w:rsid w:val="00517E7F"/>
    <w:rsid w:val="005504A0"/>
    <w:rsid w:val="00583BC8"/>
    <w:rsid w:val="0059282E"/>
    <w:rsid w:val="00593B59"/>
    <w:rsid w:val="005B2B10"/>
    <w:rsid w:val="005D0CD9"/>
    <w:rsid w:val="005E530B"/>
    <w:rsid w:val="00606DBB"/>
    <w:rsid w:val="006120EC"/>
    <w:rsid w:val="006143E6"/>
    <w:rsid w:val="00622733"/>
    <w:rsid w:val="00626FA9"/>
    <w:rsid w:val="00633B25"/>
    <w:rsid w:val="0064181A"/>
    <w:rsid w:val="0065311F"/>
    <w:rsid w:val="00662A56"/>
    <w:rsid w:val="00667712"/>
    <w:rsid w:val="006844EF"/>
    <w:rsid w:val="006C78E4"/>
    <w:rsid w:val="006D2FC2"/>
    <w:rsid w:val="006F154E"/>
    <w:rsid w:val="006F5640"/>
    <w:rsid w:val="006F5DE0"/>
    <w:rsid w:val="0070048C"/>
    <w:rsid w:val="00715AA4"/>
    <w:rsid w:val="00716912"/>
    <w:rsid w:val="007404E8"/>
    <w:rsid w:val="00741615"/>
    <w:rsid w:val="00755EBC"/>
    <w:rsid w:val="007631B3"/>
    <w:rsid w:val="007636CB"/>
    <w:rsid w:val="00767939"/>
    <w:rsid w:val="00776612"/>
    <w:rsid w:val="0078222F"/>
    <w:rsid w:val="007A7551"/>
    <w:rsid w:val="007B6A37"/>
    <w:rsid w:val="007D6DF1"/>
    <w:rsid w:val="007D77D8"/>
    <w:rsid w:val="007E0770"/>
    <w:rsid w:val="007F40FD"/>
    <w:rsid w:val="00800E6D"/>
    <w:rsid w:val="00805599"/>
    <w:rsid w:val="00806D39"/>
    <w:rsid w:val="0081330B"/>
    <w:rsid w:val="0081614E"/>
    <w:rsid w:val="0082694A"/>
    <w:rsid w:val="00833D19"/>
    <w:rsid w:val="00835635"/>
    <w:rsid w:val="00867A56"/>
    <w:rsid w:val="0087191A"/>
    <w:rsid w:val="00876253"/>
    <w:rsid w:val="008832A4"/>
    <w:rsid w:val="00884F14"/>
    <w:rsid w:val="008A27FE"/>
    <w:rsid w:val="008C7D95"/>
    <w:rsid w:val="008D1899"/>
    <w:rsid w:val="008D1F52"/>
    <w:rsid w:val="008E2335"/>
    <w:rsid w:val="008F7BF9"/>
    <w:rsid w:val="00921751"/>
    <w:rsid w:val="00924D8B"/>
    <w:rsid w:val="00950035"/>
    <w:rsid w:val="0096727C"/>
    <w:rsid w:val="0097733E"/>
    <w:rsid w:val="009A1300"/>
    <w:rsid w:val="009A4491"/>
    <w:rsid w:val="009A4664"/>
    <w:rsid w:val="009B2A7D"/>
    <w:rsid w:val="009B5DB4"/>
    <w:rsid w:val="009C4082"/>
    <w:rsid w:val="009D191F"/>
    <w:rsid w:val="009D7D91"/>
    <w:rsid w:val="009E20E3"/>
    <w:rsid w:val="009E3276"/>
    <w:rsid w:val="009E55F5"/>
    <w:rsid w:val="009F5C2E"/>
    <w:rsid w:val="00A14374"/>
    <w:rsid w:val="00A23A1D"/>
    <w:rsid w:val="00A57DE5"/>
    <w:rsid w:val="00A8478C"/>
    <w:rsid w:val="00AA57C7"/>
    <w:rsid w:val="00AB1AFB"/>
    <w:rsid w:val="00AB2981"/>
    <w:rsid w:val="00AC4952"/>
    <w:rsid w:val="00AD1E82"/>
    <w:rsid w:val="00AD320F"/>
    <w:rsid w:val="00AD5B4F"/>
    <w:rsid w:val="00AE2AB7"/>
    <w:rsid w:val="00AF0635"/>
    <w:rsid w:val="00AF0AEB"/>
    <w:rsid w:val="00B12E67"/>
    <w:rsid w:val="00B42DBD"/>
    <w:rsid w:val="00B471FF"/>
    <w:rsid w:val="00B57C96"/>
    <w:rsid w:val="00B64844"/>
    <w:rsid w:val="00B92377"/>
    <w:rsid w:val="00BD75FD"/>
    <w:rsid w:val="00BF05E1"/>
    <w:rsid w:val="00C05064"/>
    <w:rsid w:val="00C169CD"/>
    <w:rsid w:val="00C25DF1"/>
    <w:rsid w:val="00C27C39"/>
    <w:rsid w:val="00C328C3"/>
    <w:rsid w:val="00C54D70"/>
    <w:rsid w:val="00CB555D"/>
    <w:rsid w:val="00D04281"/>
    <w:rsid w:val="00D06B72"/>
    <w:rsid w:val="00D25CCE"/>
    <w:rsid w:val="00D274C5"/>
    <w:rsid w:val="00D43233"/>
    <w:rsid w:val="00D478BC"/>
    <w:rsid w:val="00D541D8"/>
    <w:rsid w:val="00D55B0D"/>
    <w:rsid w:val="00D61147"/>
    <w:rsid w:val="00D623C6"/>
    <w:rsid w:val="00D76F48"/>
    <w:rsid w:val="00D87CB0"/>
    <w:rsid w:val="00DB614A"/>
    <w:rsid w:val="00DB6404"/>
    <w:rsid w:val="00DC1FE4"/>
    <w:rsid w:val="00DE1FC9"/>
    <w:rsid w:val="00DE4699"/>
    <w:rsid w:val="00DF6F57"/>
    <w:rsid w:val="00DF7788"/>
    <w:rsid w:val="00E33DCE"/>
    <w:rsid w:val="00E43170"/>
    <w:rsid w:val="00E46F4E"/>
    <w:rsid w:val="00E620BB"/>
    <w:rsid w:val="00E62F0B"/>
    <w:rsid w:val="00E82B50"/>
    <w:rsid w:val="00E8391D"/>
    <w:rsid w:val="00E9470A"/>
    <w:rsid w:val="00EB5887"/>
    <w:rsid w:val="00EC4301"/>
    <w:rsid w:val="00EC4BCD"/>
    <w:rsid w:val="00ED0375"/>
    <w:rsid w:val="00ED26F2"/>
    <w:rsid w:val="00EF3C79"/>
    <w:rsid w:val="00EF4044"/>
    <w:rsid w:val="00F04476"/>
    <w:rsid w:val="00F1256A"/>
    <w:rsid w:val="00F24FEF"/>
    <w:rsid w:val="00F33A35"/>
    <w:rsid w:val="00F405E7"/>
    <w:rsid w:val="00F44B33"/>
    <w:rsid w:val="00F56C6F"/>
    <w:rsid w:val="00F60701"/>
    <w:rsid w:val="00F71ABC"/>
    <w:rsid w:val="00F80624"/>
    <w:rsid w:val="00F82B21"/>
    <w:rsid w:val="00F83574"/>
    <w:rsid w:val="00F86C97"/>
    <w:rsid w:val="00F94F62"/>
    <w:rsid w:val="00F97ECE"/>
    <w:rsid w:val="00FC56B4"/>
    <w:rsid w:val="00FD0D15"/>
    <w:rsid w:val="00FD2FD4"/>
    <w:rsid w:val="00FD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59EA"/>
  <w15:chartTrackingRefBased/>
  <w15:docId w15:val="{F246EBAC-68D9-4928-BE1D-C86A3DB6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bidi/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9BC"/>
  </w:style>
  <w:style w:type="paragraph" w:styleId="Heading1">
    <w:name w:val="heading 1"/>
    <w:basedOn w:val="Normal"/>
    <w:next w:val="Normal"/>
    <w:link w:val="Heading1Char"/>
    <w:uiPriority w:val="9"/>
    <w:qFormat/>
    <w:rsid w:val="00A57DE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DE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DE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E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E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57DE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459A9"/>
  </w:style>
  <w:style w:type="paragraph" w:styleId="Header">
    <w:name w:val="header"/>
    <w:basedOn w:val="Normal"/>
    <w:link w:val="HeaderChar"/>
    <w:uiPriority w:val="99"/>
    <w:unhideWhenUsed/>
    <w:rsid w:val="00D432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233"/>
  </w:style>
  <w:style w:type="paragraph" w:styleId="Footer">
    <w:name w:val="footer"/>
    <w:basedOn w:val="Normal"/>
    <w:link w:val="FooterChar"/>
    <w:uiPriority w:val="99"/>
    <w:unhideWhenUsed/>
    <w:rsid w:val="00D4323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233"/>
  </w:style>
  <w:style w:type="character" w:customStyle="1" w:styleId="Heading1Char">
    <w:name w:val="Heading 1 Char"/>
    <w:basedOn w:val="DefaultParagraphFont"/>
    <w:link w:val="Heading1"/>
    <w:uiPriority w:val="9"/>
    <w:rsid w:val="00A57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DE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DE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E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E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E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E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E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E5"/>
    <w:rPr>
      <w:b/>
      <w:bCs/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A57DE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57DE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57DE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E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E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A57DE5"/>
    <w:rPr>
      <w:b/>
      <w:bCs/>
    </w:rPr>
  </w:style>
  <w:style w:type="character" w:styleId="Emphasis">
    <w:name w:val="Emphasis"/>
    <w:basedOn w:val="DefaultParagraphFont"/>
    <w:uiPriority w:val="20"/>
    <w:qFormat/>
    <w:rsid w:val="00A57DE5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57DE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7DE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E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E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57DE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57DE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A57DE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57DE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A57DE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7DE5"/>
    <w:pPr>
      <w:outlineLvl w:val="9"/>
    </w:pPr>
  </w:style>
  <w:style w:type="paragraph" w:styleId="ListParagraph">
    <w:name w:val="List Paragraph"/>
    <w:basedOn w:val="Normal"/>
    <w:uiPriority w:val="34"/>
    <w:qFormat/>
    <w:rsid w:val="00A57DE5"/>
    <w:pPr>
      <w:ind w:left="720"/>
      <w:contextualSpacing/>
    </w:pPr>
  </w:style>
  <w:style w:type="character" w:styleId="Hyperlink">
    <w:name w:val="Hyperlink"/>
    <w:uiPriority w:val="99"/>
    <w:unhideWhenUsed/>
    <w:rsid w:val="00A57DE5"/>
    <w:rPr>
      <w:rFonts w:ascii="Times New Roman" w:hAnsi="Times New Roman" w:cs="Times New Roman" w:hint="default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6F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6F57"/>
    <w:rPr>
      <w:rFonts w:ascii="Courier New" w:eastAsia="Times New Roman" w:hAnsi="Courier New" w:cs="Courier New"/>
      <w:sz w:val="20"/>
      <w:szCs w:val="20"/>
    </w:rPr>
  </w:style>
  <w:style w:type="table" w:styleId="GridTable1Light">
    <w:name w:val="Grid Table 1 Light"/>
    <w:basedOn w:val="TableNormal"/>
    <w:uiPriority w:val="46"/>
    <w:rsid w:val="00DF6F57"/>
    <w:pPr>
      <w:bidi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F678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06D39"/>
    <w:rPr>
      <w:color w:val="808080"/>
    </w:rPr>
  </w:style>
  <w:style w:type="paragraph" w:styleId="NormalWeb">
    <w:name w:val="Normal (Web)"/>
    <w:basedOn w:val="Normal"/>
    <w:uiPriority w:val="99"/>
    <w:unhideWhenUsed/>
    <w:rsid w:val="00B471F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375C9"/>
    <w:pPr>
      <w:bidi w:val="0"/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375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75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75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75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75C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D2FC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950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4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מבוא ללוגיקה ומתמטיקה בדידה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A06BFD-8C32-481C-86AC-9737EB0E6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384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עבודת בית 1</vt:lpstr>
      <vt:lpstr>עבודת בית 1</vt:lpstr>
    </vt:vector>
  </TitlesOfParts>
  <Company>המכללה האקדמית להנדסה ע"ש סמי שמעון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עבודת בית 3</dc:title>
  <dc:subject>מבוא:</dc:subject>
  <dc:creator>המחלקה להנדסת תוכנה</dc:creator>
  <cp:keywords/>
  <dc:description/>
  <cp:lastModifiedBy>A</cp:lastModifiedBy>
  <cp:revision>4</cp:revision>
  <cp:lastPrinted>2022-10-18T15:00:00Z</cp:lastPrinted>
  <dcterms:created xsi:type="dcterms:W3CDTF">2025-11-30T20:30:00Z</dcterms:created>
  <dcterms:modified xsi:type="dcterms:W3CDTF">2025-11-30T20:31:00Z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0122ea19668e693562b0b01ca5930b7a3e271adac5f78044d5835207b7d71a8b</vt:lpwstr>
  </property>
</Properties>
</file>