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03B0" w14:textId="77777777" w:rsidR="004730CA" w:rsidRDefault="00000000">
      <w:pPr>
        <w:pStyle w:val="Titel"/>
      </w:pPr>
      <w:proofErr w:type="spellStart"/>
      <w:r>
        <w:t>CoCoML</w:t>
      </w:r>
      <w:proofErr w:type="spellEnd"/>
      <w:r>
        <w:t xml:space="preserve"> Class-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Stereotypes</w:t>
      </w:r>
    </w:p>
    <w:p w14:paraId="79144E00" w14:textId="77777777" w:rsidR="004730CA" w:rsidRDefault="00000000">
      <w:pPr>
        <w:pStyle w:val="berschrift1"/>
      </w:pPr>
      <w:bookmarkStart w:id="0" w:name="N-9156351530"/>
      <w:proofErr w:type="gramStart"/>
      <w:r>
        <w:t>▣  Class</w:t>
      </w:r>
      <w:proofErr w:type="gramEnd"/>
      <w:r>
        <w:t>-</w:t>
      </w:r>
      <w:proofErr w:type="spellStart"/>
      <w:r>
        <w:t>Diagram_with_Stereotypes</w:t>
      </w:r>
      <w:bookmarkEnd w:id="0"/>
      <w:proofErr w:type="spellEnd"/>
    </w:p>
    <w:p w14:paraId="1B0158C1" w14:textId="77777777" w:rsidR="004730CA" w:rsidRDefault="00C73505">
      <w:r>
        <w:pict w14:anchorId="7EF19989">
          <v:shape id="_x0000_i1025" style="width:333.75pt;height:113.25pt" coordsize="" o:spt="100" adj="0,,0" path="" stroked="f">
            <v:stroke joinstyle="miter"/>
            <v:imagedata r:id="rId7" o:title="Class-Diagram_with_Stereotypes"/>
            <v:formulas/>
            <v:path o:connecttype="segments"/>
          </v:shape>
        </w:pict>
      </w:r>
    </w:p>
    <w:p w14:paraId="1DB6963E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5B4385E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AE8FDC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D19B67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 xml:space="preserve">Model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4730CA" w14:paraId="43E54C7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74B8CC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E247B2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 xml:space="preserve">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4EB3FC33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4"/>
        <w:gridCol w:w="1189"/>
        <w:gridCol w:w="2559"/>
      </w:tblGrid>
      <w:tr w:rsidR="004730CA" w14:paraId="3290BA1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DF117B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Class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Diagram_with_Stereotypes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AE9D89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E624B" w14:textId="77777777" w:rsidR="004730CA" w:rsidRDefault="00000000">
            <w:pPr>
              <w:pStyle w:val="OhneAbstnde"/>
            </w:pPr>
            <w:hyperlink w:anchor="N-11162131092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Produce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Heat</w:t>
              </w:r>
            </w:hyperlink>
          </w:p>
          <w:p w14:paraId="546DA2B3" w14:textId="77777777" w:rsidR="004730CA" w:rsidRDefault="00000000">
            <w:pPr>
              <w:pStyle w:val="OhneAbstnde"/>
            </w:pPr>
            <w:hyperlink w:anchor="N-8069788080"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</w:hyperlink>
          </w:p>
          <w:p w14:paraId="0D07837F" w14:textId="77777777" w:rsidR="004730CA" w:rsidRDefault="00000000">
            <w:pPr>
              <w:pStyle w:val="OhneAbstnde"/>
            </w:pPr>
            <w:hyperlink w:anchor="N-8624249463">
              <w:r>
                <w:rPr>
                  <w:rStyle w:val="Hyperlink"/>
                </w:rPr>
                <w:t>Actor</w:t>
              </w:r>
            </w:hyperlink>
          </w:p>
          <w:p w14:paraId="744C6A23" w14:textId="77777777" w:rsidR="004730CA" w:rsidRDefault="00000000">
            <w:pPr>
              <w:pStyle w:val="OhneAbstnde"/>
            </w:pPr>
            <w:hyperlink w:anchor="N-8258538652">
              <w:proofErr w:type="gramStart"/>
              <w:r>
                <w:rPr>
                  <w:rStyle w:val="Hyperlink"/>
                </w:rPr>
                <w:t>■  Heat</w:t>
              </w:r>
              <w:proofErr w:type="gramEnd"/>
              <w:r>
                <w:rPr>
                  <w:rStyle w:val="Hyperlink"/>
                </w:rPr>
                <w:t xml:space="preserve"> Pump</w:t>
              </w:r>
            </w:hyperlink>
          </w:p>
        </w:tc>
      </w:tr>
    </w:tbl>
    <w:p w14:paraId="754034CF" w14:textId="77777777" w:rsidR="004730CA" w:rsidRDefault="00000000">
      <w:pPr>
        <w:pStyle w:val="berschrift1"/>
      </w:pPr>
      <w:bookmarkStart w:id="1" w:name="N-11162131092"/>
      <w:proofErr w:type="gramStart"/>
      <w:r>
        <w:t>↯  </w:t>
      </w:r>
      <w:proofErr w:type="spellStart"/>
      <w:r>
        <w:t>Produce</w:t>
      </w:r>
      <w:proofErr w:type="spellEnd"/>
      <w:proofErr w:type="gramEnd"/>
      <w:r>
        <w:t xml:space="preserve"> Heat</w:t>
      </w:r>
      <w:bookmarkEnd w:id="1"/>
    </w:p>
    <w:p w14:paraId="3B36E056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65F82DD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4915E3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D98CB7" w14:textId="77777777" w:rsidR="004730CA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RFLP:Requirement</w:t>
            </w:r>
            <w:proofErr w:type="spellEnd"/>
            <w:proofErr w:type="gramEnd"/>
          </w:p>
        </w:tc>
      </w:tr>
    </w:tbl>
    <w:p w14:paraId="7D04218B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99"/>
        <w:gridCol w:w="1671"/>
        <w:gridCol w:w="2402"/>
      </w:tblGrid>
      <w:tr w:rsidR="004730CA" w14:paraId="1ECE9C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87BC6C" w14:textId="77777777" w:rsidR="004730CA" w:rsidRDefault="00000000">
            <w:pPr>
              <w:pStyle w:val="OhneAbstnde"/>
              <w:jc w:val="right"/>
            </w:pPr>
            <w:hyperlink w:anchor="N-8258538652">
              <w:proofErr w:type="gramStart"/>
              <w:r>
                <w:rPr>
                  <w:rStyle w:val="Hyperlink"/>
                </w:rPr>
                <w:t>■  Heat</w:t>
              </w:r>
              <w:proofErr w:type="gramEnd"/>
              <w:r>
                <w:rPr>
                  <w:rStyle w:val="Hyperlink"/>
                </w:rPr>
                <w:t xml:space="preserve"> Pump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543681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BBC057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</w:tr>
      <w:tr w:rsidR="004730CA" w14:paraId="52FE67F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52EA3D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F129A9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D809D8" w14:textId="77777777" w:rsidR="004730CA" w:rsidRDefault="00000000">
            <w:pPr>
              <w:pStyle w:val="OhneAbstnde"/>
            </w:pPr>
            <w:hyperlink w:anchor="N-8069788080"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</w:hyperlink>
          </w:p>
        </w:tc>
      </w:tr>
      <w:tr w:rsidR="004730CA" w14:paraId="1ED3A10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E6D63C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B56010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331C5C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</w:tr>
    </w:tbl>
    <w:p w14:paraId="37D57ECE" w14:textId="77777777" w:rsidR="004730CA" w:rsidRDefault="00000000">
      <w:pPr>
        <w:pStyle w:val="berschrift1"/>
      </w:pPr>
      <w:bookmarkStart w:id="2" w:name="N-8258538652"/>
      <w:proofErr w:type="gramStart"/>
      <w:r>
        <w:t>■  Heat</w:t>
      </w:r>
      <w:proofErr w:type="gramEnd"/>
      <w:r>
        <w:t xml:space="preserve"> Pump</w:t>
      </w:r>
      <w:bookmarkEnd w:id="2"/>
    </w:p>
    <w:p w14:paraId="146E88F1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57BAC8E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8852CD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DD66BA" w14:textId="77777777" w:rsidR="004730CA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RFLP:Physical</w:t>
            </w:r>
            <w:proofErr w:type="spellEnd"/>
            <w:proofErr w:type="gramEnd"/>
          </w:p>
        </w:tc>
      </w:tr>
    </w:tbl>
    <w:p w14:paraId="33BA563B" w14:textId="77777777" w:rsidR="004730CA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99"/>
        <w:gridCol w:w="1671"/>
        <w:gridCol w:w="2402"/>
      </w:tblGrid>
      <w:tr w:rsidR="004730CA" w14:paraId="1A12E75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8AE922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1E6CB6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3D2DCC" w14:textId="77777777" w:rsidR="004730CA" w:rsidRDefault="00000000">
            <w:pPr>
              <w:pStyle w:val="OhneAbstnde"/>
            </w:pPr>
            <w:hyperlink w:anchor="N-11162131092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Produce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Heat</w:t>
              </w:r>
            </w:hyperlink>
          </w:p>
        </w:tc>
      </w:tr>
      <w:tr w:rsidR="004730CA" w14:paraId="2DAB32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41EB97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F7EAC8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F6B5D9" w14:textId="77777777" w:rsidR="004730CA" w:rsidRDefault="00000000">
            <w:pPr>
              <w:pStyle w:val="OhneAbstnde"/>
            </w:pPr>
            <w:hyperlink w:anchor="N-8624249463">
              <w:r>
                <w:rPr>
                  <w:rStyle w:val="Hyperlink"/>
                </w:rPr>
                <w:t>Actor</w:t>
              </w:r>
            </w:hyperlink>
          </w:p>
        </w:tc>
      </w:tr>
      <w:tr w:rsidR="004730CA" w14:paraId="41DD0D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C4FA4F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C37726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BECD76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</w:tr>
    </w:tbl>
    <w:p w14:paraId="586EB937" w14:textId="77777777" w:rsidR="004730CA" w:rsidRDefault="00000000">
      <w:pPr>
        <w:pStyle w:val="berschrift1"/>
      </w:pPr>
      <w:bookmarkStart w:id="3" w:name="N-8624249463"/>
      <w:r>
        <w:t>Actor</w:t>
      </w:r>
      <w:bookmarkEnd w:id="3"/>
    </w:p>
    <w:p w14:paraId="2AC45B0F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23C0523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E60D64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9C7EFC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241F5C41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99"/>
        <w:gridCol w:w="1972"/>
        <w:gridCol w:w="1201"/>
      </w:tblGrid>
      <w:tr w:rsidR="004730CA" w14:paraId="2C44D23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22F3A4" w14:textId="77777777" w:rsidR="004730CA" w:rsidRDefault="00000000">
            <w:pPr>
              <w:pStyle w:val="OhneAbstnde"/>
              <w:jc w:val="right"/>
            </w:pPr>
            <w:hyperlink w:anchor="N-8258538652">
              <w:proofErr w:type="gramStart"/>
              <w:r>
                <w:rPr>
                  <w:rStyle w:val="Hyperlink"/>
                </w:rPr>
                <w:t>■  Heat</w:t>
              </w:r>
              <w:proofErr w:type="gramEnd"/>
              <w:r>
                <w:rPr>
                  <w:rStyle w:val="Hyperlink"/>
                </w:rPr>
                <w:t xml:space="preserve"> Pump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E9C619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61A006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Actor</w:t>
            </w:r>
          </w:p>
        </w:tc>
      </w:tr>
      <w:tr w:rsidR="004730CA" w14:paraId="323669E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420948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6B05EA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CEDE65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Actor</w:t>
            </w:r>
          </w:p>
        </w:tc>
      </w:tr>
    </w:tbl>
    <w:p w14:paraId="6C88EED9" w14:textId="77777777" w:rsidR="004730CA" w:rsidRDefault="00000000">
      <w:pPr>
        <w:pStyle w:val="berschrift1"/>
      </w:pPr>
      <w:bookmarkStart w:id="4" w:name="N-8069788080"/>
      <w:proofErr w:type="spellStart"/>
      <w:r>
        <w:t>Requirement</w:t>
      </w:r>
      <w:bookmarkEnd w:id="4"/>
      <w:proofErr w:type="spellEnd"/>
    </w:p>
    <w:p w14:paraId="5C3FDC50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1A05218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3CF0B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A94A3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51E442F6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4"/>
        <w:gridCol w:w="1747"/>
        <w:gridCol w:w="2101"/>
      </w:tblGrid>
      <w:tr w:rsidR="004730CA" w14:paraId="117FE0F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E9A811" w14:textId="77777777" w:rsidR="004730CA" w:rsidRDefault="00000000">
            <w:pPr>
              <w:pStyle w:val="OhneAbstnde"/>
              <w:jc w:val="right"/>
            </w:pPr>
            <w:hyperlink w:anchor="N-11162131092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Produce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Heat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E15FB4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2159D3" w14:textId="77777777" w:rsidR="004730CA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Requirement</w:t>
            </w:r>
            <w:proofErr w:type="spellEnd"/>
          </w:p>
        </w:tc>
      </w:tr>
      <w:tr w:rsidR="004730CA" w14:paraId="4F7660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E68AD1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687661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9223DB" w14:textId="77777777" w:rsidR="004730CA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Requirement</w:t>
            </w:r>
            <w:proofErr w:type="spellEnd"/>
          </w:p>
        </w:tc>
      </w:tr>
    </w:tbl>
    <w:p w14:paraId="0B5C1839" w14:textId="77777777" w:rsidR="004730CA" w:rsidRDefault="00000000">
      <w:pPr>
        <w:pStyle w:val="berschrift1"/>
      </w:pPr>
      <w:bookmarkStart w:id="5" w:name="N-FolderGlossary-8972373238"/>
      <w:r>
        <w:t>Model Elements (</w:t>
      </w:r>
      <w:proofErr w:type="spellStart"/>
      <w:r>
        <w:t>Glossary</w:t>
      </w:r>
      <w:proofErr w:type="spellEnd"/>
      <w:r>
        <w:t>)</w:t>
      </w:r>
      <w:bookmarkEnd w:id="5"/>
    </w:p>
    <w:p w14:paraId="6719F1E9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02C2E6F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62621E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5AF701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0A23401D" w14:textId="77777777" w:rsidR="004730CA" w:rsidRDefault="00000000">
      <w:pPr>
        <w:pStyle w:val="berschrift3"/>
      </w:pPr>
      <w:bookmarkStart w:id="6" w:name="N-8420297466"/>
      <w:r>
        <w:t>Actor</w:t>
      </w:r>
      <w:bookmarkEnd w:id="6"/>
    </w:p>
    <w:p w14:paraId="055F5CBA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3F071C1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74FAEB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CACC29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0ECD2DA5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99"/>
        <w:gridCol w:w="1972"/>
        <w:gridCol w:w="1201"/>
      </w:tblGrid>
      <w:tr w:rsidR="004730CA" w14:paraId="6D9039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5CC883" w14:textId="77777777" w:rsidR="004730CA" w:rsidRDefault="00000000">
            <w:pPr>
              <w:pStyle w:val="OhneAbstnde"/>
              <w:jc w:val="right"/>
            </w:pPr>
            <w:hyperlink w:anchor="N-8258538652">
              <w:proofErr w:type="gramStart"/>
              <w:r>
                <w:rPr>
                  <w:rStyle w:val="Hyperlink"/>
                </w:rPr>
                <w:t>■  Heat</w:t>
              </w:r>
              <w:proofErr w:type="gramEnd"/>
              <w:r>
                <w:rPr>
                  <w:rStyle w:val="Hyperlink"/>
                </w:rPr>
                <w:t xml:space="preserve"> Pump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8544EC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B1EAF9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Actor</w:t>
            </w:r>
          </w:p>
        </w:tc>
      </w:tr>
      <w:tr w:rsidR="004730CA" w14:paraId="401152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EBBB2A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782BEC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39EBA0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Actor</w:t>
            </w:r>
          </w:p>
        </w:tc>
      </w:tr>
    </w:tbl>
    <w:p w14:paraId="739FC891" w14:textId="77777777" w:rsidR="004730CA" w:rsidRDefault="00000000">
      <w:pPr>
        <w:pStyle w:val="berschrift3"/>
      </w:pPr>
      <w:bookmarkStart w:id="7" w:name="N-10149667487"/>
      <w:proofErr w:type="gramStart"/>
      <w:r>
        <w:lastRenderedPageBreak/>
        <w:t>■  Heat</w:t>
      </w:r>
      <w:proofErr w:type="gramEnd"/>
      <w:r>
        <w:t xml:space="preserve"> Pump</w:t>
      </w:r>
      <w:bookmarkEnd w:id="7"/>
    </w:p>
    <w:p w14:paraId="53DE4D73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013CC1E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E087A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A7DFAD" w14:textId="77777777" w:rsidR="004730CA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RFLP:Physical</w:t>
            </w:r>
            <w:proofErr w:type="spellEnd"/>
            <w:proofErr w:type="gramEnd"/>
          </w:p>
        </w:tc>
      </w:tr>
    </w:tbl>
    <w:p w14:paraId="12E74410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99"/>
        <w:gridCol w:w="1671"/>
        <w:gridCol w:w="2402"/>
      </w:tblGrid>
      <w:tr w:rsidR="004730CA" w14:paraId="220BCD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2AD36F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FE2273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7C851E" w14:textId="77777777" w:rsidR="004730CA" w:rsidRDefault="00000000">
            <w:pPr>
              <w:pStyle w:val="OhneAbstnde"/>
            </w:pPr>
            <w:hyperlink w:anchor="N-11162131092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Produce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Heat</w:t>
              </w:r>
            </w:hyperlink>
          </w:p>
        </w:tc>
      </w:tr>
      <w:tr w:rsidR="004730CA" w14:paraId="271E535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C84C5E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267788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47DE3" w14:textId="77777777" w:rsidR="004730CA" w:rsidRDefault="00000000">
            <w:pPr>
              <w:pStyle w:val="OhneAbstnde"/>
            </w:pPr>
            <w:hyperlink w:anchor="N-8624249463">
              <w:r>
                <w:rPr>
                  <w:rStyle w:val="Hyperlink"/>
                </w:rPr>
                <w:t>Actor</w:t>
              </w:r>
            </w:hyperlink>
          </w:p>
        </w:tc>
      </w:tr>
      <w:tr w:rsidR="004730CA" w14:paraId="4AA459D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711830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9B782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C200C5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Heat</w:t>
            </w:r>
            <w:proofErr w:type="gramEnd"/>
            <w:r>
              <w:rPr>
                <w:color w:val="0071B9"/>
              </w:rPr>
              <w:t xml:space="preserve"> Pump</w:t>
            </w:r>
          </w:p>
        </w:tc>
      </w:tr>
    </w:tbl>
    <w:p w14:paraId="1E183407" w14:textId="77777777" w:rsidR="004730CA" w:rsidRDefault="00000000">
      <w:pPr>
        <w:pStyle w:val="berschrift3"/>
      </w:pPr>
      <w:bookmarkStart w:id="8" w:name="N-10575338931"/>
      <w:proofErr w:type="spellStart"/>
      <w:r>
        <w:t>Requirement</w:t>
      </w:r>
      <w:bookmarkEnd w:id="8"/>
      <w:proofErr w:type="spellEnd"/>
    </w:p>
    <w:p w14:paraId="2190A1A0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00B9513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9529A0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6AC94D" w14:textId="77777777" w:rsidR="004730CA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606D4DF8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4"/>
        <w:gridCol w:w="1747"/>
        <w:gridCol w:w="2101"/>
      </w:tblGrid>
      <w:tr w:rsidR="004730CA" w14:paraId="119BB3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51CA1" w14:textId="77777777" w:rsidR="004730CA" w:rsidRDefault="00000000">
            <w:pPr>
              <w:pStyle w:val="OhneAbstnde"/>
              <w:jc w:val="right"/>
            </w:pPr>
            <w:hyperlink w:anchor="N-11162131092">
              <w:proofErr w:type="gramStart"/>
              <w:r>
                <w:rPr>
                  <w:rStyle w:val="Hyperlink"/>
                </w:rPr>
                <w:t>↯  </w:t>
              </w:r>
              <w:proofErr w:type="spellStart"/>
              <w:r>
                <w:rPr>
                  <w:rStyle w:val="Hyperlink"/>
                </w:rPr>
                <w:t>Produce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Heat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382341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D5B7E" w14:textId="77777777" w:rsidR="004730CA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Requirement</w:t>
            </w:r>
            <w:proofErr w:type="spellEnd"/>
          </w:p>
        </w:tc>
      </w:tr>
      <w:tr w:rsidR="004730CA" w14:paraId="7BC440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3AC2EE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4E725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34699B" w14:textId="77777777" w:rsidR="004730CA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Requirement</w:t>
            </w:r>
            <w:proofErr w:type="spellEnd"/>
          </w:p>
        </w:tc>
      </w:tr>
    </w:tbl>
    <w:p w14:paraId="32DF6C52" w14:textId="77777777" w:rsidR="004730CA" w:rsidRDefault="00000000">
      <w:pPr>
        <w:pStyle w:val="berschrift3"/>
      </w:pPr>
      <w:bookmarkStart w:id="9" w:name="N-10271929495"/>
      <w:proofErr w:type="gramStart"/>
      <w:r>
        <w:t>↯  </w:t>
      </w:r>
      <w:proofErr w:type="spellStart"/>
      <w:r>
        <w:t>Produce</w:t>
      </w:r>
      <w:proofErr w:type="spellEnd"/>
      <w:proofErr w:type="gramEnd"/>
      <w:r>
        <w:t xml:space="preserve"> Heat</w:t>
      </w:r>
      <w:bookmarkEnd w:id="9"/>
    </w:p>
    <w:p w14:paraId="404B5B6F" w14:textId="77777777" w:rsidR="004730CA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4730CA" w14:paraId="1F5D566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FF7C67" w14:textId="77777777" w:rsidR="004730CA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45568" w14:textId="77777777" w:rsidR="004730CA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RFLP:Requirement</w:t>
            </w:r>
            <w:proofErr w:type="spellEnd"/>
            <w:proofErr w:type="gramEnd"/>
          </w:p>
        </w:tc>
      </w:tr>
    </w:tbl>
    <w:p w14:paraId="5AC80B79" w14:textId="77777777" w:rsidR="004730CA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99"/>
        <w:gridCol w:w="1671"/>
        <w:gridCol w:w="2402"/>
      </w:tblGrid>
      <w:tr w:rsidR="004730CA" w14:paraId="5FC87C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6D164B" w14:textId="77777777" w:rsidR="004730CA" w:rsidRDefault="00000000">
            <w:pPr>
              <w:pStyle w:val="OhneAbstnde"/>
              <w:jc w:val="right"/>
            </w:pPr>
            <w:hyperlink w:anchor="N-8258538652">
              <w:proofErr w:type="gramStart"/>
              <w:r>
                <w:rPr>
                  <w:rStyle w:val="Hyperlink"/>
                </w:rPr>
                <w:t>■  Heat</w:t>
              </w:r>
              <w:proofErr w:type="gramEnd"/>
              <w:r>
                <w:rPr>
                  <w:rStyle w:val="Hyperlink"/>
                </w:rPr>
                <w:t xml:space="preserve"> Pump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FD2652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B3E0EC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</w:tr>
      <w:tr w:rsidR="004730CA" w14:paraId="04BE9AE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9E3AB" w14:textId="77777777" w:rsidR="004730CA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AFDE88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F8BEDA" w14:textId="77777777" w:rsidR="004730CA" w:rsidRDefault="00000000">
            <w:pPr>
              <w:pStyle w:val="OhneAbstnde"/>
            </w:pPr>
            <w:hyperlink w:anchor="N-8069788080"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</w:hyperlink>
          </w:p>
        </w:tc>
      </w:tr>
      <w:tr w:rsidR="004730CA" w14:paraId="67F31A8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4A0E9A" w14:textId="77777777" w:rsidR="004730CA" w:rsidRDefault="00000000">
            <w:pPr>
              <w:pStyle w:val="OhneAbstnde"/>
              <w:jc w:val="right"/>
            </w:pPr>
            <w:hyperlink w:anchor="N-9156351530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Diagram_with_Stereotypes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1EECA1" w14:textId="77777777" w:rsidR="004730CA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68CFA6" w14:textId="77777777" w:rsidR="004730CA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Produce</w:t>
            </w:r>
            <w:proofErr w:type="spellEnd"/>
            <w:proofErr w:type="gramEnd"/>
            <w:r>
              <w:rPr>
                <w:color w:val="0071B9"/>
              </w:rPr>
              <w:t xml:space="preserve"> Heat</w:t>
            </w:r>
          </w:p>
        </w:tc>
      </w:tr>
    </w:tbl>
    <w:p w14:paraId="744E67D0" w14:textId="77777777" w:rsidR="002423E6" w:rsidRDefault="002423E6"/>
    <w:sectPr w:rsidR="002423E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595D8" w14:textId="77777777" w:rsidR="002423E6" w:rsidRDefault="002423E6" w:rsidP="00C73505">
      <w:pPr>
        <w:spacing w:before="0" w:after="0" w:line="240" w:lineRule="auto"/>
      </w:pPr>
      <w:r>
        <w:separator/>
      </w:r>
    </w:p>
  </w:endnote>
  <w:endnote w:type="continuationSeparator" w:id="0">
    <w:p w14:paraId="0B11E374" w14:textId="77777777" w:rsidR="002423E6" w:rsidRDefault="002423E6" w:rsidP="00C735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0966503"/>
      <w:docPartObj>
        <w:docPartGallery w:val="Page Numbers (Bottom of Page)"/>
        <w:docPartUnique/>
      </w:docPartObj>
    </w:sdtPr>
    <w:sdtContent>
      <w:p w14:paraId="5BE9A0C9" w14:textId="2ECE4474" w:rsidR="00C73505" w:rsidRDefault="00C7350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637F7" w14:textId="77777777" w:rsidR="002423E6" w:rsidRDefault="002423E6" w:rsidP="00C73505">
      <w:pPr>
        <w:spacing w:before="0" w:after="0" w:line="240" w:lineRule="auto"/>
      </w:pPr>
      <w:r>
        <w:separator/>
      </w:r>
    </w:p>
  </w:footnote>
  <w:footnote w:type="continuationSeparator" w:id="0">
    <w:p w14:paraId="5F018B19" w14:textId="77777777" w:rsidR="002423E6" w:rsidRDefault="002423E6" w:rsidP="00C735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BDF5C" w14:textId="660053CC" w:rsidR="00C73505" w:rsidRPr="00C73505" w:rsidRDefault="00C73505" w:rsidP="00C73505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A72F8F">
      <w:rPr>
        <w:i/>
        <w:iCs/>
        <w:color w:val="A6A6A6" w:themeColor="background1" w:themeShade="A6"/>
      </w:rPr>
      <w:t>Created</w:t>
    </w:r>
    <w:proofErr w:type="spellEnd"/>
    <w:r w:rsidRPr="00A72F8F">
      <w:rPr>
        <w:i/>
        <w:iCs/>
        <w:color w:val="A6A6A6" w:themeColor="background1" w:themeShade="A6"/>
      </w:rPr>
      <w:t xml:space="preserve"> </w:t>
    </w:r>
    <w:proofErr w:type="spellStart"/>
    <w:r w:rsidRPr="00A72F8F">
      <w:rPr>
        <w:i/>
        <w:iCs/>
        <w:color w:val="A6A6A6" w:themeColor="background1" w:themeShade="A6"/>
      </w:rPr>
      <w:t>from</w:t>
    </w:r>
    <w:proofErr w:type="spellEnd"/>
    <w:r w:rsidRPr="00A72F8F">
      <w:rPr>
        <w:i/>
        <w:iCs/>
        <w:color w:val="A6A6A6" w:themeColor="background1" w:themeShade="A6"/>
      </w:rPr>
      <w:t xml:space="preserve"> Cameo </w:t>
    </w:r>
    <w:proofErr w:type="spellStart"/>
    <w:r w:rsidRPr="00A72F8F">
      <w:rPr>
        <w:i/>
        <w:iCs/>
        <w:color w:val="A6A6A6" w:themeColor="background1" w:themeShade="A6"/>
      </w:rPr>
      <w:t>with</w:t>
    </w:r>
    <w:proofErr w:type="spellEnd"/>
    <w:r w:rsidRPr="00A72F8F">
      <w:rPr>
        <w:i/>
        <w:iCs/>
        <w:color w:val="A6A6A6" w:themeColor="background1" w:themeShade="A6"/>
      </w:rPr>
      <w:t xml:space="preserve"> </w:t>
    </w:r>
    <w:proofErr w:type="spellStart"/>
    <w:r w:rsidRPr="00A72F8F">
      <w:rPr>
        <w:i/>
        <w:iCs/>
        <w:color w:val="A6A6A6" w:themeColor="background1" w:themeShade="A6"/>
      </w:rPr>
      <w:t>SpecIF</w:t>
    </w:r>
    <w:proofErr w:type="spellEnd"/>
    <w:r w:rsidRPr="00A72F8F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05E9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95841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2423E6"/>
    <w:rsid w:val="004730CA"/>
    <w:rsid w:val="00932176"/>
    <w:rsid w:val="00C73505"/>
    <w:rsid w:val="00F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C4CC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350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3505"/>
  </w:style>
  <w:style w:type="paragraph" w:styleId="Fuzeile">
    <w:name w:val="footer"/>
    <w:basedOn w:val="Standard"/>
    <w:link w:val="FuzeileZchn"/>
    <w:uiPriority w:val="99"/>
    <w:unhideWhenUsed/>
    <w:rsid w:val="00C7350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3505"/>
  </w:style>
  <w:style w:type="paragraph" w:styleId="berarbeitung">
    <w:name w:val="Revision"/>
    <w:hidden/>
    <w:uiPriority w:val="99"/>
    <w:semiHidden/>
    <w:rsid w:val="00C73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2024-08-31T12:50:00Z</dcterms:created>
  <dcterms:modified xsi:type="dcterms:W3CDTF">2024-08-31T12:50:00Z</dcterms:modified>
</cp:coreProperties>
</file>