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b/>
          <w:bCs/>
          <w:color w:val="9C7A2E"/>
          <w:sz w:val="44"/>
          <w:szCs w:val="44"/>
        </w:rPr>
        <w:t xml:space="preserve">รายงานตรวจสอบ SEO</w:t>
      </w:r>
    </w:p>
    <w:p>
      <w:pPr>
        <w:spacing w:after="40"/>
      </w:pPr>
      <w:r>
        <w:rPr>
          <w:b/>
          <w:bCs/>
          <w:color w:val="1A1A1A"/>
          <w:sz w:val="28"/>
          <w:szCs w:val="28"/>
        </w:rPr>
        <w:t xml:space="preserve">เว็บไซต์หลอมทองพัทยา by เฮงศิริ</w:t>
      </w:r>
    </w:p>
    <w:p>
      <w:pPr>
        <w:spacing w:after="300"/>
      </w:pPr>
      <w:r>
        <w:rPr>
          <w:i/>
          <w:iCs/>
          <w:color w:val="666666"/>
        </w:rPr>
        <w:t xml:space="preserve">เทียบกับคู่แข่ง krit-lomthong.com  •  8 กรกฎาคม 2569</w:t>
      </w:r>
    </w:p>
    <w:p>
      <w:pPr>
        <w:pStyle w:val="Heading1"/>
        <w:spacing w:after="120" w:before="200"/>
      </w:pPr>
      <w:r>
        <w:rPr>
          <w:b/>
          <w:bCs/>
          <w:color w:val="9C7A2E"/>
        </w:rPr>
        <w:t xml:space="preserve">1. สรุปภาพรวม</w:t>
      </w:r>
    </w:p>
    <w:p>
      <w:pPr>
        <w:spacing w:after="120"/>
      </w:pPr>
      <w:r>
        <w:t xml:space="preserve">เว็บไซต์ของคุณ (Next.js) มีโครงสร้าง SEO ที่แข็งแรงอยู่แล้วในหลายจุด มี metadata ครบ schema.org (LocalBusiness/WebSite/WebPage) sitemap robots.txt และบทความบล็อก 8 บทความที่เขียนเจาะคีย์เวิร์ดยาวและเชื่อมลิงก์ภายในกันดี ซึ่งเป็นพื้นฐานที่ดีกว่าคู่แข่งในเชิงเทคนิค แต่ยังมีจุดบกพร่องและข้อมูลที่ไม่สมบูรณ์อยู่ ซึ่งเป็นตัวฉุดอันดับในตอนนี้</w:t>
      </w:r>
    </w:p>
    <w:p>
      <w:pPr>
        <w:pStyle w:val="Heading1"/>
        <w:spacing w:after="120" w:before="200"/>
      </w:pPr>
      <w:r>
        <w:rPr>
          <w:b/>
          <w:bCs/>
          <w:color w:val="9C7A2E"/>
        </w:rPr>
        <w:t xml:space="preserve">2. แก้ไขให้แล้ววันนี้ (ไม่กระทบข้อมูลร้านจริง)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เพิ่มหน้าบริการทั้ง 7 หน้า (/services/...) เข้า sitemap.xml — เดิมหายไปทั้งหมด ทำให้ Google อาจไม่รู้จักหน้าเหล่านี้เลย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ลบ aggregateRating ปลอมออกจาก schema (อ้างว่า 5.0 ดาว 120 รีวิว) ที่ไม่ตรงกับรีวิวจริงบนหน้าเว็บ (มีแค่ 3 รีวิวตัวอย่าง) — เข้าข่าย "misleading structured data" เสี่ยงโดน Google ตัด rich snippet ทั้งเว็บ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เพิ่ม FAQPage schema ให้ 3 บทความที่มีคำถามที่พบบ่อยอยู่แล้ว เพื่อเพิ่มโอกาสติด Featured Snippet / People Also Ask บน Google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เพิ่ม BreadcrumbList schema ให้หน้าบริการทั้งหมดและ 3 บทความข้างต้น (เดิมมีแค่ breadcrumb ที่ตาเห็น ไม่มี structured data ให้ Google อ่าน)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แก้ลิงก์ภายในที่เสีย (404) 3 ลิงก์ในบทความ "ตรวจสอบทองฟรี" ที่ชี้ไปยัง URL ที่ไม่มีอยู่จริงในเว็บ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แก้โดเมนที่พิมพ์ผิดในบทความเดียวกัน — ใช้ lomthongpattaya.com (ไม่มีขีด) ทั้งที่โดเมนจริงคือ lomthong-pattaya.com (มีขีด) ทำให้ canonical URL และรูป OG ชี้ผิดที่ทั้งหมด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เพิ่ม disallow /api/ ใน robots.js กันไม่ให้ Google เข้าไปคลานหน้า API ที่ไม่มีประโยชน์ต่อ SEO</w:t>
      </w:r>
    </w:p>
    <w:p>
      <w:pPr>
        <w:pStyle w:val="Heading1"/>
        <w:spacing w:after="120" w:before="200"/>
      </w:pPr>
      <w:r>
        <w:rPr>
          <w:b/>
          <w:bCs/>
          <w:color w:val="9C7A2E"/>
        </w:rPr>
        <w:t xml:space="preserve">3. จุดที่ต้องเช็คด่วน (ผมแก้ให้ไม่ได้ เพราะต้องใช้ข้อมูลจริงจากคุณ)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เบอร์โทร/โซเชียลไม่ตรงกันถึง 4 จุดในโค้ด: Navbar, Footer, schema ใน layout.js ใช้ค่าไม่เหมือนกันทั้งหมด และในบทความ "ตรวจสอบทองฟรี" มีเบอร์ 095-641-4542 กับลิงก์ LINE lin.ee/lomthongpattaya โผล่มาที่เดียว ไม่ปรากฏที่อื่นเลย — ควรเช็คว่านี่คือเบอร์จริงของร้านหรือไม่ แล้วให้ตรงกันทุกจุดในเว็บ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ที่อยู่ร้าน/เบอร์โทรในหน้า "ติดต่อเรา" ยังเป็น TODO (XXX หมู่ XX, 0XX-XXX-XXXX) — Google จะไม่ดัน local SEO ให้จนกว่าจะมีข้อมูลนี้ครบและตรงกับ Google Business Profile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โดเมน lomthong-pattaya.com ยังไม่ได้ขึ้นใช้งานจริง (ตรวจสอบแล้วไม่พบเนื้อหาเมื่อเข้าถึง) — ถ้ายังไม่ deploy จริง Google จะยังไม่เริ่ม index อะไรเลยไม่ว่าโค้ดจะดีแค่ไหน</w:t>
      </w:r>
    </w:p>
    <w:p>
      <w:pPr>
        <w:pStyle w:val="Heading1"/>
        <w:spacing w:after="120" w:before="200"/>
      </w:pPr>
      <w:r>
        <w:rPr>
          <w:b/>
          <w:bCs/>
          <w:color w:val="9C7A2E"/>
        </w:rPr>
        <w:t xml:space="preserve">4. เทียบชนกับคู่แข่ง krit-lomthong.com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50"/>
      </w:tblGrid>
      <w:tr>
        <w:tc>
          <w:tcPr>
            <w:tcW w:type="dxa" w:w="2200"/>
            <w:shd w:fill="2B2410" w:val="clear"/>
          </w:tcPr>
          <w:p>
            <w:r>
              <w:rPr>
                <w:b/>
                <w:bCs/>
                <w:color w:val="FFFFFF"/>
              </w:rPr>
              <w:t xml:space="preserve">หัวข้อ</w:t>
            </w:r>
          </w:p>
        </w:tc>
        <w:tc>
          <w:tcPr>
            <w:tcW w:type="dxa" w:w="3600"/>
            <w:shd w:fill="2B2410" w:val="clear"/>
          </w:tcPr>
          <w:p>
            <w:r>
              <w:rPr>
                <w:b/>
                <w:bCs/>
                <w:color w:val="FFFFFF"/>
              </w:rPr>
              <w:t xml:space="preserve">เว็บของคุณ (lomthong-pattaya.com)</w:t>
            </w:r>
          </w:p>
        </w:tc>
        <w:tc>
          <w:tcPr>
            <w:tcW w:type="dxa" w:w="3550"/>
            <w:shd w:fill="2B2410" w:val="clear"/>
          </w:tcPr>
          <w:p>
            <w:r>
              <w:rPr>
                <w:b/>
                <w:bCs/>
                <w:color w:val="FFFFFF"/>
              </w:rPr>
              <w:t xml:space="preserve">คู่แข่ง (krit-lomthong.com)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1A1A1A"/>
              </w:rPr>
              <w:t xml:space="preserve">เทคโนโลยีเว็บ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1A1A1A"/>
              </w:rPr>
              <w:t xml:space="preserve">Next.js — เรนเดอร์เร็ว, SSR/SEO friendly โดยพื้นฐาน</w:t>
            </w:r>
          </w:p>
        </w:tc>
        <w:tc>
          <w:tcPr>
            <w:tcW w:type="dxa" w:w="3550"/>
          </w:tcPr>
          <w:p>
            <w:r>
              <w:rPr>
                <w:b w:val="false"/>
                <w:bCs w:val="false"/>
                <w:color w:val="1A1A1A"/>
              </w:rPr>
              <w:t xml:space="preserve">WordPress + Elementor — ปรับแต่งง่ายแต่มักโหลดช้ากว่า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1A1A1A"/>
              </w:rPr>
              <w:t xml:space="preserve">Metadata / Schema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1A1A1A"/>
              </w:rPr>
              <w:t xml:space="preserve">ครบ (LocalBusiness, WebSite, Article) + วันนี้เพิ่ม FAQPage และ BreadcrumbList แล้ว</w:t>
            </w:r>
          </w:p>
        </w:tc>
        <w:tc>
          <w:tcPr>
            <w:tcW w:type="dxa" w:w="3550"/>
          </w:tcPr>
          <w:p>
            <w:r>
              <w:rPr>
                <w:b w:val="false"/>
                <w:bCs w:val="false"/>
                <w:color w:val="1A1A1A"/>
              </w:rPr>
              <w:t xml:space="preserve">มี OG tags และ robots meta พื้นฐาน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1A1A1A"/>
              </w:rPr>
              <w:t xml:space="preserve">บทความ/คอนเทนต์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1A1A1A"/>
              </w:rPr>
              <w:t xml:space="preserve">8 บทความ เจาะคีย์เวิร์ดยาวและมีลิงก์ภายในเชื่อมกันดี</w:t>
            </w:r>
          </w:p>
        </w:tc>
        <w:tc>
          <w:tcPr>
            <w:tcW w:type="dxa" w:w="3550"/>
          </w:tcPr>
          <w:p>
            <w:r>
              <w:rPr>
                <w:b w:val="false"/>
                <w:bCs w:val="false"/>
                <w:color w:val="1A1A1A"/>
              </w:rPr>
              <w:t xml:space="preserve">3+ บทความ เนื้อหาสั้นกว่า อัปเดตสม่ำเสมอ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1A1A1A"/>
              </w:rPr>
              <w:t xml:space="preserve">หน้าแยกตามพื้นที่ (Local pages)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1A1A1A"/>
              </w:rPr>
              <w:t xml:space="preserve">ยังไม่มี — มีแค่ "พัทยา" หน้าเดียว</w:t>
            </w:r>
          </w:p>
        </w:tc>
        <w:tc>
          <w:tcPr>
            <w:tcW w:type="dxa" w:w="3550"/>
          </w:tcPr>
          <w:p>
            <w:r>
              <w:rPr>
                <w:b w:val="false"/>
                <w:bCs w:val="false"/>
                <w:color w:val="1A1A1A"/>
              </w:rPr>
              <w:t xml:space="preserve">มี 6 หน้า: ชลบุรี, พัทยา, บางละมุง, ศรีราชา, สัตหีบ, หนองใหญ่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1A1A1A"/>
              </w:rPr>
              <w:t xml:space="preserve">รูปภาพ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1A1A1A"/>
              </w:rPr>
              <w:t xml:space="preserve">เป็นรูป AI-generated ทั้งหมด (ยังไม่ใช่รูปจริง)</w:t>
            </w:r>
          </w:p>
        </w:tc>
        <w:tc>
          <w:tcPr>
            <w:tcW w:type="dxa" w:w="3550"/>
          </w:tcPr>
          <w:p>
            <w:r>
              <w:rPr>
                <w:b w:val="false"/>
                <w:bCs w:val="false"/>
                <w:color w:val="1A1A1A"/>
              </w:rPr>
              <w:t xml:space="preserve">รูปถ่ายจริงหน้าร้าน สินค้า และลูกค้า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1A1A1A"/>
              </w:rPr>
              <w:t xml:space="preserve">Social proof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1A1A1A"/>
              </w:rPr>
              <w:t xml:space="preserve">รีวิวตัวอย่าง 3 รายการ (ยังไม่ผูกกับรีวิวจริง)</w:t>
            </w:r>
          </w:p>
        </w:tc>
        <w:tc>
          <w:tcPr>
            <w:tcW w:type="dxa" w:w="3550"/>
          </w:tcPr>
          <w:p>
            <w:r>
              <w:rPr>
                <w:b w:val="false"/>
                <w:bCs w:val="false"/>
                <w:color w:val="1A1A1A"/>
              </w:rPr>
              <w:t xml:space="preserve">TikTok active + Facebook + รีวิว Google Maps จริง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1A1A1A"/>
              </w:rPr>
              <w:t xml:space="preserve">ข้อมูลร้าน (NAP)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1A1A1A"/>
              </w:rPr>
              <w:t xml:space="preserve">ยังเป็น placeholder และไม่ตรงกันหลายจุดในโค้ด</w:t>
            </w:r>
          </w:p>
        </w:tc>
        <w:tc>
          <w:tcPr>
            <w:tcW w:type="dxa" w:w="3550"/>
          </w:tcPr>
          <w:p>
            <w:r>
              <w:rPr>
                <w:b w:val="false"/>
                <w:bCs w:val="false"/>
                <w:color w:val="1A1A1A"/>
              </w:rPr>
              <w:t xml:space="preserve">ครบถ้วนและตรงกันทุกจุด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1A1A1A"/>
              </w:rPr>
              <w:t xml:space="preserve">สถานะโดเมน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1A1A1A"/>
              </w:rPr>
              <w:t xml:space="preserve">ยังไม่ขึ้นใช้งานจริง (fetch ไม่พบเนื้อหา)</w:t>
            </w:r>
          </w:p>
        </w:tc>
        <w:tc>
          <w:tcPr>
            <w:tcW w:type="dxa" w:w="3550"/>
          </w:tcPr>
          <w:p>
            <w:r>
              <w:rPr>
                <w:b w:val="false"/>
                <w:bCs w:val="false"/>
                <w:color w:val="1A1A1A"/>
              </w:rPr>
              <w:t xml:space="preserve">ใช้งานจริง มี Google verification แล้ว</w:t>
            </w:r>
          </w:p>
        </w:tc>
      </w:tr>
    </w:tbl>
    <w:p>
      <w:pPr>
        <w:spacing w:before="200"/>
      </w:pPr>
    </w:p>
    <w:p>
      <w:pPr>
        <w:pStyle w:val="Heading1"/>
        <w:spacing w:after="120" w:before="200"/>
      </w:pPr>
      <w:r>
        <w:rPr>
          <w:b/>
          <w:bCs/>
          <w:color w:val="9C7A2E"/>
        </w:rPr>
        <w:t xml:space="preserve">5. แผนงานต่อไป (เรียงตามความสำคัญ)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ใส่ข้อมูลร้านจริง (ที่อยู่ เบอร์โทร LINE ID เวลาทำการ) ให้ตรงกันทุกจุดในเว็บ และผูกกับ Google Business Profile — เป็นตัวบล็อกใหญ่ที่สุดตอนนี้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Deploy เว็บขึ้นโดเมนจริง แล้วยืนยันความเป็นเจ้าของใน Google Search Console (ช่อง verification เตรียมไว้ใน layout.js แล้ว)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เปลี่ยนรูป AI-generated เป็นรูปถ่ายจริงของหน้าร้าน สินค้า และลูกค้า (ตามที่แจ้งว่าจะส่งไฟล์มาให้)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สร้างหน้า Landing Page แยกตามพื้นที่ (ชลบุรี บางละมุง ศรีราชา สัตหีบ) ตามกลยุทธ์ที่คู่แข่งใช้ได้ผล เพื่อแย่งอันดับคำค้นหาเฉพาะพื้นที่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เก็บรีวิวจริงจาก Google Business Profile ก่อน แล้วค่อยใส่ aggregateRating กลับเข้า schema ด้วยตัวเลขจริง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เพิ่ม BreadcrumbList / FAQPage schema ให้บทความที่เหลืออีก 5 บทความ ให้ครบทุกหน้าเหมือนกัน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พิจารณาทำคอนเทนต์ TikTok/Facebook อย่างสม่ำเสมอเหมือนคู่แข่ง เพื่อเสริมสัญญาณความน่าเชื่อถือ (sameAs signal)</w:t>
      </w:r>
    </w:p>
    <w:p>
      <w:pPr>
        <w:pStyle w:val="Heading1"/>
        <w:spacing w:after="120" w:before="200"/>
      </w:pPr>
      <w:r>
        <w:rPr>
          <w:b/>
          <w:bCs/>
          <w:color w:val="9C7A2E"/>
        </w:rPr>
        <w:t xml:space="preserve">6. สรุป</w:t>
      </w:r>
    </w:p>
    <w:p>
      <w:pPr>
        <w:spacing w:after="120"/>
      </w:pPr>
      <w:r>
        <w:t xml:space="preserve">โครงสร้างเว็บของคุณมีศักยภาพเชิงเทคนิคดีกว่าคู่แข่งอยู่แล้วในหลายมิติ สิ่งที่เหลือส่วนใหญ่ไม่ใช่ปัญหาทางเทคนิค แต่เป็นข้อมูลจริงของร้าน (ที่อยู่ เบอร์โทร รูปถ่าย) และการขึ้นโฮสติ้งจริง เมื่อพร้อมข้อมูลเหล่านี้เมื่อไหร่ แจ้งมาได้เลย ผมช่วยใส่และตั้งค่าทุกจุดให้ครบทันที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2026-07-07T18:52:28.858Z</dcterms:created>
  <dcterms:modified xsi:type="dcterms:W3CDTF">2026-07-07T18:52:28.858Z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