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0ADCFF" w14:paraId="2C078E63" wp14:textId="775B5D4A">
      <w:pPr>
        <w:jc w:val="center"/>
        <w:rPr>
          <w:b w:val="1"/>
          <w:bCs w:val="1"/>
          <w:sz w:val="144"/>
          <w:szCs w:val="144"/>
        </w:rPr>
      </w:pPr>
      <w:bookmarkStart w:name="_GoBack" w:id="0"/>
      <w:bookmarkEnd w:id="0"/>
      <w:r w:rsidRPr="380ADCFF" w:rsidR="380ADCFF">
        <w:rPr>
          <w:b w:val="1"/>
          <w:bCs w:val="1"/>
          <w:sz w:val="144"/>
          <w:szCs w:val="144"/>
        </w:rPr>
        <w:t xml:space="preserve">RESUME </w:t>
      </w:r>
    </w:p>
    <w:p w:rsidR="380ADCFF" w:rsidP="380ADCFF" w:rsidRDefault="380ADCFF" w14:paraId="5273C7C8" w14:textId="2D4B8261">
      <w:pPr>
        <w:pStyle w:val="Normal"/>
        <w:jc w:val="center"/>
        <w:rPr>
          <w:b w:val="1"/>
          <w:bCs w:val="1"/>
          <w:sz w:val="144"/>
          <w:szCs w:val="144"/>
        </w:rPr>
      </w:pPr>
      <w:r w:rsidRPr="380ADCFF" w:rsidR="380ADCFF">
        <w:rPr>
          <w:b w:val="1"/>
          <w:bCs w:val="1"/>
          <w:sz w:val="144"/>
          <w:szCs w:val="144"/>
        </w:rPr>
        <w:t>PENDING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8315E"/>
    <w:rsid w:val="36C8315E"/>
    <w:rsid w:val="380AD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315E"/>
  <w15:chartTrackingRefBased/>
  <w15:docId w15:val="{38C1FB37-D2E4-4131-9E1E-2C13B14A2C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2021-08-22T20:33:42.4461491Z</dcterms:created>
  <dcterms:modified xsi:type="dcterms:W3CDTF">2021-08-22T20:34:13.8912069Z</dcterms:modified>
  <dc:creator>G Morris</dc:creator>
  <lastModifiedBy>G Morris</lastModifiedBy>
</coreProperties>
</file>