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64C1D" w14:textId="77777777" w:rsidR="005C0800" w:rsidRDefault="00992EF1">
      <w:r>
        <w:rPr>
          <w:b/>
        </w:rPr>
        <w:t>Preconditions:</w:t>
      </w:r>
      <w:r>
        <w:t xml:space="preserve"> </w:t>
      </w:r>
    </w:p>
    <w:p w14:paraId="00164C1E" w14:textId="338CC556" w:rsidR="005C0800" w:rsidRDefault="00992EF1">
      <w:pPr>
        <w:numPr>
          <w:ilvl w:val="0"/>
          <w:numId w:val="2"/>
        </w:numPr>
        <w:contextualSpacing/>
      </w:pPr>
      <w:r>
        <w:t>Install the set of Android tools</w:t>
      </w:r>
    </w:p>
    <w:p w14:paraId="00164C1F" w14:textId="77777777" w:rsidR="005C0800" w:rsidRDefault="00992EF1">
      <w:pPr>
        <w:numPr>
          <w:ilvl w:val="0"/>
          <w:numId w:val="2"/>
        </w:numPr>
        <w:contextualSpacing/>
      </w:pPr>
      <w:r>
        <w:t>Make required environment settings (as described in presentation)</w:t>
      </w:r>
    </w:p>
    <w:p w14:paraId="00164C20" w14:textId="6C16B0D0" w:rsidR="005C0800" w:rsidRDefault="00992EF1">
      <w:pPr>
        <w:numPr>
          <w:ilvl w:val="0"/>
          <w:numId w:val="2"/>
        </w:numPr>
        <w:contextualSpacing/>
      </w:pPr>
      <w:r>
        <w:t xml:space="preserve">Get </w:t>
      </w:r>
      <w:proofErr w:type="spellStart"/>
      <w:r>
        <w:t>ContactManager.apk</w:t>
      </w:r>
      <w:proofErr w:type="spellEnd"/>
      <w:r>
        <w:t xml:space="preserve"> and place it somewhere in file</w:t>
      </w:r>
      <w:r w:rsidR="008F1578">
        <w:t xml:space="preserve"> </w:t>
      </w:r>
      <w:r>
        <w:t>system of your PC</w:t>
      </w:r>
    </w:p>
    <w:p w14:paraId="00164C21" w14:textId="77777777" w:rsidR="005C0800" w:rsidRDefault="005C0800"/>
    <w:p w14:paraId="00164C22" w14:textId="77777777" w:rsidR="005C0800" w:rsidRDefault="005C0800"/>
    <w:p w14:paraId="00164C23" w14:textId="77777777" w:rsidR="005C0800" w:rsidRDefault="00992EF1">
      <w:r>
        <w:rPr>
          <w:b/>
        </w:rPr>
        <w:t>Tasks:</w:t>
      </w:r>
    </w:p>
    <w:p w14:paraId="00164C24" w14:textId="06F7B40B" w:rsidR="005C0800" w:rsidRPr="0058564D" w:rsidRDefault="00992EF1">
      <w:pPr>
        <w:numPr>
          <w:ilvl w:val="0"/>
          <w:numId w:val="1"/>
        </w:numPr>
        <w:contextualSpacing/>
        <w:rPr>
          <w:b/>
        </w:rPr>
      </w:pPr>
      <w:r>
        <w:t>Connect physical Android device to</w:t>
      </w:r>
      <w:r w:rsidR="0058564D">
        <w:t xml:space="preserve"> </w:t>
      </w:r>
      <w:r>
        <w:t>PC via USB and make sure it listed by ADB</w:t>
      </w:r>
      <w:r w:rsidR="0058564D">
        <w:t xml:space="preserve">. </w:t>
      </w:r>
      <w:r w:rsidR="0058564D" w:rsidRPr="0058564D">
        <w:rPr>
          <w:b/>
        </w:rPr>
        <w:t>Make screenshot of CLI console with ADB output.</w:t>
      </w:r>
      <w:r w:rsidR="005B2547">
        <w:rPr>
          <w:b/>
          <w:noProof/>
        </w:rPr>
        <w:drawing>
          <wp:inline distT="0" distB="0" distL="0" distR="0" wp14:anchorId="55441849" wp14:editId="4EE6CA9C">
            <wp:extent cx="5937250" cy="33591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64C25" w14:textId="51109DD6" w:rsidR="005C0800" w:rsidRDefault="00992EF1">
      <w:pPr>
        <w:numPr>
          <w:ilvl w:val="0"/>
          <w:numId w:val="1"/>
        </w:numPr>
        <w:contextualSpacing/>
      </w:pPr>
      <w:r>
        <w:lastRenderedPageBreak/>
        <w:t xml:space="preserve">Install </w:t>
      </w:r>
      <w:proofErr w:type="spellStart"/>
      <w:r>
        <w:t>ContactManager</w:t>
      </w:r>
      <w:proofErr w:type="spellEnd"/>
      <w:r>
        <w:t xml:space="preserve"> to physical Android device</w:t>
      </w:r>
      <w:r w:rsidR="0058564D">
        <w:t xml:space="preserve"> using ADB</w:t>
      </w:r>
      <w:r>
        <w:t xml:space="preserve">. </w:t>
      </w:r>
      <w:r w:rsidR="008F1578" w:rsidRPr="0058564D">
        <w:rPr>
          <w:b/>
        </w:rPr>
        <w:t>Make screenshot of CLI console with ADB output</w:t>
      </w:r>
      <w:r w:rsidR="008F1578">
        <w:rPr>
          <w:b/>
        </w:rPr>
        <w:t xml:space="preserve">. </w:t>
      </w:r>
      <w:r>
        <w:t xml:space="preserve">Make sure you can </w:t>
      </w:r>
      <w:r w:rsidR="00897CE9">
        <w:t>launch</w:t>
      </w:r>
      <w:r>
        <w:t xml:space="preserve"> and use it.</w:t>
      </w:r>
      <w:r w:rsidR="007F4B0F">
        <w:rPr>
          <w:noProof/>
        </w:rPr>
        <w:drawing>
          <wp:inline distT="0" distB="0" distL="0" distR="0" wp14:anchorId="7887CECE" wp14:editId="04D095D4">
            <wp:extent cx="5937250" cy="33591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64C26" w14:textId="056B8E03" w:rsidR="005C0800" w:rsidRPr="0058564D" w:rsidRDefault="00992EF1" w:rsidP="0058564D">
      <w:pPr>
        <w:numPr>
          <w:ilvl w:val="0"/>
          <w:numId w:val="1"/>
        </w:numPr>
        <w:contextualSpacing/>
        <w:rPr>
          <w:b/>
        </w:rPr>
      </w:pPr>
      <w:r>
        <w:t>Create or select some AVD (use AVD Manager). Make sure that AVD and physical device are in AVD list both</w:t>
      </w:r>
      <w:r w:rsidR="0058564D">
        <w:t xml:space="preserve">. </w:t>
      </w:r>
      <w:r w:rsidR="0058564D" w:rsidRPr="0058564D">
        <w:rPr>
          <w:b/>
        </w:rPr>
        <w:t>Make screenshot of CLI console with ADB output</w:t>
      </w:r>
      <w:r w:rsidR="0058564D">
        <w:rPr>
          <w:b/>
        </w:rPr>
        <w:t xml:space="preserve"> and AVD appearance</w:t>
      </w:r>
      <w:r w:rsidR="0058564D" w:rsidRPr="0058564D">
        <w:rPr>
          <w:b/>
        </w:rPr>
        <w:t>.</w:t>
      </w:r>
      <w:r w:rsidR="008E3BD3">
        <w:rPr>
          <w:b/>
          <w:noProof/>
        </w:rPr>
        <w:drawing>
          <wp:inline distT="0" distB="0" distL="0" distR="0" wp14:anchorId="4387F01A" wp14:editId="45591446">
            <wp:extent cx="5937250" cy="33591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64C27" w14:textId="77777777" w:rsidR="005C0800" w:rsidRDefault="00992EF1">
      <w:pPr>
        <w:numPr>
          <w:ilvl w:val="0"/>
          <w:numId w:val="1"/>
        </w:numPr>
        <w:contextualSpacing/>
      </w:pPr>
      <w:r>
        <w:t>Learn from ADB documentation (use appropriate link in presentation or just google it) how to refer to certain device via ADB</w:t>
      </w:r>
    </w:p>
    <w:p w14:paraId="00164C28" w14:textId="7B3E1368" w:rsidR="005C0800" w:rsidRDefault="00992EF1">
      <w:pPr>
        <w:numPr>
          <w:ilvl w:val="0"/>
          <w:numId w:val="1"/>
        </w:numPr>
        <w:contextualSpacing/>
      </w:pPr>
      <w:r>
        <w:lastRenderedPageBreak/>
        <w:t xml:space="preserve">Install </w:t>
      </w:r>
      <w:proofErr w:type="spellStart"/>
      <w:r>
        <w:t>ContactManager</w:t>
      </w:r>
      <w:proofErr w:type="spellEnd"/>
      <w:r>
        <w:t xml:space="preserve"> to AVD. </w:t>
      </w:r>
      <w:r w:rsidR="008F1578" w:rsidRPr="0058564D">
        <w:rPr>
          <w:b/>
        </w:rPr>
        <w:t>Make screenshot of CLI console with ADB output</w:t>
      </w:r>
      <w:r w:rsidR="008F1578">
        <w:rPr>
          <w:b/>
        </w:rPr>
        <w:t xml:space="preserve">. </w:t>
      </w:r>
      <w:r>
        <w:t xml:space="preserve">Make sure you can </w:t>
      </w:r>
      <w:r w:rsidR="00897CE9">
        <w:t>launch</w:t>
      </w:r>
      <w:r>
        <w:t xml:space="preserve"> and use it.</w:t>
      </w:r>
      <w:r w:rsidR="00AF4691">
        <w:rPr>
          <w:noProof/>
        </w:rPr>
        <w:drawing>
          <wp:inline distT="0" distB="0" distL="0" distR="0" wp14:anchorId="1A220657" wp14:editId="4659B9EA">
            <wp:extent cx="5937250" cy="52006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64C2B" w14:textId="73893CA8" w:rsidR="005C0800" w:rsidRDefault="00992EF1">
      <w:pPr>
        <w:numPr>
          <w:ilvl w:val="0"/>
          <w:numId w:val="1"/>
        </w:numPr>
        <w:contextualSpacing/>
      </w:pPr>
      <w:r>
        <w:lastRenderedPageBreak/>
        <w:t xml:space="preserve">Uninstall </w:t>
      </w:r>
      <w:proofErr w:type="spellStart"/>
      <w:r>
        <w:t>ContactManager</w:t>
      </w:r>
      <w:proofErr w:type="spellEnd"/>
      <w:r>
        <w:t xml:space="preserve"> from physical device via ADB</w:t>
      </w:r>
      <w:r w:rsidR="008F1578">
        <w:t xml:space="preserve">. </w:t>
      </w:r>
      <w:r w:rsidR="008F1578" w:rsidRPr="0058564D">
        <w:rPr>
          <w:b/>
        </w:rPr>
        <w:t>Make screenshot of CLI console with ADB output</w:t>
      </w:r>
      <w:r>
        <w:t xml:space="preserve"> </w:t>
      </w:r>
      <w:r w:rsidR="00AF4691">
        <w:rPr>
          <w:noProof/>
        </w:rPr>
        <w:drawing>
          <wp:inline distT="0" distB="0" distL="0" distR="0" wp14:anchorId="5D7050F8" wp14:editId="092535AF">
            <wp:extent cx="5937250" cy="52006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64C2C" w14:textId="61F85924" w:rsidR="005C0800" w:rsidRDefault="00992EF1">
      <w:pPr>
        <w:numPr>
          <w:ilvl w:val="0"/>
          <w:numId w:val="1"/>
        </w:numPr>
        <w:contextualSpacing/>
      </w:pPr>
      <w:r>
        <w:lastRenderedPageBreak/>
        <w:t>Put any text file to physical device and AVD via ADB</w:t>
      </w:r>
      <w:r w:rsidR="008F1578">
        <w:t xml:space="preserve">. </w:t>
      </w:r>
      <w:r w:rsidR="008F1578" w:rsidRPr="0058564D">
        <w:rPr>
          <w:b/>
        </w:rPr>
        <w:t>Make screenshot of CLI console with ADB output</w:t>
      </w:r>
      <w:r w:rsidR="00AF1FC7">
        <w:rPr>
          <w:b/>
          <w:noProof/>
        </w:rPr>
        <w:drawing>
          <wp:inline distT="0" distB="0" distL="0" distR="0" wp14:anchorId="5E44C05F" wp14:editId="40B45A48">
            <wp:extent cx="5941060" cy="51981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519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64C2D" w14:textId="26D9348D" w:rsidR="005C0800" w:rsidRDefault="00992EF1">
      <w:pPr>
        <w:numPr>
          <w:ilvl w:val="0"/>
          <w:numId w:val="1"/>
        </w:numPr>
        <w:contextualSpacing/>
      </w:pPr>
      <w:r>
        <w:t xml:space="preserve">Find this file out via </w:t>
      </w:r>
      <w:proofErr w:type="spellStart"/>
      <w:r>
        <w:t>WIndows</w:t>
      </w:r>
      <w:proofErr w:type="spellEnd"/>
      <w:r>
        <w:t xml:space="preserve"> File Explorer on physical device (Android dev. should be connected as external USB drive). Make sure that this is </w:t>
      </w:r>
      <w:proofErr w:type="gramStart"/>
      <w:r>
        <w:t>exactly the same</w:t>
      </w:r>
      <w:proofErr w:type="gramEnd"/>
      <w:r>
        <w:t xml:space="preserve"> file you have put in</w:t>
      </w:r>
      <w:r w:rsidR="00897CE9">
        <w:t xml:space="preserve"> the</w:t>
      </w:r>
      <w:r>
        <w:t xml:space="preserve"> previous step</w:t>
      </w:r>
    </w:p>
    <w:p w14:paraId="00164C2F" w14:textId="33061D69" w:rsidR="005C0800" w:rsidRDefault="00992EF1">
      <w:pPr>
        <w:numPr>
          <w:ilvl w:val="0"/>
          <w:numId w:val="1"/>
        </w:numPr>
        <w:contextualSpacing/>
      </w:pPr>
      <w:r>
        <w:t>Remove file from both devices (study ADB docs)</w:t>
      </w:r>
      <w:r w:rsidR="008F1578">
        <w:t xml:space="preserve">. </w:t>
      </w:r>
      <w:r w:rsidR="008F1578" w:rsidRPr="0058564D">
        <w:rPr>
          <w:b/>
        </w:rPr>
        <w:t>Make screenshot of CLI console with ADB output</w:t>
      </w:r>
      <w:r w:rsidR="00897CE9">
        <w:rPr>
          <w:b/>
        </w:rPr>
        <w:t>.</w:t>
      </w:r>
      <w:r w:rsidR="00E8446E">
        <w:rPr>
          <w:b/>
          <w:noProof/>
        </w:rPr>
        <w:lastRenderedPageBreak/>
        <w:drawing>
          <wp:inline distT="0" distB="0" distL="0" distR="0" wp14:anchorId="7D00F712" wp14:editId="19BD134A">
            <wp:extent cx="5941060" cy="52127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521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446E">
        <w:rPr>
          <w:b/>
          <w:noProof/>
        </w:rPr>
        <w:lastRenderedPageBreak/>
        <w:drawing>
          <wp:inline distT="0" distB="0" distL="0" distR="0" wp14:anchorId="5C5343ED" wp14:editId="3CBCD362">
            <wp:extent cx="5941060" cy="52127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521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B0C4B7F" w14:textId="432D218D" w:rsidR="0058564D" w:rsidRDefault="0058564D" w:rsidP="0058564D">
      <w:pPr>
        <w:contextualSpacing/>
      </w:pPr>
    </w:p>
    <w:p w14:paraId="356CE435" w14:textId="14C16A85" w:rsidR="0058564D" w:rsidRDefault="0058564D" w:rsidP="0058564D">
      <w:pPr>
        <w:contextualSpacing/>
        <w:rPr>
          <w:b/>
        </w:rPr>
      </w:pPr>
      <w:r w:rsidRPr="0058564D">
        <w:rPr>
          <w:b/>
        </w:rPr>
        <w:t>Reporting</w:t>
      </w:r>
      <w:r w:rsidR="008F1578">
        <w:rPr>
          <w:b/>
        </w:rPr>
        <w:t xml:space="preserve"> homework exercise</w:t>
      </w:r>
      <w:r>
        <w:rPr>
          <w:b/>
        </w:rPr>
        <w:t>:</w:t>
      </w:r>
    </w:p>
    <w:p w14:paraId="5F453F0B" w14:textId="68403E4D" w:rsidR="0058564D" w:rsidRDefault="00897CE9" w:rsidP="00897CE9">
      <w:pPr>
        <w:pStyle w:val="ListParagraph"/>
        <w:numPr>
          <w:ilvl w:val="0"/>
          <w:numId w:val="3"/>
        </w:numPr>
      </w:pPr>
      <w:r w:rsidRPr="00897CE9">
        <w:t>Create Word document and insert a</w:t>
      </w:r>
      <w:r w:rsidR="0055312D">
        <w:t>p</w:t>
      </w:r>
      <w:r w:rsidRPr="00897CE9">
        <w:t xml:space="preserve">propriate screenshot for </w:t>
      </w:r>
      <w:proofErr w:type="gramStart"/>
      <w:r w:rsidRPr="00897CE9">
        <w:t>the each</w:t>
      </w:r>
      <w:proofErr w:type="gramEnd"/>
      <w:r w:rsidRPr="00897CE9">
        <w:t xml:space="preserve"> list item of tasks, that requires it, num</w:t>
      </w:r>
      <w:r w:rsidR="00992EF1">
        <w:t>bered exactly as this list item</w:t>
      </w:r>
    </w:p>
    <w:p w14:paraId="3CD6CBE8" w14:textId="6AC26352" w:rsidR="0058564D" w:rsidRDefault="0058564D" w:rsidP="0058564D">
      <w:pPr>
        <w:pStyle w:val="ListParagraph"/>
        <w:numPr>
          <w:ilvl w:val="0"/>
          <w:numId w:val="3"/>
        </w:numPr>
      </w:pPr>
      <w:r>
        <w:t>Name Word doc with F</w:t>
      </w:r>
      <w:r w:rsidR="008F1578">
        <w:t>i</w:t>
      </w:r>
      <w:r>
        <w:t xml:space="preserve">rst- and </w:t>
      </w:r>
      <w:r w:rsidR="0055312D">
        <w:t>Surname</w:t>
      </w:r>
      <w:r>
        <w:t xml:space="preserve"> and “</w:t>
      </w:r>
      <w:r w:rsidR="008F1578">
        <w:t>mobile_</w:t>
      </w:r>
      <w:r>
        <w:t>ex1” string</w:t>
      </w:r>
      <w:r w:rsidR="008F1578">
        <w:t xml:space="preserve"> in Camel style</w:t>
      </w:r>
    </w:p>
    <w:p w14:paraId="6F744DA6" w14:textId="5684D94B" w:rsidR="0058564D" w:rsidRDefault="0058564D" w:rsidP="0058564D">
      <w:pPr>
        <w:pStyle w:val="ListParagraph"/>
        <w:numPr>
          <w:ilvl w:val="0"/>
          <w:numId w:val="3"/>
        </w:numPr>
      </w:pPr>
      <w:r>
        <w:t>Send this document to trainer via skype</w:t>
      </w:r>
    </w:p>
    <w:p w14:paraId="4190ED0F" w14:textId="77777777" w:rsidR="0058564D" w:rsidRPr="0058564D" w:rsidRDefault="0058564D" w:rsidP="00992EF1"/>
    <w:sectPr w:rsidR="0058564D" w:rsidRPr="0058564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A11DA"/>
    <w:multiLevelType w:val="multilevel"/>
    <w:tmpl w:val="120000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8546C7"/>
    <w:multiLevelType w:val="hybridMultilevel"/>
    <w:tmpl w:val="235E2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7134A9"/>
    <w:multiLevelType w:val="multilevel"/>
    <w:tmpl w:val="E850E4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800"/>
    <w:rsid w:val="0055312D"/>
    <w:rsid w:val="0058564D"/>
    <w:rsid w:val="005B2547"/>
    <w:rsid w:val="005C0800"/>
    <w:rsid w:val="007F4B0F"/>
    <w:rsid w:val="00897CE9"/>
    <w:rsid w:val="008E3BD3"/>
    <w:rsid w:val="008F10E9"/>
    <w:rsid w:val="008F1578"/>
    <w:rsid w:val="00992EF1"/>
    <w:rsid w:val="00AF1FC7"/>
    <w:rsid w:val="00AF4691"/>
    <w:rsid w:val="00C973F0"/>
    <w:rsid w:val="00E8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64C1D"/>
  <w15:docId w15:val="{54FEA007-C89D-46A0-9F34-FEE535074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85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58D3266D90BE42A23B595A6FC4DFCF" ma:contentTypeVersion="4" ma:contentTypeDescription="Create a new document." ma:contentTypeScope="" ma:versionID="3193043cb97123d32a52be95551b7980">
  <xsd:schema xmlns:xsd="http://www.w3.org/2001/XMLSchema" xmlns:xs="http://www.w3.org/2001/XMLSchema" xmlns:p="http://schemas.microsoft.com/office/2006/metadata/properties" xmlns:ns2="75e5c597-e4f8-4e84-b955-ee9771aeebf0" xmlns:ns3="07da1e6a-e7b0-4d81-a6b2-e55a4b8cc564" targetNamespace="http://schemas.microsoft.com/office/2006/metadata/properties" ma:root="true" ma:fieldsID="c657fa670e7e3bd4639cf52696052f1d" ns2:_="" ns3:_="">
    <xsd:import namespace="75e5c597-e4f8-4e84-b955-ee9771aeebf0"/>
    <xsd:import namespace="07da1e6a-e7b0-4d81-a6b2-e55a4b8cc5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e5c597-e4f8-4e84-b955-ee9771aeeb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da1e6a-e7b0-4d81-a6b2-e55a4b8cc56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FF851B-4086-450B-AC11-75E0F26B70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06DF8B-1660-48F0-A95F-A2B3B1A71C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735493B-5AF8-49F3-B45C-E5D760A377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e5c597-e4f8-4e84-b955-ee9771aeebf0"/>
    <ds:schemaRef ds:uri="07da1e6a-e7b0-4d81-a6b2-e55a4b8cc5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7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Gaiduk</dc:creator>
  <cp:lastModifiedBy>Igor Gaiduk</cp:lastModifiedBy>
  <cp:revision>4</cp:revision>
  <dcterms:created xsi:type="dcterms:W3CDTF">2019-07-16T11:05:00Z</dcterms:created>
  <dcterms:modified xsi:type="dcterms:W3CDTF">2019-07-16T14:49:00Z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0x010100D658D3266D90BE42A23B595A6FC4DFCF</vt:lpwstr>
  </property>
</Properties>
</file>